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AE161" w14:textId="65B0B5C7" w:rsidR="00C24E4D" w:rsidRPr="00790AE8" w:rsidRDefault="00C24E4D" w:rsidP="00FD4EB5">
      <w:pPr>
        <w:spacing w:line="480" w:lineRule="exact"/>
        <w:ind w:leftChars="100" w:left="240"/>
        <w:jc w:val="center"/>
        <w:rPr>
          <w:rFonts w:eastAsia="標楷體"/>
          <w:sz w:val="40"/>
          <w:szCs w:val="40"/>
        </w:rPr>
      </w:pPr>
      <w:bookmarkStart w:id="0" w:name="_Hlk144391123"/>
      <w:bookmarkEnd w:id="0"/>
      <w:r w:rsidRPr="00790AE8">
        <w:rPr>
          <w:rFonts w:eastAsia="標楷體"/>
          <w:sz w:val="40"/>
          <w:szCs w:val="40"/>
        </w:rPr>
        <w:t>國立宜蘭大學</w:t>
      </w:r>
      <w:r w:rsidRPr="00790AE8">
        <w:rPr>
          <w:rFonts w:eastAsia="標楷體"/>
          <w:sz w:val="40"/>
          <w:szCs w:val="40"/>
        </w:rPr>
        <w:t>1</w:t>
      </w:r>
      <w:r w:rsidR="00B10A9E">
        <w:rPr>
          <w:rFonts w:eastAsia="標楷體" w:hint="eastAsia"/>
          <w:sz w:val="40"/>
          <w:szCs w:val="40"/>
        </w:rPr>
        <w:t>1</w:t>
      </w:r>
      <w:r w:rsidR="00DD0BFD">
        <w:rPr>
          <w:rFonts w:eastAsia="標楷體" w:hint="eastAsia"/>
          <w:sz w:val="40"/>
          <w:szCs w:val="40"/>
        </w:rPr>
        <w:t>3</w:t>
      </w:r>
      <w:r w:rsidRPr="00790AE8">
        <w:rPr>
          <w:rFonts w:eastAsia="標楷體"/>
          <w:sz w:val="40"/>
          <w:szCs w:val="40"/>
        </w:rPr>
        <w:t>學年度第</w:t>
      </w:r>
      <w:r w:rsidR="00B10A9E">
        <w:rPr>
          <w:rFonts w:eastAsia="標楷體" w:hint="eastAsia"/>
          <w:sz w:val="40"/>
          <w:szCs w:val="40"/>
        </w:rPr>
        <w:t>一</w:t>
      </w:r>
      <w:r w:rsidRPr="00790AE8">
        <w:rPr>
          <w:rFonts w:eastAsia="標楷體"/>
          <w:sz w:val="40"/>
          <w:szCs w:val="40"/>
        </w:rPr>
        <w:t>學期園藝學系</w:t>
      </w:r>
    </w:p>
    <w:p w14:paraId="78A4ED6C" w14:textId="409D856E" w:rsidR="00C24E4D" w:rsidRPr="00790AE8" w:rsidRDefault="00C24E4D" w:rsidP="00C24E4D">
      <w:pPr>
        <w:spacing w:line="480" w:lineRule="exact"/>
        <w:jc w:val="center"/>
        <w:rPr>
          <w:rFonts w:eastAsia="標楷體"/>
          <w:sz w:val="32"/>
          <w:szCs w:val="32"/>
        </w:rPr>
      </w:pPr>
      <w:r w:rsidRPr="00790AE8">
        <w:rPr>
          <w:rFonts w:eastAsia="標楷體"/>
          <w:sz w:val="32"/>
          <w:szCs w:val="32"/>
        </w:rPr>
        <w:t>第</w:t>
      </w:r>
      <w:r w:rsidR="00305D33">
        <w:rPr>
          <w:rFonts w:eastAsia="標楷體" w:hint="eastAsia"/>
          <w:sz w:val="32"/>
          <w:szCs w:val="32"/>
        </w:rPr>
        <w:t>三</w:t>
      </w:r>
      <w:bookmarkStart w:id="1" w:name="_GoBack"/>
      <w:bookmarkEnd w:id="1"/>
      <w:r w:rsidRPr="00790AE8">
        <w:rPr>
          <w:rFonts w:eastAsia="標楷體"/>
          <w:sz w:val="32"/>
          <w:szCs w:val="32"/>
        </w:rPr>
        <w:t>次系</w:t>
      </w:r>
      <w:r w:rsidR="004D30EF" w:rsidRPr="00790AE8">
        <w:rPr>
          <w:rFonts w:eastAsia="標楷體"/>
          <w:sz w:val="32"/>
          <w:szCs w:val="32"/>
        </w:rPr>
        <w:t>教評會</w:t>
      </w:r>
      <w:r w:rsidR="00EE7EF7" w:rsidRPr="00790AE8">
        <w:rPr>
          <w:rFonts w:eastAsia="標楷體"/>
          <w:sz w:val="32"/>
          <w:szCs w:val="32"/>
        </w:rPr>
        <w:t>議</w:t>
      </w:r>
      <w:r w:rsidR="00E70A77">
        <w:rPr>
          <w:rFonts w:eastAsia="標楷體" w:hint="eastAsia"/>
          <w:sz w:val="32"/>
          <w:szCs w:val="32"/>
        </w:rPr>
        <w:t>紀錄</w:t>
      </w:r>
    </w:p>
    <w:p w14:paraId="7CD880EC" w14:textId="77777777" w:rsidR="00410A65" w:rsidRPr="00410A65" w:rsidRDefault="00410A65" w:rsidP="00C24E4D">
      <w:pPr>
        <w:spacing w:line="480" w:lineRule="exact"/>
        <w:jc w:val="center"/>
        <w:rPr>
          <w:rFonts w:eastAsia="標楷體"/>
          <w:sz w:val="32"/>
          <w:szCs w:val="32"/>
        </w:rPr>
      </w:pPr>
    </w:p>
    <w:p w14:paraId="1925E2A4" w14:textId="066F03E8" w:rsidR="00C24E4D" w:rsidRPr="00963852" w:rsidRDefault="00C24E4D" w:rsidP="00A34174">
      <w:pPr>
        <w:pStyle w:val="a4"/>
        <w:numPr>
          <w:ilvl w:val="0"/>
          <w:numId w:val="1"/>
        </w:numPr>
        <w:spacing w:line="440" w:lineRule="exact"/>
        <w:ind w:leftChars="-4" w:left="710"/>
        <w:rPr>
          <w:rFonts w:ascii="Times New Roman" w:eastAsia="標楷體" w:hAnsi="Times New Roman"/>
          <w:sz w:val="26"/>
          <w:szCs w:val="26"/>
        </w:rPr>
      </w:pPr>
      <w:r w:rsidRPr="00963852">
        <w:rPr>
          <w:rFonts w:ascii="Times New Roman" w:eastAsia="標楷體" w:hAnsi="Times New Roman"/>
          <w:sz w:val="26"/>
          <w:szCs w:val="26"/>
        </w:rPr>
        <w:t>時間：</w:t>
      </w:r>
      <w:r w:rsidR="00DC34BC" w:rsidRPr="00DC34BC">
        <w:rPr>
          <w:rFonts w:ascii="Times New Roman" w:eastAsia="標楷體" w:hAnsi="Times New Roman" w:hint="eastAsia"/>
          <w:sz w:val="26"/>
          <w:szCs w:val="26"/>
        </w:rPr>
        <w:t>113</w:t>
      </w:r>
      <w:r w:rsidR="00DC34BC" w:rsidRPr="00DC34BC">
        <w:rPr>
          <w:rFonts w:ascii="Times New Roman" w:eastAsia="標楷體" w:hAnsi="Times New Roman" w:hint="eastAsia"/>
          <w:sz w:val="26"/>
          <w:szCs w:val="26"/>
        </w:rPr>
        <w:t>年</w:t>
      </w:r>
      <w:r w:rsidR="00DC34BC" w:rsidRPr="00DC34BC">
        <w:rPr>
          <w:rFonts w:ascii="Times New Roman" w:eastAsia="標楷體" w:hAnsi="Times New Roman" w:hint="eastAsia"/>
          <w:sz w:val="26"/>
          <w:szCs w:val="26"/>
        </w:rPr>
        <w:t>09</w:t>
      </w:r>
      <w:r w:rsidR="00DC34BC" w:rsidRPr="00DC34BC">
        <w:rPr>
          <w:rFonts w:ascii="Times New Roman" w:eastAsia="標楷體" w:hAnsi="Times New Roman" w:hint="eastAsia"/>
          <w:sz w:val="26"/>
          <w:szCs w:val="26"/>
        </w:rPr>
        <w:t>月</w:t>
      </w:r>
      <w:r w:rsidR="00DC34BC" w:rsidRPr="00DC34BC">
        <w:rPr>
          <w:rFonts w:ascii="Times New Roman" w:eastAsia="標楷體" w:hAnsi="Times New Roman" w:hint="eastAsia"/>
          <w:sz w:val="26"/>
          <w:szCs w:val="26"/>
        </w:rPr>
        <w:t>23</w:t>
      </w:r>
      <w:r w:rsidR="00DC34BC" w:rsidRPr="00DC34BC">
        <w:rPr>
          <w:rFonts w:ascii="Times New Roman" w:eastAsia="標楷體" w:hAnsi="Times New Roman" w:hint="eastAsia"/>
          <w:sz w:val="26"/>
          <w:szCs w:val="26"/>
        </w:rPr>
        <w:t>日（星期一）至</w:t>
      </w:r>
      <w:r w:rsidR="00DC34BC" w:rsidRPr="00DC34BC">
        <w:rPr>
          <w:rFonts w:ascii="Times New Roman" w:eastAsia="標楷體" w:hAnsi="Times New Roman" w:hint="eastAsia"/>
          <w:sz w:val="26"/>
          <w:szCs w:val="26"/>
        </w:rPr>
        <w:t>09</w:t>
      </w:r>
      <w:r w:rsidR="00DC34BC" w:rsidRPr="00DC34BC">
        <w:rPr>
          <w:rFonts w:ascii="Times New Roman" w:eastAsia="標楷體" w:hAnsi="Times New Roman" w:hint="eastAsia"/>
          <w:sz w:val="26"/>
          <w:szCs w:val="26"/>
        </w:rPr>
        <w:t>月</w:t>
      </w:r>
      <w:r w:rsidR="00DC34BC" w:rsidRPr="00DC34BC">
        <w:rPr>
          <w:rFonts w:ascii="Times New Roman" w:eastAsia="標楷體" w:hAnsi="Times New Roman" w:hint="eastAsia"/>
          <w:sz w:val="26"/>
          <w:szCs w:val="26"/>
        </w:rPr>
        <w:t>25</w:t>
      </w:r>
      <w:r w:rsidR="00DC34BC" w:rsidRPr="00DC34BC">
        <w:rPr>
          <w:rFonts w:ascii="Times New Roman" w:eastAsia="標楷體" w:hAnsi="Times New Roman" w:hint="eastAsia"/>
          <w:sz w:val="26"/>
          <w:szCs w:val="26"/>
        </w:rPr>
        <w:t>日</w:t>
      </w:r>
      <w:r w:rsidR="00DC34BC" w:rsidRPr="00DC34BC">
        <w:rPr>
          <w:rFonts w:ascii="Times New Roman" w:eastAsia="標楷體" w:hAnsi="Times New Roman" w:hint="eastAsia"/>
          <w:sz w:val="26"/>
          <w:szCs w:val="26"/>
        </w:rPr>
        <w:t>(</w:t>
      </w:r>
      <w:r w:rsidR="00DC34BC" w:rsidRPr="00DC34BC">
        <w:rPr>
          <w:rFonts w:ascii="Times New Roman" w:eastAsia="標楷體" w:hAnsi="Times New Roman" w:hint="eastAsia"/>
          <w:sz w:val="26"/>
          <w:szCs w:val="26"/>
        </w:rPr>
        <w:t>星期三</w:t>
      </w:r>
      <w:r w:rsidR="00DC34BC" w:rsidRPr="00DC34BC">
        <w:rPr>
          <w:rFonts w:ascii="Times New Roman" w:eastAsia="標楷體" w:hAnsi="Times New Roman" w:hint="eastAsia"/>
          <w:sz w:val="26"/>
          <w:szCs w:val="26"/>
        </w:rPr>
        <w:t>)</w:t>
      </w:r>
      <w:r w:rsidR="000659C6" w:rsidRPr="00963852">
        <w:rPr>
          <w:rFonts w:ascii="Times New Roman" w:eastAsia="標楷體" w:hAnsi="Times New Roman"/>
          <w:sz w:val="26"/>
          <w:szCs w:val="26"/>
        </w:rPr>
        <w:t xml:space="preserve"> </w:t>
      </w:r>
    </w:p>
    <w:p w14:paraId="717657E0" w14:textId="61145626" w:rsidR="00424A35" w:rsidRPr="00424A35" w:rsidRDefault="00C24E4D" w:rsidP="008160E6">
      <w:pPr>
        <w:pStyle w:val="a4"/>
        <w:numPr>
          <w:ilvl w:val="0"/>
          <w:numId w:val="1"/>
        </w:numPr>
        <w:adjustRightInd w:val="0"/>
        <w:spacing w:line="440" w:lineRule="exact"/>
        <w:ind w:leftChars="-4" w:left="710"/>
        <w:rPr>
          <w:rFonts w:eastAsia="標楷體"/>
        </w:rPr>
      </w:pPr>
      <w:r w:rsidRPr="00424A35">
        <w:rPr>
          <w:rFonts w:ascii="Times New Roman" w:eastAsia="標楷體" w:hAnsi="Times New Roman"/>
          <w:sz w:val="26"/>
          <w:szCs w:val="26"/>
        </w:rPr>
        <w:t>地點：</w:t>
      </w:r>
      <w:r w:rsidR="003D073E">
        <w:rPr>
          <w:rFonts w:ascii="Times New Roman" w:eastAsia="標楷體" w:hAnsi="Times New Roman" w:hint="eastAsia"/>
          <w:sz w:val="26"/>
          <w:szCs w:val="26"/>
        </w:rPr>
        <w:t>通訊會議</w:t>
      </w:r>
    </w:p>
    <w:p w14:paraId="2D495BD9" w14:textId="33BAF680" w:rsidR="00E70A77" w:rsidRPr="00E70A77" w:rsidRDefault="00C24E4D" w:rsidP="00E70A77">
      <w:pPr>
        <w:pStyle w:val="a4"/>
        <w:numPr>
          <w:ilvl w:val="0"/>
          <w:numId w:val="1"/>
        </w:numPr>
        <w:adjustRightInd w:val="0"/>
        <w:spacing w:line="440" w:lineRule="exact"/>
        <w:ind w:leftChars="-4" w:left="710"/>
        <w:rPr>
          <w:rFonts w:eastAsia="標楷體"/>
        </w:rPr>
      </w:pPr>
      <w:r w:rsidRPr="00424A35">
        <w:rPr>
          <w:rFonts w:eastAsia="標楷體"/>
          <w:sz w:val="26"/>
          <w:szCs w:val="26"/>
        </w:rPr>
        <w:t>主席：</w:t>
      </w:r>
      <w:r w:rsidR="00017E07" w:rsidRPr="00E916CA">
        <w:rPr>
          <w:rFonts w:eastAsia="標楷體"/>
          <w:sz w:val="26"/>
          <w:szCs w:val="26"/>
        </w:rPr>
        <w:t>高建元</w:t>
      </w:r>
      <w:r w:rsidR="00017E07" w:rsidRPr="00E916CA">
        <w:rPr>
          <w:rFonts w:eastAsia="標楷體"/>
          <w:sz w:val="26"/>
          <w:szCs w:val="26"/>
        </w:rPr>
        <w:t xml:space="preserve"> </w:t>
      </w:r>
      <w:r w:rsidR="00017E07" w:rsidRPr="00E916CA">
        <w:rPr>
          <w:rFonts w:eastAsia="標楷體"/>
          <w:sz w:val="26"/>
          <w:szCs w:val="26"/>
        </w:rPr>
        <w:t>主任</w:t>
      </w:r>
      <w:r w:rsidRPr="00424A35">
        <w:rPr>
          <w:rFonts w:eastAsia="標楷體"/>
          <w:sz w:val="26"/>
          <w:szCs w:val="26"/>
        </w:rPr>
        <w:t xml:space="preserve">               </w:t>
      </w:r>
      <w:r w:rsidR="004D5735" w:rsidRPr="00424A35">
        <w:rPr>
          <w:rFonts w:eastAsia="標楷體"/>
          <w:sz w:val="26"/>
          <w:szCs w:val="26"/>
        </w:rPr>
        <w:t xml:space="preserve"> </w:t>
      </w:r>
      <w:r w:rsidR="00894A3E" w:rsidRPr="00424A35">
        <w:rPr>
          <w:rFonts w:eastAsia="標楷體" w:hint="eastAsia"/>
          <w:sz w:val="26"/>
          <w:szCs w:val="26"/>
        </w:rPr>
        <w:t xml:space="preserve">      </w:t>
      </w:r>
      <w:r w:rsidR="004D5735" w:rsidRPr="00424A35">
        <w:rPr>
          <w:rFonts w:eastAsia="標楷體"/>
          <w:sz w:val="26"/>
          <w:szCs w:val="26"/>
        </w:rPr>
        <w:t xml:space="preserve"> </w:t>
      </w:r>
      <w:r w:rsidR="00894A3E" w:rsidRPr="00424A35">
        <w:rPr>
          <w:rFonts w:eastAsia="標楷體" w:hint="eastAsia"/>
          <w:sz w:val="26"/>
          <w:szCs w:val="26"/>
        </w:rPr>
        <w:t xml:space="preserve">           </w:t>
      </w:r>
      <w:r w:rsidR="00E70A77">
        <w:rPr>
          <w:rFonts w:eastAsia="標楷體" w:hint="eastAsia"/>
          <w:sz w:val="26"/>
          <w:szCs w:val="26"/>
        </w:rPr>
        <w:t>紀錄：劉安礎</w:t>
      </w:r>
    </w:p>
    <w:p w14:paraId="42DDB086" w14:textId="1A56713C" w:rsidR="000E182E" w:rsidRPr="00F153EE" w:rsidRDefault="00C24E4D" w:rsidP="00A34174">
      <w:pPr>
        <w:pStyle w:val="a4"/>
        <w:numPr>
          <w:ilvl w:val="0"/>
          <w:numId w:val="1"/>
        </w:numPr>
        <w:spacing w:line="440" w:lineRule="exact"/>
        <w:ind w:leftChars="-4" w:left="710"/>
        <w:rPr>
          <w:rFonts w:ascii="Times New Roman" w:eastAsia="標楷體" w:hAnsi="Times New Roman"/>
          <w:sz w:val="26"/>
          <w:szCs w:val="26"/>
        </w:rPr>
      </w:pPr>
      <w:r w:rsidRPr="00790AE8">
        <w:rPr>
          <w:rFonts w:ascii="Times New Roman" w:eastAsia="標楷體" w:hAnsi="Times New Roman"/>
          <w:sz w:val="26"/>
          <w:szCs w:val="26"/>
        </w:rPr>
        <w:t>出席人員：石正中老師</w:t>
      </w:r>
      <w:r w:rsidR="002F5747" w:rsidRPr="00790AE8">
        <w:rPr>
          <w:rFonts w:ascii="Times New Roman" w:eastAsia="標楷體" w:hAnsi="Times New Roman"/>
          <w:sz w:val="26"/>
          <w:szCs w:val="26"/>
        </w:rPr>
        <w:t>、</w:t>
      </w:r>
      <w:r w:rsidR="00017E07">
        <w:rPr>
          <w:rFonts w:eastAsia="標楷體" w:hint="eastAsia"/>
          <w:sz w:val="26"/>
          <w:szCs w:val="26"/>
        </w:rPr>
        <w:t>尤進欽</w:t>
      </w:r>
      <w:r w:rsidR="00017E07" w:rsidRPr="00F153EE">
        <w:rPr>
          <w:rFonts w:eastAsia="標楷體" w:hint="eastAsia"/>
          <w:sz w:val="26"/>
          <w:szCs w:val="26"/>
        </w:rPr>
        <w:t>老師、</w:t>
      </w:r>
      <w:r w:rsidR="008931BE">
        <w:rPr>
          <w:rFonts w:ascii="Times New Roman" w:eastAsia="標楷體" w:hAnsi="Times New Roman" w:hint="eastAsia"/>
          <w:sz w:val="26"/>
          <w:szCs w:val="26"/>
        </w:rPr>
        <w:t>張允瓊</w:t>
      </w:r>
      <w:r w:rsidR="004B716D" w:rsidRPr="00790AE8">
        <w:rPr>
          <w:rFonts w:ascii="Times New Roman" w:eastAsia="標楷體" w:hAnsi="Times New Roman"/>
          <w:sz w:val="26"/>
          <w:szCs w:val="26"/>
        </w:rPr>
        <w:t>老師</w:t>
      </w:r>
      <w:r w:rsidR="008931BE" w:rsidRPr="00F153EE">
        <w:rPr>
          <w:rFonts w:eastAsia="標楷體" w:hint="eastAsia"/>
          <w:sz w:val="26"/>
          <w:szCs w:val="26"/>
        </w:rPr>
        <w:t>、林建堯老師</w:t>
      </w:r>
      <w:r w:rsidR="00A0637F" w:rsidRPr="00790AE8">
        <w:rPr>
          <w:rFonts w:ascii="Times New Roman" w:eastAsia="標楷體" w:hAnsi="Times New Roman"/>
          <w:sz w:val="26"/>
          <w:szCs w:val="26"/>
        </w:rPr>
        <w:t>、</w:t>
      </w:r>
      <w:r w:rsidR="00A0637F" w:rsidRPr="00F153EE">
        <w:rPr>
          <w:rFonts w:eastAsia="標楷體" w:hint="eastAsia"/>
          <w:sz w:val="26"/>
          <w:szCs w:val="26"/>
        </w:rPr>
        <w:t>鄔家琪</w:t>
      </w:r>
      <w:r w:rsidR="00A0637F" w:rsidRPr="00F153EE">
        <w:rPr>
          <w:rFonts w:eastAsia="標楷體"/>
          <w:sz w:val="26"/>
          <w:szCs w:val="26"/>
        </w:rPr>
        <w:t>老師</w:t>
      </w:r>
      <w:r w:rsidR="00017E07">
        <w:rPr>
          <w:rFonts w:eastAsia="標楷體" w:hint="eastAsia"/>
          <w:sz w:val="26"/>
          <w:szCs w:val="26"/>
        </w:rPr>
        <w:t>、黃志偉老師</w:t>
      </w:r>
      <w:r w:rsidR="00A57ACC">
        <w:rPr>
          <w:rFonts w:eastAsia="標楷體" w:hint="eastAsia"/>
          <w:sz w:val="26"/>
          <w:szCs w:val="26"/>
        </w:rPr>
        <w:t>、劉天珠老師</w:t>
      </w:r>
      <w:r w:rsidR="00DD0BFD">
        <w:rPr>
          <w:rFonts w:eastAsia="標楷體" w:hint="eastAsia"/>
          <w:sz w:val="26"/>
          <w:szCs w:val="26"/>
        </w:rPr>
        <w:t>、陳韻如老師</w:t>
      </w:r>
      <w:r w:rsidR="00017E07" w:rsidRPr="00F153EE">
        <w:rPr>
          <w:rFonts w:eastAsia="標楷體"/>
          <w:sz w:val="26"/>
          <w:szCs w:val="26"/>
        </w:rPr>
        <w:t>。</w:t>
      </w:r>
    </w:p>
    <w:p w14:paraId="4DC9E0D7" w14:textId="48B4EE6F" w:rsidR="008C5C73" w:rsidRPr="00790AE8" w:rsidRDefault="000E182E" w:rsidP="00A34174">
      <w:pPr>
        <w:pStyle w:val="a4"/>
        <w:numPr>
          <w:ilvl w:val="0"/>
          <w:numId w:val="1"/>
        </w:numPr>
        <w:spacing w:line="440" w:lineRule="exact"/>
        <w:ind w:leftChars="-4" w:left="710"/>
        <w:rPr>
          <w:rFonts w:ascii="Times New Roman" w:eastAsia="標楷體" w:hAnsi="Times New Roman"/>
          <w:sz w:val="26"/>
          <w:szCs w:val="26"/>
        </w:rPr>
      </w:pPr>
      <w:r w:rsidRPr="00790AE8">
        <w:rPr>
          <w:rFonts w:ascii="Times New Roman" w:eastAsia="標楷體" w:hAnsi="Times New Roman"/>
          <w:sz w:val="26"/>
          <w:szCs w:val="26"/>
        </w:rPr>
        <w:t>列席人員：</w:t>
      </w:r>
      <w:r w:rsidR="006F7259">
        <w:rPr>
          <w:rFonts w:ascii="Times New Roman" w:eastAsia="標楷體" w:hAnsi="Times New Roman" w:hint="eastAsia"/>
          <w:sz w:val="26"/>
          <w:szCs w:val="26"/>
        </w:rPr>
        <w:t>劉安</w:t>
      </w:r>
      <w:proofErr w:type="gramStart"/>
      <w:r w:rsidR="006F7259">
        <w:rPr>
          <w:rFonts w:ascii="Times New Roman" w:eastAsia="標楷體" w:hAnsi="Times New Roman" w:hint="eastAsia"/>
          <w:sz w:val="26"/>
          <w:szCs w:val="26"/>
        </w:rPr>
        <w:t>礎</w:t>
      </w:r>
      <w:proofErr w:type="gramEnd"/>
      <w:r w:rsidR="004D30EF" w:rsidRPr="00790AE8">
        <w:rPr>
          <w:rFonts w:ascii="Times New Roman" w:eastAsia="標楷體" w:hAnsi="Times New Roman"/>
          <w:sz w:val="26"/>
          <w:szCs w:val="26"/>
        </w:rPr>
        <w:t>。</w:t>
      </w:r>
    </w:p>
    <w:p w14:paraId="54C381FA" w14:textId="7098C9F4" w:rsidR="00F016E1" w:rsidRPr="00790AE8" w:rsidRDefault="00F016E1" w:rsidP="00A34174">
      <w:pPr>
        <w:pStyle w:val="a4"/>
        <w:numPr>
          <w:ilvl w:val="0"/>
          <w:numId w:val="1"/>
        </w:numPr>
        <w:spacing w:line="440" w:lineRule="exact"/>
        <w:ind w:leftChars="-4" w:left="710"/>
        <w:rPr>
          <w:rFonts w:ascii="Times New Roman" w:eastAsia="標楷體" w:hAnsi="Times New Roman"/>
          <w:sz w:val="26"/>
          <w:szCs w:val="26"/>
        </w:rPr>
      </w:pPr>
      <w:proofErr w:type="gramStart"/>
      <w:r w:rsidRPr="00790AE8">
        <w:rPr>
          <w:rFonts w:ascii="Times New Roman" w:eastAsia="標楷體" w:hAnsi="Times New Roman"/>
          <w:sz w:val="26"/>
          <w:szCs w:val="26"/>
        </w:rPr>
        <w:t>上</w:t>
      </w:r>
      <w:r w:rsidR="00CD206C" w:rsidRPr="00790AE8">
        <w:rPr>
          <w:rFonts w:ascii="Times New Roman" w:eastAsia="標楷體" w:hAnsi="Times New Roman"/>
          <w:sz w:val="26"/>
          <w:szCs w:val="26"/>
        </w:rPr>
        <w:t>次</w:t>
      </w:r>
      <w:r w:rsidRPr="00790AE8">
        <w:rPr>
          <w:rFonts w:ascii="Times New Roman" w:eastAsia="標楷體" w:hAnsi="Times New Roman"/>
          <w:sz w:val="26"/>
          <w:szCs w:val="26"/>
        </w:rPr>
        <w:t>系</w:t>
      </w:r>
      <w:proofErr w:type="gramEnd"/>
      <w:r w:rsidR="008C5C73" w:rsidRPr="00790AE8">
        <w:rPr>
          <w:rFonts w:ascii="Times New Roman" w:eastAsia="標楷體" w:hAnsi="Times New Roman"/>
          <w:sz w:val="26"/>
          <w:szCs w:val="26"/>
        </w:rPr>
        <w:t>教評會</w:t>
      </w:r>
      <w:r w:rsidRPr="00790AE8">
        <w:rPr>
          <w:rFonts w:ascii="Times New Roman" w:eastAsia="標楷體" w:hAnsi="Times New Roman"/>
          <w:sz w:val="26"/>
          <w:szCs w:val="26"/>
        </w:rPr>
        <w:t>會議執行</w:t>
      </w:r>
      <w:r w:rsidR="008F313B" w:rsidRPr="00790AE8">
        <w:rPr>
          <w:rFonts w:ascii="Times New Roman" w:eastAsia="標楷體" w:hAnsi="Times New Roman"/>
          <w:sz w:val="26"/>
          <w:szCs w:val="26"/>
        </w:rPr>
        <w:t>情形</w:t>
      </w:r>
      <w:r w:rsidR="00CD206C" w:rsidRPr="00790AE8">
        <w:rPr>
          <w:rFonts w:ascii="Times New Roman" w:eastAsia="標楷體" w:hAnsi="Times New Roman"/>
          <w:sz w:val="26"/>
          <w:szCs w:val="26"/>
        </w:rPr>
        <w:t>：</w:t>
      </w:r>
      <w:r w:rsidR="008F313B" w:rsidRPr="00790AE8">
        <w:rPr>
          <w:rFonts w:ascii="Times New Roman" w:eastAsia="標楷體" w:hAnsi="Times New Roman"/>
          <w:sz w:val="26"/>
          <w:szCs w:val="26"/>
        </w:rPr>
        <w:t>詳如附件</w:t>
      </w:r>
      <w:r w:rsidR="00423A23">
        <w:rPr>
          <w:rFonts w:ascii="Times New Roman" w:eastAsia="標楷體" w:hAnsi="Times New Roman" w:hint="eastAsia"/>
          <w:sz w:val="26"/>
          <w:szCs w:val="26"/>
        </w:rPr>
        <w:t>1</w:t>
      </w:r>
    </w:p>
    <w:p w14:paraId="65C67E61" w14:textId="4A169E80" w:rsidR="00963852" w:rsidRDefault="00C24E4D" w:rsidP="00A34174">
      <w:pPr>
        <w:pStyle w:val="a4"/>
        <w:numPr>
          <w:ilvl w:val="0"/>
          <w:numId w:val="1"/>
        </w:numPr>
        <w:spacing w:line="440" w:lineRule="exact"/>
        <w:ind w:leftChars="-4" w:left="710"/>
        <w:rPr>
          <w:rFonts w:ascii="Times New Roman" w:eastAsia="標楷體" w:hAnsi="Times New Roman"/>
          <w:sz w:val="26"/>
          <w:szCs w:val="26"/>
        </w:rPr>
      </w:pPr>
      <w:r w:rsidRPr="00790AE8">
        <w:rPr>
          <w:rFonts w:ascii="Times New Roman" w:eastAsia="標楷體" w:hAnsi="Times New Roman"/>
          <w:sz w:val="26"/>
          <w:szCs w:val="26"/>
        </w:rPr>
        <w:t>主席報告：</w:t>
      </w:r>
      <w:r w:rsidR="00017E07">
        <w:rPr>
          <w:rFonts w:ascii="Times New Roman" w:eastAsia="標楷體" w:hAnsi="Times New Roman" w:hint="eastAsia"/>
          <w:sz w:val="26"/>
          <w:szCs w:val="26"/>
        </w:rPr>
        <w:t>略。</w:t>
      </w:r>
    </w:p>
    <w:p w14:paraId="1AD3327C" w14:textId="77777777" w:rsidR="00530A59" w:rsidRPr="00790AE8" w:rsidRDefault="00530A59" w:rsidP="00A34174">
      <w:pPr>
        <w:pStyle w:val="a4"/>
        <w:numPr>
          <w:ilvl w:val="0"/>
          <w:numId w:val="1"/>
        </w:numPr>
        <w:spacing w:line="440" w:lineRule="exact"/>
        <w:ind w:leftChars="-4" w:left="710"/>
        <w:rPr>
          <w:rFonts w:ascii="Times New Roman" w:eastAsia="標楷體" w:hAnsi="Times New Roman"/>
          <w:sz w:val="26"/>
          <w:szCs w:val="26"/>
        </w:rPr>
      </w:pPr>
      <w:r w:rsidRPr="00790AE8">
        <w:rPr>
          <w:rFonts w:ascii="Times New Roman" w:eastAsia="標楷體" w:hAnsi="Times New Roman"/>
          <w:color w:val="000000"/>
          <w:sz w:val="26"/>
          <w:szCs w:val="26"/>
        </w:rPr>
        <w:t>提案</w:t>
      </w:r>
      <w:r w:rsidRPr="00790AE8">
        <w:rPr>
          <w:rFonts w:ascii="Times New Roman" w:eastAsia="標楷體" w:hAnsi="Times New Roman"/>
          <w:sz w:val="26"/>
          <w:szCs w:val="26"/>
        </w:rPr>
        <w:t>討論：</w:t>
      </w:r>
    </w:p>
    <w:p w14:paraId="550BEAE0" w14:textId="0C51E995" w:rsidR="0017718A" w:rsidRPr="00BC3E08" w:rsidRDefault="00C042C2" w:rsidP="00BC3E08">
      <w:pPr>
        <w:pStyle w:val="a4"/>
        <w:tabs>
          <w:tab w:val="left" w:pos="567"/>
        </w:tabs>
        <w:spacing w:line="440" w:lineRule="exact"/>
        <w:ind w:leftChars="0" w:left="1040" w:hangingChars="400" w:hanging="1040"/>
        <w:rPr>
          <w:rFonts w:ascii="Times New Roman" w:eastAsia="標楷體" w:hAnsi="Times New Roman"/>
          <w:sz w:val="26"/>
          <w:szCs w:val="26"/>
        </w:rPr>
      </w:pPr>
      <w:r w:rsidRPr="0068247D">
        <w:rPr>
          <w:rFonts w:eastAsia="標楷體"/>
          <w:sz w:val="26"/>
          <w:szCs w:val="26"/>
        </w:rPr>
        <w:t>提案</w:t>
      </w:r>
      <w:proofErr w:type="gramStart"/>
      <w:r w:rsidRPr="0068247D">
        <w:rPr>
          <w:rFonts w:eastAsia="標楷體" w:hint="eastAsia"/>
          <w:sz w:val="26"/>
          <w:szCs w:val="26"/>
        </w:rPr>
        <w:t>一</w:t>
      </w:r>
      <w:proofErr w:type="gramEnd"/>
      <w:r w:rsidRPr="0068247D">
        <w:rPr>
          <w:rFonts w:eastAsia="標楷體"/>
          <w:sz w:val="26"/>
          <w:szCs w:val="26"/>
        </w:rPr>
        <w:t>：</w:t>
      </w:r>
      <w:r w:rsidR="00DC34BC">
        <w:rPr>
          <w:rFonts w:eastAsia="標楷體" w:hint="eastAsia"/>
          <w:kern w:val="0"/>
          <w:sz w:val="26"/>
          <w:szCs w:val="26"/>
        </w:rPr>
        <w:t>申請「本系教師校外兼職定期評估」，提請</w:t>
      </w:r>
      <w:r w:rsidR="00DC34BC">
        <w:rPr>
          <w:rFonts w:eastAsia="標楷體"/>
          <w:kern w:val="0"/>
          <w:sz w:val="26"/>
          <w:szCs w:val="26"/>
        </w:rPr>
        <w:t xml:space="preserve"> </w:t>
      </w:r>
      <w:r w:rsidR="00DC34BC">
        <w:rPr>
          <w:rFonts w:eastAsia="標楷體" w:hint="eastAsia"/>
          <w:kern w:val="0"/>
          <w:sz w:val="26"/>
          <w:szCs w:val="26"/>
        </w:rPr>
        <w:t>討論。</w:t>
      </w:r>
    </w:p>
    <w:p w14:paraId="44DC026C" w14:textId="2191472A" w:rsidR="00B10A9E" w:rsidRDefault="0017718A" w:rsidP="00A34174">
      <w:pPr>
        <w:pStyle w:val="a4"/>
        <w:tabs>
          <w:tab w:val="left" w:pos="567"/>
        </w:tabs>
        <w:spacing w:line="440" w:lineRule="exact"/>
        <w:ind w:leftChars="0" w:left="1040" w:hangingChars="400" w:hanging="1040"/>
        <w:rPr>
          <w:rFonts w:ascii="Times New Roman" w:eastAsia="標楷體" w:hAnsi="Times New Roman"/>
          <w:sz w:val="26"/>
          <w:szCs w:val="26"/>
        </w:rPr>
      </w:pPr>
      <w:r w:rsidRPr="00150C7A">
        <w:rPr>
          <w:rFonts w:ascii="Times New Roman" w:eastAsia="標楷體" w:hAnsi="Times New Roman"/>
          <w:sz w:val="26"/>
          <w:szCs w:val="26"/>
        </w:rPr>
        <w:t>說</w:t>
      </w:r>
      <w:r w:rsidRPr="00150C7A">
        <w:rPr>
          <w:rFonts w:ascii="Times New Roman" w:eastAsia="標楷體" w:hAnsi="Times New Roman"/>
          <w:sz w:val="26"/>
          <w:szCs w:val="26"/>
        </w:rPr>
        <w:t xml:space="preserve"> </w:t>
      </w:r>
      <w:r w:rsidR="00193D45">
        <w:rPr>
          <w:rFonts w:ascii="Times New Roman" w:eastAsia="標楷體" w:hAnsi="Times New Roman" w:hint="eastAsia"/>
          <w:sz w:val="26"/>
          <w:szCs w:val="26"/>
        </w:rPr>
        <w:t xml:space="preserve"> </w:t>
      </w:r>
      <w:r w:rsidRPr="00150C7A">
        <w:rPr>
          <w:rFonts w:ascii="Times New Roman" w:eastAsia="標楷體" w:hAnsi="Times New Roman"/>
          <w:sz w:val="26"/>
          <w:szCs w:val="26"/>
        </w:rPr>
        <w:t>明：</w:t>
      </w:r>
    </w:p>
    <w:p w14:paraId="263F057A" w14:textId="437398C6" w:rsidR="00BC3E08" w:rsidRDefault="00DC34BC" w:rsidP="00BC3E08">
      <w:pPr>
        <w:pStyle w:val="a4"/>
        <w:numPr>
          <w:ilvl w:val="0"/>
          <w:numId w:val="31"/>
        </w:numPr>
        <w:tabs>
          <w:tab w:val="left" w:pos="567"/>
        </w:tabs>
        <w:snapToGrid w:val="0"/>
        <w:spacing w:line="360" w:lineRule="auto"/>
        <w:ind w:leftChars="0"/>
        <w:rPr>
          <w:rFonts w:ascii="Times New Roman" w:eastAsia="標楷體" w:hAnsi="Times New Roman"/>
          <w:sz w:val="26"/>
          <w:szCs w:val="26"/>
        </w:rPr>
      </w:pPr>
      <w:r w:rsidRPr="00DC34BC">
        <w:rPr>
          <w:rFonts w:ascii="Times New Roman" w:eastAsia="標楷體" w:hAnsi="Times New Roman" w:hint="eastAsia"/>
          <w:sz w:val="26"/>
          <w:szCs w:val="26"/>
        </w:rPr>
        <w:t>依本校專任教師校外兼職及兼課處理要點</w:t>
      </w:r>
      <w:r w:rsidRPr="00DC34BC">
        <w:rPr>
          <w:rFonts w:ascii="Times New Roman" w:eastAsia="標楷體" w:hAnsi="Times New Roman" w:hint="eastAsia"/>
          <w:sz w:val="26"/>
          <w:szCs w:val="26"/>
        </w:rPr>
        <w:t>(</w:t>
      </w:r>
      <w:r w:rsidRPr="00DC34BC">
        <w:rPr>
          <w:rFonts w:ascii="Times New Roman" w:eastAsia="標楷體" w:hAnsi="Times New Roman" w:hint="eastAsia"/>
          <w:sz w:val="26"/>
          <w:szCs w:val="26"/>
        </w:rPr>
        <w:t>以下簡稱本要點</w:t>
      </w:r>
      <w:r w:rsidRPr="00DC34BC">
        <w:rPr>
          <w:rFonts w:ascii="Times New Roman" w:eastAsia="標楷體" w:hAnsi="Times New Roman" w:hint="eastAsia"/>
          <w:sz w:val="26"/>
          <w:szCs w:val="26"/>
        </w:rPr>
        <w:t>)</w:t>
      </w:r>
      <w:r w:rsidRPr="00DC34BC">
        <w:rPr>
          <w:rFonts w:ascii="Times New Roman" w:eastAsia="標楷體" w:hAnsi="Times New Roman" w:hint="eastAsia"/>
          <w:sz w:val="26"/>
          <w:szCs w:val="26"/>
        </w:rPr>
        <w:t>第</w:t>
      </w:r>
      <w:r w:rsidRPr="00DC34BC">
        <w:rPr>
          <w:rFonts w:ascii="Times New Roman" w:eastAsia="標楷體" w:hAnsi="Times New Roman" w:hint="eastAsia"/>
          <w:sz w:val="26"/>
          <w:szCs w:val="26"/>
        </w:rPr>
        <w:t xml:space="preserve"> 7 </w:t>
      </w:r>
      <w:r w:rsidRPr="00DC34BC">
        <w:rPr>
          <w:rFonts w:ascii="Times New Roman" w:eastAsia="標楷體" w:hAnsi="Times New Roman" w:hint="eastAsia"/>
          <w:sz w:val="26"/>
          <w:szCs w:val="26"/>
        </w:rPr>
        <w:t>點規定如下：</w:t>
      </w:r>
    </w:p>
    <w:p w14:paraId="7DE1411D" w14:textId="2408D4BF" w:rsidR="007F52B5" w:rsidRPr="007F52B5" w:rsidRDefault="007F52B5" w:rsidP="007F52B5">
      <w:pPr>
        <w:pStyle w:val="a4"/>
        <w:spacing w:line="440" w:lineRule="exact"/>
        <w:ind w:leftChars="0" w:left="1046"/>
        <w:rPr>
          <w:rFonts w:eastAsia="標楷體"/>
          <w:sz w:val="26"/>
          <w:szCs w:val="26"/>
        </w:rPr>
      </w:pPr>
      <w:r w:rsidRPr="007F52B5">
        <w:rPr>
          <w:rFonts w:eastAsia="標楷體" w:hint="eastAsia"/>
          <w:sz w:val="26"/>
          <w:szCs w:val="26"/>
        </w:rPr>
        <w:t>第</w:t>
      </w:r>
      <w:r w:rsidRPr="007F52B5">
        <w:rPr>
          <w:rFonts w:eastAsia="標楷體"/>
          <w:sz w:val="26"/>
          <w:szCs w:val="26"/>
        </w:rPr>
        <w:t xml:space="preserve"> 2 </w:t>
      </w:r>
      <w:r w:rsidRPr="007F52B5">
        <w:rPr>
          <w:rFonts w:eastAsia="標楷體" w:hint="eastAsia"/>
          <w:sz w:val="26"/>
          <w:szCs w:val="26"/>
        </w:rPr>
        <w:t>項：各系級單位教評會應於每學年度終了時，對於教師在校外兼職情形進行評估檢討，作為本校是否同意教師繼續兼職之依據。</w:t>
      </w:r>
    </w:p>
    <w:p w14:paraId="458BF37D" w14:textId="01D676C9" w:rsidR="007F52B5" w:rsidRPr="007F52B5" w:rsidRDefault="007F52B5" w:rsidP="007F52B5">
      <w:pPr>
        <w:pStyle w:val="a4"/>
        <w:spacing w:line="440" w:lineRule="exact"/>
        <w:ind w:leftChars="0" w:left="1046"/>
        <w:rPr>
          <w:rFonts w:eastAsia="標楷體"/>
          <w:sz w:val="26"/>
          <w:szCs w:val="26"/>
        </w:rPr>
      </w:pPr>
      <w:r w:rsidRPr="007F52B5">
        <w:rPr>
          <w:rFonts w:eastAsia="標楷體" w:hint="eastAsia"/>
          <w:sz w:val="26"/>
          <w:szCs w:val="26"/>
        </w:rPr>
        <w:t>第</w:t>
      </w:r>
      <w:r w:rsidRPr="007F52B5">
        <w:rPr>
          <w:rFonts w:eastAsia="標楷體"/>
          <w:sz w:val="26"/>
          <w:szCs w:val="26"/>
        </w:rPr>
        <w:t xml:space="preserve"> 3 </w:t>
      </w:r>
      <w:r w:rsidRPr="007F52B5">
        <w:rPr>
          <w:rFonts w:eastAsia="標楷體" w:hint="eastAsia"/>
          <w:sz w:val="26"/>
          <w:szCs w:val="26"/>
        </w:rPr>
        <w:t>項：月支兼職費總額超過月支薪給總額者，應提出書面評估報告，評估內容包含基本授課時數是否符合本校規定、所兼職</w:t>
      </w:r>
      <w:proofErr w:type="gramStart"/>
      <w:r w:rsidRPr="007F52B5">
        <w:rPr>
          <w:rFonts w:eastAsia="標楷體" w:hint="eastAsia"/>
          <w:sz w:val="26"/>
          <w:szCs w:val="26"/>
        </w:rPr>
        <w:t>務</w:t>
      </w:r>
      <w:proofErr w:type="gramEnd"/>
      <w:r w:rsidRPr="007F52B5">
        <w:rPr>
          <w:rFonts w:eastAsia="標楷體" w:hint="eastAsia"/>
          <w:sz w:val="26"/>
          <w:szCs w:val="26"/>
        </w:rPr>
        <w:t>對於本職教學研究工作影響之分析、對產學合作之實益及學術回饋金收取額度之合理性及是否有不予核准或停止核准之情事等，且其書面評估報告應經</w:t>
      </w:r>
      <w:proofErr w:type="gramStart"/>
      <w:r w:rsidRPr="007F52B5">
        <w:rPr>
          <w:rFonts w:eastAsia="標楷體" w:hint="eastAsia"/>
          <w:sz w:val="26"/>
          <w:szCs w:val="26"/>
        </w:rPr>
        <w:t>系級教</w:t>
      </w:r>
      <w:proofErr w:type="gramEnd"/>
      <w:r w:rsidRPr="007F52B5">
        <w:rPr>
          <w:rFonts w:eastAsia="標楷體" w:hint="eastAsia"/>
          <w:sz w:val="26"/>
          <w:szCs w:val="26"/>
        </w:rPr>
        <w:t>評會審議。</w:t>
      </w:r>
    </w:p>
    <w:p w14:paraId="260EA967" w14:textId="77777777" w:rsidR="003C11F9" w:rsidRPr="003C11F9" w:rsidRDefault="003C11F9" w:rsidP="00BC3E08">
      <w:pPr>
        <w:pStyle w:val="a4"/>
        <w:numPr>
          <w:ilvl w:val="0"/>
          <w:numId w:val="31"/>
        </w:numPr>
        <w:tabs>
          <w:tab w:val="left" w:pos="567"/>
        </w:tabs>
        <w:snapToGrid w:val="0"/>
        <w:spacing w:line="360" w:lineRule="auto"/>
        <w:ind w:leftChars="0"/>
        <w:rPr>
          <w:rFonts w:ascii="Times New Roman" w:eastAsia="標楷體" w:hAnsi="Times New Roman"/>
          <w:sz w:val="26"/>
          <w:szCs w:val="26"/>
        </w:rPr>
      </w:pPr>
      <w:r>
        <w:rPr>
          <w:rFonts w:eastAsia="標楷體" w:hint="eastAsia"/>
          <w:kern w:val="0"/>
          <w:sz w:val="26"/>
          <w:szCs w:val="26"/>
        </w:rPr>
        <w:t>教師如有未列管之校外兼職，</w:t>
      </w:r>
      <w:proofErr w:type="gramStart"/>
      <w:r>
        <w:rPr>
          <w:rFonts w:eastAsia="標楷體" w:hint="eastAsia"/>
          <w:kern w:val="0"/>
          <w:sz w:val="26"/>
          <w:szCs w:val="26"/>
        </w:rPr>
        <w:t>務</w:t>
      </w:r>
      <w:proofErr w:type="gramEnd"/>
      <w:r>
        <w:rPr>
          <w:rFonts w:eastAsia="標楷體" w:hint="eastAsia"/>
          <w:kern w:val="0"/>
          <w:sz w:val="26"/>
          <w:szCs w:val="26"/>
        </w:rPr>
        <w:t>請依本要點第</w:t>
      </w:r>
      <w:r>
        <w:rPr>
          <w:rFonts w:eastAsia="標楷體"/>
          <w:kern w:val="0"/>
          <w:sz w:val="26"/>
          <w:szCs w:val="26"/>
        </w:rPr>
        <w:t>3</w:t>
      </w:r>
      <w:r>
        <w:rPr>
          <w:rFonts w:eastAsia="標楷體" w:hint="eastAsia"/>
          <w:kern w:val="0"/>
          <w:sz w:val="26"/>
          <w:szCs w:val="26"/>
        </w:rPr>
        <w:t>點規定，應事先提出申請，經核准後始得於校外兼職，</w:t>
      </w:r>
      <w:proofErr w:type="gramStart"/>
      <w:r>
        <w:rPr>
          <w:rFonts w:eastAsia="標楷體" w:hint="eastAsia"/>
          <w:kern w:val="0"/>
          <w:sz w:val="26"/>
          <w:szCs w:val="26"/>
        </w:rPr>
        <w:t>併予</w:t>
      </w:r>
      <w:proofErr w:type="gramEnd"/>
      <w:r>
        <w:rPr>
          <w:rFonts w:eastAsia="標楷體" w:hint="eastAsia"/>
          <w:kern w:val="0"/>
          <w:sz w:val="26"/>
          <w:szCs w:val="26"/>
        </w:rPr>
        <w:t>敘明。</w:t>
      </w:r>
    </w:p>
    <w:p w14:paraId="59672DEF" w14:textId="727366A0" w:rsidR="00BC3E08" w:rsidRPr="007C681D" w:rsidRDefault="003C11F9" w:rsidP="00BC3E08">
      <w:pPr>
        <w:pStyle w:val="a4"/>
        <w:numPr>
          <w:ilvl w:val="0"/>
          <w:numId w:val="31"/>
        </w:numPr>
        <w:tabs>
          <w:tab w:val="left" w:pos="567"/>
        </w:tabs>
        <w:snapToGrid w:val="0"/>
        <w:spacing w:line="360" w:lineRule="auto"/>
        <w:ind w:leftChars="0"/>
        <w:rPr>
          <w:rFonts w:ascii="Times New Roman" w:eastAsia="標楷體" w:hAnsi="Times New Roman"/>
          <w:sz w:val="26"/>
          <w:szCs w:val="26"/>
        </w:rPr>
      </w:pPr>
      <w:r w:rsidRPr="003C11F9">
        <w:rPr>
          <w:rFonts w:ascii="Times New Roman" w:eastAsia="標楷體" w:hAnsi="Times New Roman" w:hint="eastAsia"/>
          <w:sz w:val="26"/>
          <w:szCs w:val="26"/>
        </w:rPr>
        <w:t>檢附申請教師之評估表</w:t>
      </w:r>
      <w:r w:rsidRPr="003C11F9">
        <w:rPr>
          <w:rFonts w:ascii="Times New Roman" w:eastAsia="標楷體" w:hAnsi="Times New Roman" w:hint="eastAsia"/>
          <w:sz w:val="26"/>
          <w:szCs w:val="26"/>
        </w:rPr>
        <w:t>(</w:t>
      </w:r>
      <w:r w:rsidRPr="003C11F9">
        <w:rPr>
          <w:rFonts w:ascii="Times New Roman" w:eastAsia="標楷體" w:hAnsi="Times New Roman" w:hint="eastAsia"/>
          <w:sz w:val="26"/>
          <w:szCs w:val="26"/>
        </w:rPr>
        <w:t>附件</w:t>
      </w:r>
      <w:r w:rsidRPr="003C11F9">
        <w:rPr>
          <w:rFonts w:ascii="Times New Roman" w:eastAsia="標楷體" w:hAnsi="Times New Roman" w:hint="eastAsia"/>
          <w:sz w:val="26"/>
          <w:szCs w:val="26"/>
        </w:rPr>
        <w:t>2)</w:t>
      </w:r>
      <w:r w:rsidRPr="003C11F9">
        <w:rPr>
          <w:rFonts w:ascii="Times New Roman" w:eastAsia="標楷體" w:hAnsi="Times New Roman" w:hint="eastAsia"/>
          <w:sz w:val="26"/>
          <w:szCs w:val="26"/>
        </w:rPr>
        <w:t>。</w:t>
      </w:r>
    </w:p>
    <w:p w14:paraId="7CF2FE57" w14:textId="4584FD3C" w:rsidR="009825FA" w:rsidRDefault="009825FA" w:rsidP="00A34174">
      <w:pPr>
        <w:spacing w:line="440" w:lineRule="exact"/>
        <w:ind w:leftChars="-2" w:left="-5" w:firstLine="1"/>
        <w:rPr>
          <w:rFonts w:eastAsia="標楷體"/>
          <w:sz w:val="26"/>
          <w:szCs w:val="26"/>
        </w:rPr>
      </w:pPr>
      <w:r w:rsidRPr="00C042C2">
        <w:rPr>
          <w:rFonts w:eastAsia="標楷體"/>
          <w:sz w:val="26"/>
          <w:szCs w:val="26"/>
        </w:rPr>
        <w:t>擬</w:t>
      </w:r>
      <w:r w:rsidRPr="00C042C2">
        <w:rPr>
          <w:rFonts w:eastAsia="標楷體"/>
          <w:sz w:val="26"/>
          <w:szCs w:val="26"/>
        </w:rPr>
        <w:t xml:space="preserve"> </w:t>
      </w:r>
      <w:r w:rsidRPr="00C042C2">
        <w:rPr>
          <w:rFonts w:eastAsia="標楷體"/>
          <w:sz w:val="26"/>
          <w:szCs w:val="26"/>
        </w:rPr>
        <w:t>辦：</w:t>
      </w:r>
      <w:r w:rsidR="003C11F9">
        <w:rPr>
          <w:rFonts w:eastAsia="標楷體" w:hint="eastAsia"/>
          <w:kern w:val="0"/>
          <w:sz w:val="26"/>
          <w:szCs w:val="26"/>
        </w:rPr>
        <w:t>審議</w:t>
      </w:r>
      <w:proofErr w:type="gramStart"/>
      <w:r w:rsidR="003C11F9">
        <w:rPr>
          <w:rFonts w:eastAsia="標楷體" w:hint="eastAsia"/>
          <w:kern w:val="0"/>
          <w:sz w:val="26"/>
          <w:szCs w:val="26"/>
        </w:rPr>
        <w:t>通過續送人事室</w:t>
      </w:r>
      <w:proofErr w:type="gramEnd"/>
      <w:r w:rsidR="003C11F9">
        <w:rPr>
          <w:rFonts w:eastAsia="標楷體" w:hint="eastAsia"/>
          <w:kern w:val="0"/>
          <w:sz w:val="26"/>
          <w:szCs w:val="26"/>
        </w:rPr>
        <w:t>。</w:t>
      </w:r>
    </w:p>
    <w:p w14:paraId="27E20EC5" w14:textId="6827589E" w:rsidR="00C042C2" w:rsidRDefault="00832159" w:rsidP="00A34174">
      <w:pPr>
        <w:pStyle w:val="a4"/>
        <w:tabs>
          <w:tab w:val="left" w:pos="567"/>
        </w:tabs>
        <w:spacing w:line="440" w:lineRule="exact"/>
        <w:ind w:leftChars="0" w:left="1040" w:hangingChars="400" w:hanging="1040"/>
        <w:rPr>
          <w:rFonts w:ascii="Times New Roman" w:eastAsia="標楷體" w:hAnsi="Times New Roman"/>
          <w:sz w:val="26"/>
          <w:szCs w:val="26"/>
        </w:rPr>
      </w:pPr>
      <w:r>
        <w:rPr>
          <w:rFonts w:ascii="Times New Roman" w:eastAsia="標楷體" w:hAnsi="Times New Roman" w:hint="eastAsia"/>
          <w:sz w:val="26"/>
          <w:szCs w:val="26"/>
        </w:rPr>
        <w:t>決</w:t>
      </w:r>
      <w:r>
        <w:rPr>
          <w:rFonts w:ascii="Times New Roman" w:eastAsia="標楷體" w:hAnsi="Times New Roman" w:hint="eastAsia"/>
          <w:sz w:val="26"/>
          <w:szCs w:val="26"/>
        </w:rPr>
        <w:t xml:space="preserve"> </w:t>
      </w:r>
      <w:r>
        <w:rPr>
          <w:rFonts w:ascii="Times New Roman" w:eastAsia="標楷體" w:hAnsi="Times New Roman" w:hint="eastAsia"/>
          <w:sz w:val="26"/>
          <w:szCs w:val="26"/>
        </w:rPr>
        <w:t>議：</w:t>
      </w:r>
      <w:r w:rsidR="00CB498A">
        <w:rPr>
          <w:rFonts w:ascii="Times New Roman" w:eastAsia="標楷體" w:hAnsi="Times New Roman" w:hint="eastAsia"/>
          <w:sz w:val="26"/>
          <w:szCs w:val="26"/>
        </w:rPr>
        <w:t>通過。</w:t>
      </w:r>
    </w:p>
    <w:p w14:paraId="44D54FE4" w14:textId="3DACA4E1" w:rsidR="00832159" w:rsidRDefault="00832159" w:rsidP="00A34174">
      <w:pPr>
        <w:pStyle w:val="a4"/>
        <w:tabs>
          <w:tab w:val="left" w:pos="567"/>
        </w:tabs>
        <w:spacing w:line="440" w:lineRule="exact"/>
        <w:ind w:leftChars="0" w:left="1040" w:hangingChars="400" w:hanging="1040"/>
        <w:rPr>
          <w:rFonts w:ascii="Times New Roman" w:eastAsia="標楷體" w:hAnsi="Times New Roman"/>
          <w:sz w:val="26"/>
          <w:szCs w:val="26"/>
        </w:rPr>
      </w:pPr>
    </w:p>
    <w:p w14:paraId="07217C97" w14:textId="3622E346" w:rsidR="000E4293" w:rsidRDefault="000E4293" w:rsidP="00193D45">
      <w:pPr>
        <w:pStyle w:val="a4"/>
        <w:tabs>
          <w:tab w:val="left" w:pos="567"/>
        </w:tabs>
        <w:spacing w:line="440" w:lineRule="exact"/>
        <w:ind w:leftChars="0" w:left="1040" w:hangingChars="400" w:hanging="1040"/>
        <w:rPr>
          <w:rFonts w:ascii="Times New Roman" w:eastAsia="標楷體" w:hAnsi="Times New Roman"/>
          <w:sz w:val="26"/>
          <w:szCs w:val="26"/>
        </w:rPr>
      </w:pPr>
    </w:p>
    <w:p w14:paraId="76465ADF" w14:textId="44BEDAC9" w:rsidR="003C11F9" w:rsidRDefault="003C11F9">
      <w:pPr>
        <w:widowControl/>
        <w:rPr>
          <w:rFonts w:eastAsia="標楷體"/>
          <w:sz w:val="26"/>
          <w:szCs w:val="26"/>
        </w:rPr>
      </w:pPr>
      <w:r>
        <w:rPr>
          <w:rFonts w:eastAsia="標楷體"/>
          <w:sz w:val="26"/>
          <w:szCs w:val="26"/>
        </w:rPr>
        <w:br w:type="page"/>
      </w:r>
    </w:p>
    <w:p w14:paraId="68DC179A" w14:textId="77777777" w:rsidR="0015568A" w:rsidRDefault="0015568A" w:rsidP="00193D45">
      <w:pPr>
        <w:pStyle w:val="a4"/>
        <w:tabs>
          <w:tab w:val="left" w:pos="567"/>
        </w:tabs>
        <w:spacing w:line="440" w:lineRule="exact"/>
        <w:ind w:leftChars="0" w:left="1040" w:hangingChars="400" w:hanging="1040"/>
        <w:rPr>
          <w:rFonts w:ascii="Times New Roman" w:eastAsia="標楷體" w:hAnsi="Times New Roman"/>
          <w:sz w:val="26"/>
          <w:szCs w:val="26"/>
        </w:rPr>
      </w:pPr>
    </w:p>
    <w:p w14:paraId="32F91281" w14:textId="6FDA52E3" w:rsidR="006700CC" w:rsidRDefault="00AA5214" w:rsidP="00C80A8F">
      <w:pPr>
        <w:pStyle w:val="a4"/>
        <w:numPr>
          <w:ilvl w:val="0"/>
          <w:numId w:val="1"/>
        </w:numPr>
        <w:spacing w:line="440" w:lineRule="exact"/>
        <w:ind w:leftChars="-4" w:left="710"/>
        <w:rPr>
          <w:rFonts w:ascii="Times New Roman" w:eastAsia="標楷體" w:hAnsi="Times New Roman"/>
          <w:color w:val="000000"/>
          <w:sz w:val="26"/>
          <w:szCs w:val="26"/>
        </w:rPr>
      </w:pPr>
      <w:r w:rsidRPr="006700CC">
        <w:rPr>
          <w:rFonts w:ascii="Times New Roman" w:eastAsia="標楷體" w:hAnsi="Times New Roman"/>
          <w:color w:val="000000"/>
          <w:sz w:val="26"/>
          <w:szCs w:val="26"/>
        </w:rPr>
        <w:t>臨時動議</w:t>
      </w:r>
      <w:r w:rsidRPr="00C80A8F">
        <w:rPr>
          <w:rFonts w:ascii="Times New Roman" w:eastAsia="標楷體" w:hAnsi="Times New Roman"/>
          <w:color w:val="000000"/>
          <w:sz w:val="26"/>
          <w:szCs w:val="26"/>
        </w:rPr>
        <w:t>：</w:t>
      </w:r>
      <w:r w:rsidR="00CB498A">
        <w:rPr>
          <w:rFonts w:ascii="Times New Roman" w:eastAsia="標楷體" w:hAnsi="Times New Roman" w:hint="eastAsia"/>
          <w:color w:val="000000"/>
          <w:sz w:val="26"/>
          <w:szCs w:val="26"/>
        </w:rPr>
        <w:t>無。</w:t>
      </w:r>
    </w:p>
    <w:p w14:paraId="62B9F83F" w14:textId="77777777" w:rsidR="00944B19" w:rsidRPr="00C80A8F" w:rsidRDefault="00944B19" w:rsidP="00944B19">
      <w:pPr>
        <w:pStyle w:val="a4"/>
        <w:spacing w:line="440" w:lineRule="exact"/>
        <w:ind w:leftChars="0" w:left="710"/>
        <w:rPr>
          <w:rFonts w:ascii="Times New Roman" w:eastAsia="標楷體" w:hAnsi="Times New Roman"/>
          <w:color w:val="000000"/>
          <w:sz w:val="26"/>
          <w:szCs w:val="26"/>
        </w:rPr>
      </w:pPr>
    </w:p>
    <w:p w14:paraId="5A4C412D" w14:textId="2B3C73D4" w:rsidR="00BC3E08" w:rsidRPr="00CB498A" w:rsidRDefault="00CB498A" w:rsidP="00CB498A">
      <w:pPr>
        <w:widowControl/>
        <w:wordWrap w:val="0"/>
        <w:snapToGrid w:val="0"/>
        <w:spacing w:line="480" w:lineRule="exact"/>
        <w:ind w:left="425"/>
        <w:jc w:val="right"/>
        <w:rPr>
          <w:rFonts w:eastAsia="標楷體"/>
          <w:sz w:val="26"/>
          <w:szCs w:val="26"/>
        </w:rPr>
      </w:pPr>
      <w:r w:rsidRPr="00CB498A">
        <w:rPr>
          <w:rFonts w:eastAsia="標楷體" w:hint="eastAsia"/>
          <w:sz w:val="26"/>
          <w:szCs w:val="26"/>
        </w:rPr>
        <w:t>散會：</w:t>
      </w:r>
      <w:r w:rsidRPr="00CB498A">
        <w:rPr>
          <w:rFonts w:eastAsia="標楷體" w:hint="eastAsia"/>
          <w:sz w:val="26"/>
          <w:szCs w:val="26"/>
        </w:rPr>
        <w:t>113.09.25 17:00</w:t>
      </w:r>
    </w:p>
    <w:p w14:paraId="33E9F160" w14:textId="77777777" w:rsidR="00BC3E08" w:rsidRDefault="00BC3E08" w:rsidP="00944B19">
      <w:pPr>
        <w:widowControl/>
        <w:snapToGrid w:val="0"/>
        <w:spacing w:line="480" w:lineRule="exact"/>
        <w:ind w:left="425"/>
        <w:jc w:val="right"/>
        <w:rPr>
          <w:rFonts w:eastAsia="標楷體"/>
          <w:b/>
          <w:sz w:val="26"/>
          <w:szCs w:val="26"/>
        </w:rPr>
      </w:pPr>
    </w:p>
    <w:p w14:paraId="475AF318" w14:textId="0F8672AC" w:rsidR="000D719C" w:rsidRDefault="006700CC" w:rsidP="00944B19">
      <w:pPr>
        <w:widowControl/>
        <w:snapToGrid w:val="0"/>
        <w:spacing w:line="480" w:lineRule="exact"/>
        <w:ind w:left="425"/>
        <w:jc w:val="right"/>
        <w:rPr>
          <w:rFonts w:eastAsia="標楷體"/>
          <w:sz w:val="26"/>
          <w:szCs w:val="26"/>
        </w:rPr>
      </w:pPr>
      <w:r>
        <w:rPr>
          <w:rFonts w:eastAsia="標楷體" w:hint="eastAsia"/>
          <w:b/>
          <w:sz w:val="26"/>
          <w:szCs w:val="26"/>
        </w:rPr>
        <w:t xml:space="preserve">   </w:t>
      </w:r>
      <w:r w:rsidR="00330F9C">
        <w:rPr>
          <w:rFonts w:eastAsia="標楷體" w:hint="eastAsia"/>
          <w:b/>
          <w:sz w:val="26"/>
          <w:szCs w:val="26"/>
        </w:rPr>
        <w:t xml:space="preserve">   </w:t>
      </w:r>
      <w:r w:rsidR="00330F9C" w:rsidRPr="00330F9C">
        <w:rPr>
          <w:rFonts w:eastAsia="標楷體" w:hint="eastAsia"/>
          <w:sz w:val="26"/>
          <w:szCs w:val="26"/>
        </w:rPr>
        <w:t xml:space="preserve">  </w:t>
      </w:r>
    </w:p>
    <w:p w14:paraId="35304092" w14:textId="1729FAA8" w:rsidR="003D35FE" w:rsidRDefault="003D35FE" w:rsidP="00A34174">
      <w:pPr>
        <w:widowControl/>
        <w:snapToGrid w:val="0"/>
        <w:spacing w:line="480" w:lineRule="exact"/>
        <w:ind w:left="425"/>
        <w:rPr>
          <w:rFonts w:eastAsia="標楷體"/>
          <w:sz w:val="26"/>
          <w:szCs w:val="26"/>
        </w:rPr>
      </w:pPr>
    </w:p>
    <w:p w14:paraId="4081BBCC" w14:textId="77777777" w:rsidR="003D35FE" w:rsidRDefault="003D35FE" w:rsidP="00A34174">
      <w:pPr>
        <w:widowControl/>
        <w:snapToGrid w:val="0"/>
        <w:spacing w:line="480" w:lineRule="exact"/>
        <w:ind w:left="425"/>
        <w:rPr>
          <w:rFonts w:eastAsia="標楷體"/>
          <w:sz w:val="26"/>
          <w:szCs w:val="26"/>
        </w:rPr>
      </w:pPr>
    </w:p>
    <w:p w14:paraId="45BD6AB0" w14:textId="4F178736" w:rsidR="00AB5B64" w:rsidRPr="003D35FE" w:rsidRDefault="006700CC" w:rsidP="006700CC">
      <w:pPr>
        <w:widowControl/>
        <w:snapToGrid w:val="0"/>
        <w:spacing w:afterLines="30" w:after="108" w:line="480" w:lineRule="exact"/>
        <w:ind w:left="426"/>
        <w:rPr>
          <w:rFonts w:eastAsia="標楷體"/>
          <w:b/>
          <w:sz w:val="26"/>
          <w:szCs w:val="26"/>
        </w:rPr>
      </w:pPr>
      <w:r w:rsidRPr="003D35FE">
        <w:rPr>
          <w:noProof/>
        </w:rPr>
        <mc:AlternateContent>
          <mc:Choice Requires="wps">
            <w:drawing>
              <wp:anchor distT="0" distB="0" distL="114300" distR="114300" simplePos="0" relativeHeight="251659264" behindDoc="0" locked="0" layoutInCell="1" allowOverlap="1" wp14:anchorId="78E58767" wp14:editId="05A9359D">
                <wp:simplePos x="0" y="0"/>
                <wp:positionH relativeFrom="column">
                  <wp:posOffset>5482590</wp:posOffset>
                </wp:positionH>
                <wp:positionV relativeFrom="paragraph">
                  <wp:posOffset>8890</wp:posOffset>
                </wp:positionV>
                <wp:extent cx="730250" cy="304800"/>
                <wp:effectExtent l="0" t="0" r="1270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1F0A689" w14:textId="77777777" w:rsidR="00D71D4B" w:rsidRPr="001E475A" w:rsidRDefault="00D71D4B" w:rsidP="00AB5B64">
                            <w:pPr>
                              <w:spacing w:line="240" w:lineRule="exact"/>
                              <w:rPr>
                                <w:b/>
                                <w:color w:val="000000" w:themeColor="text1"/>
                              </w:rPr>
                            </w:pPr>
                            <w:r w:rsidRPr="001E475A">
                              <w:rPr>
                                <w:rFonts w:hint="eastAsia"/>
                                <w:b/>
                                <w:color w:val="000000" w:themeColor="text1"/>
                              </w:rPr>
                              <w:t>附件</w:t>
                            </w:r>
                            <w:r>
                              <w:rPr>
                                <w:rFonts w:hint="eastAsia"/>
                                <w:b/>
                                <w:color w:val="000000" w:themeColor="text1"/>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58767" id="_x0000_t202" coordsize="21600,21600" o:spt="202" path="m,l,21600r21600,l21600,xe">
                <v:stroke joinstyle="miter"/>
                <v:path gradientshapeok="t" o:connecttype="rect"/>
              </v:shapetype>
              <v:shape id="文字方塊 2" o:spid="_x0000_s1026" type="#_x0000_t202" style="position:absolute;left:0;text-align:left;margin-left:431.7pt;margin-top:.7pt;width: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" fillcolor="white [3201]" strokecolor="black [3200]" strokeweight="2pt">
                <v:textbox>
                  <w:txbxContent>
                    <w:p w14:paraId="51F0A689" w14:textId="77777777" w:rsidR="00D71D4B" w:rsidRPr="001E475A" w:rsidRDefault="00D71D4B" w:rsidP="00AB5B64">
                      <w:pPr>
                        <w:spacing w:line="240" w:lineRule="exact"/>
                        <w:rPr>
                          <w:b/>
                          <w:color w:val="000000" w:themeColor="text1"/>
                        </w:rPr>
                      </w:pPr>
                      <w:r w:rsidRPr="001E475A">
                        <w:rPr>
                          <w:rFonts w:hint="eastAsia"/>
                          <w:b/>
                          <w:color w:val="000000" w:themeColor="text1"/>
                        </w:rPr>
                        <w:t>附件</w:t>
                      </w:r>
                      <w:r>
                        <w:rPr>
                          <w:rFonts w:hint="eastAsia"/>
                          <w:b/>
                          <w:color w:val="000000" w:themeColor="text1"/>
                        </w:rPr>
                        <w:t>1</w:t>
                      </w:r>
                    </w:p>
                  </w:txbxContent>
                </v:textbox>
              </v:shape>
            </w:pict>
          </mc:Fallback>
        </mc:AlternateContent>
      </w:r>
      <w:r w:rsidR="00AB5B64" w:rsidRPr="003D35FE">
        <w:rPr>
          <w:rFonts w:eastAsia="標楷體"/>
          <w:b/>
          <w:sz w:val="26"/>
          <w:szCs w:val="26"/>
        </w:rPr>
        <w:t>國立宜蘭大學</w:t>
      </w:r>
      <w:r w:rsidR="00AB5B64" w:rsidRPr="003D35FE">
        <w:rPr>
          <w:rFonts w:eastAsia="標楷體"/>
          <w:b/>
          <w:sz w:val="26"/>
          <w:szCs w:val="26"/>
        </w:rPr>
        <w:t>1</w:t>
      </w:r>
      <w:r w:rsidR="003048CA" w:rsidRPr="003D35FE">
        <w:rPr>
          <w:rFonts w:eastAsia="標楷體" w:hint="eastAsia"/>
          <w:b/>
          <w:sz w:val="26"/>
          <w:szCs w:val="26"/>
        </w:rPr>
        <w:t>1</w:t>
      </w:r>
      <w:r w:rsidR="00BC3E08">
        <w:rPr>
          <w:rFonts w:eastAsia="標楷體" w:hint="eastAsia"/>
          <w:b/>
          <w:sz w:val="26"/>
          <w:szCs w:val="26"/>
        </w:rPr>
        <w:t>3</w:t>
      </w:r>
      <w:r w:rsidR="00AB5B64" w:rsidRPr="003D35FE">
        <w:rPr>
          <w:rFonts w:eastAsia="標楷體"/>
          <w:b/>
          <w:sz w:val="26"/>
          <w:szCs w:val="26"/>
        </w:rPr>
        <w:t>學年度第</w:t>
      </w:r>
      <w:r w:rsidR="00BC3E08">
        <w:rPr>
          <w:rFonts w:eastAsia="標楷體" w:hint="eastAsia"/>
          <w:b/>
          <w:sz w:val="26"/>
          <w:szCs w:val="26"/>
        </w:rPr>
        <w:t>1</w:t>
      </w:r>
      <w:r w:rsidR="00AB5B64" w:rsidRPr="003D35FE">
        <w:rPr>
          <w:rFonts w:eastAsia="標楷體"/>
          <w:b/>
          <w:sz w:val="26"/>
          <w:szCs w:val="26"/>
        </w:rPr>
        <w:t>學期第</w:t>
      </w:r>
      <w:r w:rsidR="003C11F9">
        <w:rPr>
          <w:rFonts w:eastAsia="標楷體" w:hint="eastAsia"/>
          <w:b/>
          <w:sz w:val="26"/>
          <w:szCs w:val="26"/>
        </w:rPr>
        <w:t>2</w:t>
      </w:r>
      <w:r w:rsidR="00AB5B64" w:rsidRPr="003D35FE">
        <w:rPr>
          <w:rFonts w:eastAsia="標楷體"/>
          <w:b/>
          <w:sz w:val="26"/>
          <w:szCs w:val="26"/>
        </w:rPr>
        <w:t>次系</w:t>
      </w:r>
      <w:r w:rsidR="00EB5540" w:rsidRPr="003D35FE">
        <w:rPr>
          <w:rFonts w:eastAsia="標楷體"/>
          <w:b/>
          <w:sz w:val="26"/>
          <w:szCs w:val="26"/>
        </w:rPr>
        <w:t>教評會會</w:t>
      </w:r>
      <w:r w:rsidR="00AB5B64" w:rsidRPr="003D35FE">
        <w:rPr>
          <w:rFonts w:eastAsia="標楷體"/>
          <w:b/>
          <w:sz w:val="26"/>
          <w:szCs w:val="26"/>
        </w:rPr>
        <w:t>議執行追踨表</w:t>
      </w:r>
    </w:p>
    <w:p w14:paraId="0EB2B15D" w14:textId="6918A461" w:rsidR="00AB5B64" w:rsidRPr="003D35FE" w:rsidRDefault="00FE3D88" w:rsidP="00FE3D88">
      <w:pPr>
        <w:jc w:val="center"/>
        <w:rPr>
          <w:rFonts w:eastAsia="標楷體"/>
          <w:b/>
          <w:sz w:val="26"/>
          <w:szCs w:val="26"/>
        </w:rPr>
      </w:pPr>
      <w:r w:rsidRPr="003D35FE">
        <w:rPr>
          <w:rFonts w:eastAsia="標楷體"/>
          <w:b/>
          <w:sz w:val="26"/>
          <w:szCs w:val="26"/>
        </w:rPr>
        <w:t xml:space="preserve">                                   </w:t>
      </w:r>
      <w:r w:rsidR="00AB5B64" w:rsidRPr="003D35FE">
        <w:rPr>
          <w:rFonts w:eastAsia="標楷體"/>
          <w:b/>
          <w:sz w:val="26"/>
          <w:szCs w:val="26"/>
        </w:rPr>
        <w:t>會議日期：</w:t>
      </w:r>
      <w:r w:rsidR="00AB5B64" w:rsidRPr="003D35FE">
        <w:rPr>
          <w:rFonts w:eastAsia="標楷體"/>
          <w:b/>
          <w:sz w:val="26"/>
          <w:szCs w:val="26"/>
        </w:rPr>
        <w:t>1</w:t>
      </w:r>
      <w:r w:rsidR="0038038F" w:rsidRPr="003D35FE">
        <w:rPr>
          <w:rFonts w:eastAsia="標楷體" w:hint="eastAsia"/>
          <w:b/>
          <w:sz w:val="26"/>
          <w:szCs w:val="26"/>
        </w:rPr>
        <w:t>1</w:t>
      </w:r>
      <w:r w:rsidR="00904414">
        <w:rPr>
          <w:rFonts w:eastAsia="標楷體" w:hint="eastAsia"/>
          <w:b/>
          <w:sz w:val="26"/>
          <w:szCs w:val="26"/>
        </w:rPr>
        <w:t>3</w:t>
      </w:r>
      <w:r w:rsidR="00AB5B64" w:rsidRPr="003D35FE">
        <w:rPr>
          <w:rFonts w:eastAsia="標楷體"/>
          <w:b/>
          <w:sz w:val="26"/>
          <w:szCs w:val="26"/>
        </w:rPr>
        <w:t>年</w:t>
      </w:r>
      <w:r w:rsidR="00904414">
        <w:rPr>
          <w:rFonts w:eastAsia="標楷體" w:hint="eastAsia"/>
          <w:b/>
          <w:sz w:val="26"/>
          <w:szCs w:val="26"/>
        </w:rPr>
        <w:t>0</w:t>
      </w:r>
      <w:r w:rsidR="003C11F9">
        <w:rPr>
          <w:rFonts w:eastAsia="標楷體" w:hint="eastAsia"/>
          <w:b/>
          <w:sz w:val="26"/>
          <w:szCs w:val="26"/>
        </w:rPr>
        <w:t>9</w:t>
      </w:r>
      <w:r w:rsidR="00AB5B64" w:rsidRPr="003D35FE">
        <w:rPr>
          <w:rFonts w:eastAsia="標楷體"/>
          <w:b/>
          <w:sz w:val="26"/>
          <w:szCs w:val="26"/>
        </w:rPr>
        <w:t>月</w:t>
      </w:r>
      <w:r w:rsidR="003C11F9">
        <w:rPr>
          <w:rFonts w:eastAsia="標楷體" w:hint="eastAsia"/>
          <w:b/>
          <w:sz w:val="26"/>
          <w:szCs w:val="26"/>
        </w:rPr>
        <w:t>02</w:t>
      </w:r>
      <w:r w:rsidR="00AB5B64" w:rsidRPr="003D35FE">
        <w:rPr>
          <w:rFonts w:eastAsia="標楷體"/>
          <w:b/>
          <w:sz w:val="26"/>
          <w:szCs w:val="26"/>
        </w:rPr>
        <w:t>日</w:t>
      </w:r>
    </w:p>
    <w:tbl>
      <w:tblPr>
        <w:tblStyle w:val="a6"/>
        <w:tblW w:w="0" w:type="auto"/>
        <w:tblInd w:w="675" w:type="dxa"/>
        <w:tblLook w:val="04A0" w:firstRow="1" w:lastRow="0" w:firstColumn="1" w:lastColumn="0" w:noHBand="0" w:noVBand="1"/>
      </w:tblPr>
      <w:tblGrid>
        <w:gridCol w:w="918"/>
        <w:gridCol w:w="3760"/>
        <w:gridCol w:w="1134"/>
        <w:gridCol w:w="2799"/>
      </w:tblGrid>
      <w:tr w:rsidR="003D35FE" w:rsidRPr="003D35FE" w14:paraId="16D6C3A9" w14:textId="77777777" w:rsidTr="00CA3BF0">
        <w:tc>
          <w:tcPr>
            <w:tcW w:w="918" w:type="dxa"/>
          </w:tcPr>
          <w:p w14:paraId="71096851" w14:textId="77777777" w:rsidR="00AB5B64" w:rsidRPr="003D35FE" w:rsidRDefault="00AB5B64" w:rsidP="00C90AB7">
            <w:pPr>
              <w:jc w:val="center"/>
              <w:rPr>
                <w:rFonts w:eastAsia="標楷體"/>
                <w:b/>
                <w:sz w:val="26"/>
                <w:szCs w:val="26"/>
              </w:rPr>
            </w:pPr>
            <w:r w:rsidRPr="003D35FE">
              <w:rPr>
                <w:rFonts w:eastAsia="標楷體"/>
                <w:b/>
                <w:sz w:val="26"/>
                <w:szCs w:val="26"/>
              </w:rPr>
              <w:t>提案</w:t>
            </w:r>
          </w:p>
        </w:tc>
        <w:tc>
          <w:tcPr>
            <w:tcW w:w="3760" w:type="dxa"/>
          </w:tcPr>
          <w:p w14:paraId="10F3D275" w14:textId="77777777" w:rsidR="00AB5B64" w:rsidRPr="003D35FE" w:rsidRDefault="00AB5B64" w:rsidP="00C90AB7">
            <w:pPr>
              <w:jc w:val="center"/>
              <w:rPr>
                <w:rFonts w:eastAsia="標楷體"/>
                <w:b/>
                <w:sz w:val="26"/>
                <w:szCs w:val="26"/>
              </w:rPr>
            </w:pPr>
            <w:r w:rsidRPr="003D35FE">
              <w:rPr>
                <w:rFonts w:eastAsia="標楷體"/>
                <w:b/>
                <w:sz w:val="26"/>
                <w:szCs w:val="26"/>
              </w:rPr>
              <w:t>案由及決議事項</w:t>
            </w:r>
          </w:p>
        </w:tc>
        <w:tc>
          <w:tcPr>
            <w:tcW w:w="1134" w:type="dxa"/>
          </w:tcPr>
          <w:p w14:paraId="74DD7CB0" w14:textId="77777777" w:rsidR="00AB5B64" w:rsidRPr="003D35FE" w:rsidRDefault="00AB5B64" w:rsidP="00C90AB7">
            <w:pPr>
              <w:jc w:val="center"/>
              <w:rPr>
                <w:rFonts w:eastAsia="標楷體"/>
                <w:b/>
                <w:sz w:val="26"/>
                <w:szCs w:val="26"/>
              </w:rPr>
            </w:pPr>
            <w:r w:rsidRPr="003D35FE">
              <w:rPr>
                <w:rFonts w:eastAsia="標楷體"/>
                <w:b/>
                <w:sz w:val="26"/>
                <w:szCs w:val="26"/>
              </w:rPr>
              <w:t>提案人</w:t>
            </w:r>
          </w:p>
        </w:tc>
        <w:tc>
          <w:tcPr>
            <w:tcW w:w="2799" w:type="dxa"/>
          </w:tcPr>
          <w:p w14:paraId="70054FE4" w14:textId="0BBAA370" w:rsidR="00AB5B64" w:rsidRPr="003D35FE" w:rsidRDefault="00AB5B64" w:rsidP="00C90AB7">
            <w:pPr>
              <w:jc w:val="center"/>
              <w:rPr>
                <w:rFonts w:eastAsia="標楷體"/>
                <w:b/>
                <w:sz w:val="26"/>
                <w:szCs w:val="26"/>
              </w:rPr>
            </w:pPr>
            <w:r w:rsidRPr="003D35FE">
              <w:rPr>
                <w:rFonts w:eastAsia="標楷體"/>
                <w:b/>
                <w:sz w:val="26"/>
                <w:szCs w:val="26"/>
              </w:rPr>
              <w:t>執行情形</w:t>
            </w:r>
          </w:p>
        </w:tc>
      </w:tr>
      <w:tr w:rsidR="003D35FE" w:rsidRPr="003D35FE" w14:paraId="199BD749" w14:textId="77777777" w:rsidTr="00CA3BF0">
        <w:tc>
          <w:tcPr>
            <w:tcW w:w="918" w:type="dxa"/>
          </w:tcPr>
          <w:p w14:paraId="481CD82D" w14:textId="77777777" w:rsidR="00AB5B64" w:rsidRPr="003D35FE" w:rsidRDefault="00AB5B64" w:rsidP="00A62EC0">
            <w:pPr>
              <w:rPr>
                <w:rFonts w:eastAsia="標楷體"/>
                <w:sz w:val="26"/>
                <w:szCs w:val="26"/>
              </w:rPr>
            </w:pPr>
            <w:proofErr w:type="gramStart"/>
            <w:r w:rsidRPr="003D35FE">
              <w:rPr>
                <w:rFonts w:eastAsia="標楷體"/>
                <w:sz w:val="26"/>
                <w:szCs w:val="26"/>
              </w:rPr>
              <w:t>一</w:t>
            </w:r>
            <w:proofErr w:type="gramEnd"/>
          </w:p>
        </w:tc>
        <w:tc>
          <w:tcPr>
            <w:tcW w:w="3760" w:type="dxa"/>
          </w:tcPr>
          <w:p w14:paraId="159E0F84" w14:textId="342AA44B" w:rsidR="000A00DA" w:rsidRPr="003D35FE" w:rsidRDefault="00AB5B64" w:rsidP="00A34174">
            <w:pPr>
              <w:adjustRightInd w:val="0"/>
              <w:snapToGrid w:val="0"/>
              <w:ind w:left="767" w:hangingChars="295" w:hanging="767"/>
              <w:jc w:val="both"/>
              <w:rPr>
                <w:rFonts w:eastAsia="標楷體"/>
              </w:rPr>
            </w:pPr>
            <w:r w:rsidRPr="003D35FE">
              <w:rPr>
                <w:rFonts w:eastAsia="標楷體"/>
                <w:sz w:val="26"/>
                <w:szCs w:val="26"/>
              </w:rPr>
              <w:t>案由：</w:t>
            </w:r>
            <w:r w:rsidR="003C11F9" w:rsidRPr="003C11F9">
              <w:rPr>
                <w:rFonts w:eastAsia="標楷體" w:hint="eastAsia"/>
                <w:kern w:val="0"/>
                <w:sz w:val="26"/>
                <w:szCs w:val="26"/>
              </w:rPr>
              <w:t>113</w:t>
            </w:r>
            <w:r w:rsidR="003C11F9" w:rsidRPr="003C11F9">
              <w:rPr>
                <w:rFonts w:eastAsia="標楷體" w:hint="eastAsia"/>
                <w:kern w:val="0"/>
                <w:sz w:val="26"/>
                <w:szCs w:val="26"/>
              </w:rPr>
              <w:t>學年度園藝學系教學傑出教師候選人，鄔家琪老師推薦乙案，提請</w:t>
            </w:r>
            <w:r w:rsidR="003C11F9" w:rsidRPr="003C11F9">
              <w:rPr>
                <w:rFonts w:eastAsia="標楷體" w:hint="eastAsia"/>
                <w:kern w:val="0"/>
                <w:sz w:val="26"/>
                <w:szCs w:val="26"/>
              </w:rPr>
              <w:t xml:space="preserve"> </w:t>
            </w:r>
            <w:r w:rsidR="003C11F9" w:rsidRPr="003C11F9">
              <w:rPr>
                <w:rFonts w:eastAsia="標楷體" w:hint="eastAsia"/>
                <w:kern w:val="0"/>
                <w:sz w:val="26"/>
                <w:szCs w:val="26"/>
              </w:rPr>
              <w:t>討論</w:t>
            </w:r>
            <w:r w:rsidR="000C062A" w:rsidRPr="003D35FE">
              <w:rPr>
                <w:rFonts w:eastAsia="標楷體" w:hint="eastAsia"/>
                <w:sz w:val="26"/>
                <w:szCs w:val="26"/>
              </w:rPr>
              <w:t>。</w:t>
            </w:r>
          </w:p>
          <w:p w14:paraId="2438F98C" w14:textId="089E8772" w:rsidR="00AB5B64" w:rsidRPr="003D35FE" w:rsidRDefault="00AB5B64" w:rsidP="00BC3E08">
            <w:pPr>
              <w:adjustRightInd w:val="0"/>
              <w:snapToGrid w:val="0"/>
              <w:ind w:left="767" w:hangingChars="295" w:hanging="767"/>
              <w:jc w:val="both"/>
              <w:rPr>
                <w:rFonts w:eastAsia="標楷體"/>
                <w:sz w:val="26"/>
                <w:szCs w:val="26"/>
              </w:rPr>
            </w:pPr>
            <w:r w:rsidRPr="003D35FE">
              <w:rPr>
                <w:rFonts w:eastAsia="標楷體"/>
                <w:sz w:val="26"/>
                <w:szCs w:val="26"/>
              </w:rPr>
              <w:t>決</w:t>
            </w:r>
            <w:r w:rsidR="00150C7A" w:rsidRPr="003D35FE">
              <w:rPr>
                <w:rFonts w:eastAsia="標楷體" w:hint="eastAsia"/>
                <w:sz w:val="26"/>
                <w:szCs w:val="26"/>
              </w:rPr>
              <w:t>議：</w:t>
            </w:r>
            <w:r w:rsidR="003C11F9">
              <w:rPr>
                <w:rFonts w:eastAsia="標楷體" w:hint="eastAsia"/>
                <w:sz w:val="26"/>
                <w:szCs w:val="26"/>
              </w:rPr>
              <w:t>通過</w:t>
            </w:r>
            <w:r w:rsidR="00BC3E08" w:rsidRPr="00BC3E08">
              <w:rPr>
                <w:rFonts w:eastAsia="標楷體" w:hint="eastAsia"/>
                <w:sz w:val="26"/>
                <w:szCs w:val="26"/>
              </w:rPr>
              <w:t>。</w:t>
            </w:r>
          </w:p>
        </w:tc>
        <w:tc>
          <w:tcPr>
            <w:tcW w:w="1134" w:type="dxa"/>
          </w:tcPr>
          <w:p w14:paraId="38CA3AB7" w14:textId="77777777" w:rsidR="00AB5B64" w:rsidRPr="003D35FE" w:rsidRDefault="00093171" w:rsidP="00A62EC0">
            <w:pPr>
              <w:rPr>
                <w:rFonts w:eastAsia="標楷體"/>
                <w:sz w:val="26"/>
                <w:szCs w:val="26"/>
              </w:rPr>
            </w:pPr>
            <w:r w:rsidRPr="003D35FE">
              <w:rPr>
                <w:rFonts w:eastAsia="標楷體"/>
                <w:sz w:val="26"/>
                <w:szCs w:val="26"/>
              </w:rPr>
              <w:t>系主任</w:t>
            </w:r>
          </w:p>
        </w:tc>
        <w:tc>
          <w:tcPr>
            <w:tcW w:w="2799" w:type="dxa"/>
          </w:tcPr>
          <w:p w14:paraId="413B4391" w14:textId="33549030" w:rsidR="003048CA" w:rsidRPr="003D35FE" w:rsidRDefault="000C062A" w:rsidP="0068247D">
            <w:pPr>
              <w:pStyle w:val="Default"/>
              <w:ind w:leftChars="1" w:left="15" w:hangingChars="5" w:hanging="13"/>
              <w:jc w:val="both"/>
              <w:rPr>
                <w:rFonts w:eastAsia="標楷體"/>
                <w:color w:val="auto"/>
                <w:sz w:val="26"/>
                <w:szCs w:val="26"/>
              </w:rPr>
            </w:pPr>
            <w:proofErr w:type="gramStart"/>
            <w:r w:rsidRPr="003D35FE">
              <w:rPr>
                <w:rFonts w:ascii="Times New Roman" w:eastAsia="標楷體" w:hAnsi="Times New Roman" w:hint="eastAsia"/>
                <w:color w:val="auto"/>
                <w:sz w:val="26"/>
                <w:szCs w:val="26"/>
              </w:rPr>
              <w:t>已</w:t>
            </w:r>
            <w:r w:rsidR="003D35FE" w:rsidRPr="003D35FE">
              <w:rPr>
                <w:rFonts w:ascii="Times New Roman" w:eastAsia="標楷體" w:hAnsi="Times New Roman" w:hint="eastAsia"/>
                <w:color w:val="auto"/>
                <w:sz w:val="26"/>
                <w:szCs w:val="26"/>
              </w:rPr>
              <w:t>續</w:t>
            </w:r>
            <w:r w:rsidRPr="003D35FE">
              <w:rPr>
                <w:rFonts w:ascii="Times New Roman" w:eastAsia="標楷體" w:hAnsi="Times New Roman"/>
                <w:color w:val="auto"/>
                <w:sz w:val="26"/>
                <w:szCs w:val="26"/>
              </w:rPr>
              <w:t>送院</w:t>
            </w:r>
            <w:proofErr w:type="gramEnd"/>
            <w:r w:rsidRPr="003D35FE">
              <w:rPr>
                <w:rFonts w:ascii="Times New Roman" w:eastAsia="標楷體" w:hAnsi="Times New Roman"/>
                <w:color w:val="auto"/>
                <w:sz w:val="26"/>
                <w:szCs w:val="26"/>
              </w:rPr>
              <w:t>教評會議</w:t>
            </w:r>
            <w:r w:rsidR="003D35FE" w:rsidRPr="003D35FE">
              <w:rPr>
                <w:rFonts w:ascii="Times New Roman" w:eastAsia="標楷體" w:hAnsi="Times New Roman" w:hint="eastAsia"/>
                <w:color w:val="auto"/>
                <w:sz w:val="26"/>
                <w:szCs w:val="26"/>
              </w:rPr>
              <w:t>辦理</w:t>
            </w:r>
            <w:r w:rsidR="003048CA" w:rsidRPr="003D35FE">
              <w:rPr>
                <w:rFonts w:ascii="Times New Roman" w:eastAsia="標楷體" w:hAnsi="Times New Roman" w:cs="Times New Roman" w:hint="eastAsia"/>
                <w:color w:val="auto"/>
                <w:kern w:val="2"/>
                <w:sz w:val="26"/>
                <w:szCs w:val="26"/>
              </w:rPr>
              <w:t>。</w:t>
            </w:r>
          </w:p>
        </w:tc>
      </w:tr>
    </w:tbl>
    <w:p w14:paraId="554E3ABD" w14:textId="20245E0E" w:rsidR="008D21DC" w:rsidRDefault="008D21DC" w:rsidP="008D21DC">
      <w:pPr>
        <w:pStyle w:val="ab"/>
        <w:tabs>
          <w:tab w:val="clear" w:pos="4153"/>
          <w:tab w:val="clear" w:pos="8306"/>
          <w:tab w:val="left" w:pos="3060"/>
        </w:tabs>
        <w:snapToGrid/>
        <w:spacing w:line="0" w:lineRule="atLeast"/>
        <w:rPr>
          <w:rFonts w:ascii="標楷體" w:eastAsia="標楷體" w:hAnsi="標楷體"/>
          <w:szCs w:val="24"/>
          <w:bdr w:val="single" w:sz="4" w:space="0" w:color="auto"/>
        </w:rPr>
      </w:pPr>
    </w:p>
    <w:p w14:paraId="1906BD30" w14:textId="6D9F4F3E" w:rsidR="008D21DC" w:rsidRDefault="008D21DC">
      <w:pPr>
        <w:widowControl/>
        <w:rPr>
          <w:rFonts w:ascii="標楷體" w:eastAsia="標楷體" w:hAnsi="標楷體"/>
          <w:sz w:val="20"/>
          <w:bdr w:val="single" w:sz="4" w:space="0" w:color="auto"/>
        </w:rPr>
      </w:pPr>
    </w:p>
    <w:sectPr w:rsidR="008D21DC" w:rsidSect="00193D45">
      <w:footerReference w:type="default" r:id="rId8"/>
      <w:pgSz w:w="11906" w:h="16838"/>
      <w:pgMar w:top="1021" w:right="1134" w:bottom="102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1B381" w14:textId="77777777" w:rsidR="00ED11E9" w:rsidRDefault="00ED11E9" w:rsidP="00C971AA">
      <w:r>
        <w:separator/>
      </w:r>
    </w:p>
  </w:endnote>
  <w:endnote w:type="continuationSeparator" w:id="0">
    <w:p w14:paraId="37F1C07B" w14:textId="77777777" w:rsidR="00ED11E9" w:rsidRDefault="00ED11E9" w:rsidP="00C9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681971"/>
      <w:docPartObj>
        <w:docPartGallery w:val="Page Numbers (Bottom of Page)"/>
        <w:docPartUnique/>
      </w:docPartObj>
    </w:sdtPr>
    <w:sdtEndPr/>
    <w:sdtContent>
      <w:p w14:paraId="321BD283" w14:textId="7E84B080" w:rsidR="00D71D4B" w:rsidRDefault="00D71D4B">
        <w:pPr>
          <w:pStyle w:val="ab"/>
          <w:jc w:val="center"/>
        </w:pPr>
        <w:r>
          <w:fldChar w:fldCharType="begin"/>
        </w:r>
        <w:r>
          <w:instrText>PAGE   \* MERGEFORMAT</w:instrText>
        </w:r>
        <w:r>
          <w:fldChar w:fldCharType="separate"/>
        </w:r>
        <w:r w:rsidR="00A34174" w:rsidRPr="00A34174">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7DB35" w14:textId="77777777" w:rsidR="00ED11E9" w:rsidRDefault="00ED11E9" w:rsidP="00C971AA">
      <w:r>
        <w:separator/>
      </w:r>
    </w:p>
  </w:footnote>
  <w:footnote w:type="continuationSeparator" w:id="0">
    <w:p w14:paraId="29A18D55" w14:textId="77777777" w:rsidR="00ED11E9" w:rsidRDefault="00ED11E9" w:rsidP="00C97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D92"/>
    <w:multiLevelType w:val="hybridMultilevel"/>
    <w:tmpl w:val="74A6A9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FB1B6E"/>
    <w:multiLevelType w:val="hybridMultilevel"/>
    <w:tmpl w:val="1C2AF9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A01E76"/>
    <w:multiLevelType w:val="hybridMultilevel"/>
    <w:tmpl w:val="884C2EEC"/>
    <w:lvl w:ilvl="0" w:tplc="8E40A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90CC6"/>
    <w:multiLevelType w:val="hybridMultilevel"/>
    <w:tmpl w:val="71EE27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F6A1A3A"/>
    <w:multiLevelType w:val="hybridMultilevel"/>
    <w:tmpl w:val="8D405F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0BF3558"/>
    <w:multiLevelType w:val="hybridMultilevel"/>
    <w:tmpl w:val="570A7186"/>
    <w:lvl w:ilvl="0" w:tplc="F4A63BE6">
      <w:start w:val="1"/>
      <w:numFmt w:val="decimal"/>
      <w:lvlText w:val="%1."/>
      <w:lvlJc w:val="left"/>
      <w:pPr>
        <w:ind w:left="1046" w:hanging="360"/>
      </w:pPr>
      <w:rPr>
        <w:rFonts w:hint="default"/>
        <w:color w:val="auto"/>
      </w:rPr>
    </w:lvl>
    <w:lvl w:ilvl="1" w:tplc="04090019">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0F" w:tentative="1">
      <w:start w:val="1"/>
      <w:numFmt w:val="decimal"/>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6" w15:restartNumberingAfterBreak="0">
    <w:nsid w:val="19CE25D7"/>
    <w:multiLevelType w:val="hybridMultilevel"/>
    <w:tmpl w:val="C3B459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B293939"/>
    <w:multiLevelType w:val="hybridMultilevel"/>
    <w:tmpl w:val="FFD67A32"/>
    <w:lvl w:ilvl="0" w:tplc="66F2CB0E">
      <w:start w:val="1"/>
      <w:numFmt w:val="decimal"/>
      <w:lvlText w:val="%1."/>
      <w:lvlJc w:val="left"/>
      <w:pPr>
        <w:ind w:left="480" w:hanging="480"/>
      </w:pPr>
      <w:rPr>
        <w:rFonts w:ascii="Times New Roman" w:eastAsia="標楷體"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227633"/>
    <w:multiLevelType w:val="hybridMultilevel"/>
    <w:tmpl w:val="DDA481EA"/>
    <w:lvl w:ilvl="0" w:tplc="5F581206">
      <w:start w:val="1"/>
      <w:numFmt w:val="decimal"/>
      <w:lvlText w:val="%1."/>
      <w:lvlJc w:val="left"/>
      <w:pPr>
        <w:ind w:left="360" w:hanging="360"/>
      </w:pPr>
      <w:rPr>
        <w:rFonts w:eastAsia="標楷體" w:hAnsi="Garamond"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6730D0"/>
    <w:multiLevelType w:val="hybridMultilevel"/>
    <w:tmpl w:val="C8642B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E915C3E"/>
    <w:multiLevelType w:val="hybridMultilevel"/>
    <w:tmpl w:val="570A7186"/>
    <w:lvl w:ilvl="0" w:tplc="F4A63BE6">
      <w:start w:val="1"/>
      <w:numFmt w:val="decimal"/>
      <w:lvlText w:val="%1."/>
      <w:lvlJc w:val="left"/>
      <w:pPr>
        <w:ind w:left="1046" w:hanging="360"/>
      </w:pPr>
      <w:rPr>
        <w:rFonts w:hint="default"/>
        <w:color w:val="auto"/>
      </w:rPr>
    </w:lvl>
    <w:lvl w:ilvl="1" w:tplc="04090019">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0F" w:tentative="1">
      <w:start w:val="1"/>
      <w:numFmt w:val="decimal"/>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11" w15:restartNumberingAfterBreak="0">
    <w:nsid w:val="24FE5DC5"/>
    <w:multiLevelType w:val="hybridMultilevel"/>
    <w:tmpl w:val="4482A5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57E0B33"/>
    <w:multiLevelType w:val="hybridMultilevel"/>
    <w:tmpl w:val="949EDFA2"/>
    <w:lvl w:ilvl="0" w:tplc="C6AAFD6C">
      <w:start w:val="1"/>
      <w:numFmt w:val="decimal"/>
      <w:lvlText w:val="%1."/>
      <w:lvlJc w:val="left"/>
      <w:pPr>
        <w:ind w:left="518" w:hanging="480"/>
      </w:pPr>
      <w:rPr>
        <w:b w:val="0"/>
        <w:bCs/>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3" w15:restartNumberingAfterBreak="0">
    <w:nsid w:val="294A457F"/>
    <w:multiLevelType w:val="hybridMultilevel"/>
    <w:tmpl w:val="A81266A0"/>
    <w:lvl w:ilvl="0" w:tplc="3996B5D0">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EE2DA0"/>
    <w:multiLevelType w:val="hybridMultilevel"/>
    <w:tmpl w:val="6546C5F0"/>
    <w:lvl w:ilvl="0" w:tplc="388EEAFE">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941F5E"/>
    <w:multiLevelType w:val="hybridMultilevel"/>
    <w:tmpl w:val="77626E48"/>
    <w:lvl w:ilvl="0" w:tplc="1826B08C">
      <w:start w:val="1"/>
      <w:numFmt w:val="decimal"/>
      <w:lvlText w:val="%1."/>
      <w:lvlJc w:val="left"/>
      <w:pPr>
        <w:ind w:left="480" w:hanging="480"/>
      </w:pPr>
      <w:rPr>
        <w:rFonts w:ascii="Times New Roman" w:eastAsia="標楷體" w:hAnsi="Times New Roman"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7926FB"/>
    <w:multiLevelType w:val="hybridMultilevel"/>
    <w:tmpl w:val="0608A55C"/>
    <w:lvl w:ilvl="0" w:tplc="AD841A0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3A64722"/>
    <w:multiLevelType w:val="hybridMultilevel"/>
    <w:tmpl w:val="497A3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5F27C5A"/>
    <w:multiLevelType w:val="hybridMultilevel"/>
    <w:tmpl w:val="D94AAB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75B083F"/>
    <w:multiLevelType w:val="hybridMultilevel"/>
    <w:tmpl w:val="CD0028DE"/>
    <w:lvl w:ilvl="0" w:tplc="1452FBDA">
      <w:start w:val="1"/>
      <w:numFmt w:val="decimal"/>
      <w:lvlText w:val="%1."/>
      <w:lvlJc w:val="left"/>
      <w:pPr>
        <w:ind w:left="595" w:hanging="480"/>
      </w:pPr>
      <w:rPr>
        <w:b w:val="0"/>
        <w:bCs/>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20" w15:restartNumberingAfterBreak="0">
    <w:nsid w:val="5A6518D6"/>
    <w:multiLevelType w:val="hybridMultilevel"/>
    <w:tmpl w:val="F9CA67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ADC6C58"/>
    <w:multiLevelType w:val="hybridMultilevel"/>
    <w:tmpl w:val="99F4BE3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5E60564E"/>
    <w:multiLevelType w:val="hybridMultilevel"/>
    <w:tmpl w:val="87A64DD0"/>
    <w:lvl w:ilvl="0" w:tplc="8F1CA91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07709E3"/>
    <w:multiLevelType w:val="hybridMultilevel"/>
    <w:tmpl w:val="D00E61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1D45392"/>
    <w:multiLevelType w:val="hybridMultilevel"/>
    <w:tmpl w:val="A6C8D3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2B33CA7"/>
    <w:multiLevelType w:val="hybridMultilevel"/>
    <w:tmpl w:val="77626E48"/>
    <w:lvl w:ilvl="0" w:tplc="1826B08C">
      <w:start w:val="1"/>
      <w:numFmt w:val="decimal"/>
      <w:lvlText w:val="%1."/>
      <w:lvlJc w:val="left"/>
      <w:pPr>
        <w:ind w:left="480" w:hanging="480"/>
      </w:pPr>
      <w:rPr>
        <w:rFonts w:ascii="Times New Roman" w:eastAsia="標楷體" w:hAnsi="Times New Roman"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91058C"/>
    <w:multiLevelType w:val="hybridMultilevel"/>
    <w:tmpl w:val="DE70F8B6"/>
    <w:lvl w:ilvl="0" w:tplc="8F6A6BA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B137592"/>
    <w:multiLevelType w:val="hybridMultilevel"/>
    <w:tmpl w:val="599401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D1C2458"/>
    <w:multiLevelType w:val="hybridMultilevel"/>
    <w:tmpl w:val="F92A6BB2"/>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15:restartNumberingAfterBreak="0">
    <w:nsid w:val="73637D3B"/>
    <w:multiLevelType w:val="hybridMultilevel"/>
    <w:tmpl w:val="5308E40E"/>
    <w:lvl w:ilvl="0" w:tplc="2258F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291DD3"/>
    <w:multiLevelType w:val="hybridMultilevel"/>
    <w:tmpl w:val="9528A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26"/>
  </w:num>
  <w:num w:numId="3">
    <w:abstractNumId w:val="16"/>
  </w:num>
  <w:num w:numId="4">
    <w:abstractNumId w:val="13"/>
  </w:num>
  <w:num w:numId="5">
    <w:abstractNumId w:val="29"/>
  </w:num>
  <w:num w:numId="6">
    <w:abstractNumId w:val="8"/>
  </w:num>
  <w:num w:numId="7">
    <w:abstractNumId w:val="12"/>
  </w:num>
  <w:num w:numId="8">
    <w:abstractNumId w:val="19"/>
  </w:num>
  <w:num w:numId="9">
    <w:abstractNumId w:val="1"/>
  </w:num>
  <w:num w:numId="10">
    <w:abstractNumId w:val="20"/>
  </w:num>
  <w:num w:numId="11">
    <w:abstractNumId w:val="3"/>
  </w:num>
  <w:num w:numId="12">
    <w:abstractNumId w:val="21"/>
  </w:num>
  <w:num w:numId="13">
    <w:abstractNumId w:val="9"/>
  </w:num>
  <w:num w:numId="14">
    <w:abstractNumId w:val="27"/>
  </w:num>
  <w:num w:numId="15">
    <w:abstractNumId w:val="11"/>
  </w:num>
  <w:num w:numId="16">
    <w:abstractNumId w:val="18"/>
  </w:num>
  <w:num w:numId="17">
    <w:abstractNumId w:val="30"/>
  </w:num>
  <w:num w:numId="18">
    <w:abstractNumId w:val="6"/>
  </w:num>
  <w:num w:numId="19">
    <w:abstractNumId w:val="0"/>
  </w:num>
  <w:num w:numId="20">
    <w:abstractNumId w:val="17"/>
  </w:num>
  <w:num w:numId="21">
    <w:abstractNumId w:val="23"/>
  </w:num>
  <w:num w:numId="22">
    <w:abstractNumId w:val="4"/>
  </w:num>
  <w:num w:numId="23">
    <w:abstractNumId w:val="24"/>
  </w:num>
  <w:num w:numId="24">
    <w:abstractNumId w:val="22"/>
  </w:num>
  <w:num w:numId="25">
    <w:abstractNumId w:val="28"/>
  </w:num>
  <w:num w:numId="26">
    <w:abstractNumId w:val="2"/>
  </w:num>
  <w:num w:numId="27">
    <w:abstractNumId w:val="7"/>
  </w:num>
  <w:num w:numId="28">
    <w:abstractNumId w:val="15"/>
  </w:num>
  <w:num w:numId="29">
    <w:abstractNumId w:val="25"/>
  </w:num>
  <w:num w:numId="30">
    <w:abstractNumId w:val="5"/>
  </w:num>
  <w:num w:numId="31">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0MbcwszQyNTQ2NDVX0lEKTi0uzszPAykwrAUAmoBLkiwAAAA="/>
  </w:docVars>
  <w:rsids>
    <w:rsidRoot w:val="00C24E4D"/>
    <w:rsid w:val="00001B5C"/>
    <w:rsid w:val="000021C6"/>
    <w:rsid w:val="000044D6"/>
    <w:rsid w:val="00005FF9"/>
    <w:rsid w:val="00011246"/>
    <w:rsid w:val="00012A93"/>
    <w:rsid w:val="00013507"/>
    <w:rsid w:val="000141A5"/>
    <w:rsid w:val="000149FB"/>
    <w:rsid w:val="00014CA9"/>
    <w:rsid w:val="0001584D"/>
    <w:rsid w:val="00015D04"/>
    <w:rsid w:val="00016C99"/>
    <w:rsid w:val="0001730E"/>
    <w:rsid w:val="0001779E"/>
    <w:rsid w:val="00017E07"/>
    <w:rsid w:val="000203AB"/>
    <w:rsid w:val="00020953"/>
    <w:rsid w:val="00021C78"/>
    <w:rsid w:val="000250E7"/>
    <w:rsid w:val="00025BC9"/>
    <w:rsid w:val="00026823"/>
    <w:rsid w:val="000276B9"/>
    <w:rsid w:val="00027E20"/>
    <w:rsid w:val="0003089B"/>
    <w:rsid w:val="0003156F"/>
    <w:rsid w:val="00031C3B"/>
    <w:rsid w:val="00032736"/>
    <w:rsid w:val="000339E9"/>
    <w:rsid w:val="00033A24"/>
    <w:rsid w:val="0003401A"/>
    <w:rsid w:val="00034207"/>
    <w:rsid w:val="00034A7D"/>
    <w:rsid w:val="000361BD"/>
    <w:rsid w:val="0003687E"/>
    <w:rsid w:val="000374B6"/>
    <w:rsid w:val="00040056"/>
    <w:rsid w:val="00040596"/>
    <w:rsid w:val="00040EBE"/>
    <w:rsid w:val="00041340"/>
    <w:rsid w:val="00041DEF"/>
    <w:rsid w:val="00041F30"/>
    <w:rsid w:val="000426D8"/>
    <w:rsid w:val="00043CB1"/>
    <w:rsid w:val="00044002"/>
    <w:rsid w:val="000446D8"/>
    <w:rsid w:val="00045252"/>
    <w:rsid w:val="000453E3"/>
    <w:rsid w:val="00045948"/>
    <w:rsid w:val="00045D95"/>
    <w:rsid w:val="00047019"/>
    <w:rsid w:val="00047130"/>
    <w:rsid w:val="000471A0"/>
    <w:rsid w:val="00047A8F"/>
    <w:rsid w:val="00050702"/>
    <w:rsid w:val="0005074D"/>
    <w:rsid w:val="00050A78"/>
    <w:rsid w:val="000513C2"/>
    <w:rsid w:val="00052D4B"/>
    <w:rsid w:val="00053E23"/>
    <w:rsid w:val="000548E9"/>
    <w:rsid w:val="00055935"/>
    <w:rsid w:val="0005594B"/>
    <w:rsid w:val="00055B2B"/>
    <w:rsid w:val="000566C1"/>
    <w:rsid w:val="000567B5"/>
    <w:rsid w:val="00060763"/>
    <w:rsid w:val="00060A56"/>
    <w:rsid w:val="000611C2"/>
    <w:rsid w:val="00062C73"/>
    <w:rsid w:val="00063549"/>
    <w:rsid w:val="000645CD"/>
    <w:rsid w:val="000659C6"/>
    <w:rsid w:val="00066274"/>
    <w:rsid w:val="00067B96"/>
    <w:rsid w:val="000705FC"/>
    <w:rsid w:val="00072627"/>
    <w:rsid w:val="00073A35"/>
    <w:rsid w:val="00073C7B"/>
    <w:rsid w:val="000746AF"/>
    <w:rsid w:val="00074E23"/>
    <w:rsid w:val="00074EF4"/>
    <w:rsid w:val="00075D71"/>
    <w:rsid w:val="00076544"/>
    <w:rsid w:val="00080AD0"/>
    <w:rsid w:val="00081140"/>
    <w:rsid w:val="00082CB8"/>
    <w:rsid w:val="000847C9"/>
    <w:rsid w:val="00084A7E"/>
    <w:rsid w:val="00085098"/>
    <w:rsid w:val="000924A8"/>
    <w:rsid w:val="00092639"/>
    <w:rsid w:val="00093171"/>
    <w:rsid w:val="00093B4F"/>
    <w:rsid w:val="000941A9"/>
    <w:rsid w:val="00095103"/>
    <w:rsid w:val="00096345"/>
    <w:rsid w:val="000A00DA"/>
    <w:rsid w:val="000A1781"/>
    <w:rsid w:val="000A17DA"/>
    <w:rsid w:val="000A23EF"/>
    <w:rsid w:val="000A29DB"/>
    <w:rsid w:val="000A4706"/>
    <w:rsid w:val="000A545E"/>
    <w:rsid w:val="000A5ADC"/>
    <w:rsid w:val="000A6170"/>
    <w:rsid w:val="000A7047"/>
    <w:rsid w:val="000A7B54"/>
    <w:rsid w:val="000B201D"/>
    <w:rsid w:val="000B3974"/>
    <w:rsid w:val="000B41CC"/>
    <w:rsid w:val="000B5CC7"/>
    <w:rsid w:val="000B625E"/>
    <w:rsid w:val="000B644A"/>
    <w:rsid w:val="000C062A"/>
    <w:rsid w:val="000C1CD1"/>
    <w:rsid w:val="000C2E1D"/>
    <w:rsid w:val="000C3B61"/>
    <w:rsid w:val="000C452A"/>
    <w:rsid w:val="000C579E"/>
    <w:rsid w:val="000D0053"/>
    <w:rsid w:val="000D0524"/>
    <w:rsid w:val="000D06C2"/>
    <w:rsid w:val="000D09FC"/>
    <w:rsid w:val="000D22F4"/>
    <w:rsid w:val="000D2705"/>
    <w:rsid w:val="000D338B"/>
    <w:rsid w:val="000D6323"/>
    <w:rsid w:val="000D719C"/>
    <w:rsid w:val="000D739F"/>
    <w:rsid w:val="000D7401"/>
    <w:rsid w:val="000E0EBC"/>
    <w:rsid w:val="000E182E"/>
    <w:rsid w:val="000E20FF"/>
    <w:rsid w:val="000E4293"/>
    <w:rsid w:val="000E4E67"/>
    <w:rsid w:val="000E540E"/>
    <w:rsid w:val="000E6261"/>
    <w:rsid w:val="000E6780"/>
    <w:rsid w:val="000E76AB"/>
    <w:rsid w:val="000E7934"/>
    <w:rsid w:val="000E7F07"/>
    <w:rsid w:val="000F21A6"/>
    <w:rsid w:val="000F298A"/>
    <w:rsid w:val="000F5F92"/>
    <w:rsid w:val="000F68E3"/>
    <w:rsid w:val="001003F3"/>
    <w:rsid w:val="0010053A"/>
    <w:rsid w:val="00101CCF"/>
    <w:rsid w:val="0010249A"/>
    <w:rsid w:val="0010269C"/>
    <w:rsid w:val="00104B33"/>
    <w:rsid w:val="00105542"/>
    <w:rsid w:val="00105751"/>
    <w:rsid w:val="001100C7"/>
    <w:rsid w:val="00110836"/>
    <w:rsid w:val="0011176E"/>
    <w:rsid w:val="00111BBE"/>
    <w:rsid w:val="001125B4"/>
    <w:rsid w:val="001135DE"/>
    <w:rsid w:val="00115B50"/>
    <w:rsid w:val="00116D83"/>
    <w:rsid w:val="00121704"/>
    <w:rsid w:val="00121912"/>
    <w:rsid w:val="00124914"/>
    <w:rsid w:val="00124EFD"/>
    <w:rsid w:val="00125F78"/>
    <w:rsid w:val="001262CC"/>
    <w:rsid w:val="00126E76"/>
    <w:rsid w:val="0012731A"/>
    <w:rsid w:val="0012792D"/>
    <w:rsid w:val="0013017A"/>
    <w:rsid w:val="00130282"/>
    <w:rsid w:val="0013159A"/>
    <w:rsid w:val="00131935"/>
    <w:rsid w:val="00133008"/>
    <w:rsid w:val="0013351B"/>
    <w:rsid w:val="001353BD"/>
    <w:rsid w:val="0013565E"/>
    <w:rsid w:val="001358B4"/>
    <w:rsid w:val="001360BB"/>
    <w:rsid w:val="00137A5B"/>
    <w:rsid w:val="00137C99"/>
    <w:rsid w:val="00140175"/>
    <w:rsid w:val="00143B6B"/>
    <w:rsid w:val="001455EB"/>
    <w:rsid w:val="001463FD"/>
    <w:rsid w:val="001508CA"/>
    <w:rsid w:val="00150C7A"/>
    <w:rsid w:val="00151BE7"/>
    <w:rsid w:val="00151C5B"/>
    <w:rsid w:val="00152B63"/>
    <w:rsid w:val="00153781"/>
    <w:rsid w:val="00153E64"/>
    <w:rsid w:val="001555C0"/>
    <w:rsid w:val="0015568A"/>
    <w:rsid w:val="00155BBA"/>
    <w:rsid w:val="00156BBA"/>
    <w:rsid w:val="00156BCF"/>
    <w:rsid w:val="00157049"/>
    <w:rsid w:val="001577F3"/>
    <w:rsid w:val="001616D1"/>
    <w:rsid w:val="00162C27"/>
    <w:rsid w:val="00164359"/>
    <w:rsid w:val="0016503E"/>
    <w:rsid w:val="00166872"/>
    <w:rsid w:val="00166C8A"/>
    <w:rsid w:val="00171907"/>
    <w:rsid w:val="00172F48"/>
    <w:rsid w:val="001732F4"/>
    <w:rsid w:val="001740D3"/>
    <w:rsid w:val="00175596"/>
    <w:rsid w:val="00176507"/>
    <w:rsid w:val="00176C6F"/>
    <w:rsid w:val="0017718A"/>
    <w:rsid w:val="00177474"/>
    <w:rsid w:val="00180806"/>
    <w:rsid w:val="00181045"/>
    <w:rsid w:val="001818CF"/>
    <w:rsid w:val="00182411"/>
    <w:rsid w:val="0018555F"/>
    <w:rsid w:val="00185A7D"/>
    <w:rsid w:val="001861B0"/>
    <w:rsid w:val="001861C7"/>
    <w:rsid w:val="00186F34"/>
    <w:rsid w:val="0018703D"/>
    <w:rsid w:val="00187D83"/>
    <w:rsid w:val="0019086B"/>
    <w:rsid w:val="0019178D"/>
    <w:rsid w:val="0019328D"/>
    <w:rsid w:val="00193D45"/>
    <w:rsid w:val="001958D3"/>
    <w:rsid w:val="00195D4A"/>
    <w:rsid w:val="00196B2B"/>
    <w:rsid w:val="00197606"/>
    <w:rsid w:val="001A04B7"/>
    <w:rsid w:val="001A081D"/>
    <w:rsid w:val="001A113F"/>
    <w:rsid w:val="001A246B"/>
    <w:rsid w:val="001A2DCD"/>
    <w:rsid w:val="001A343F"/>
    <w:rsid w:val="001A3A69"/>
    <w:rsid w:val="001A3E5F"/>
    <w:rsid w:val="001A4624"/>
    <w:rsid w:val="001A462A"/>
    <w:rsid w:val="001A4D82"/>
    <w:rsid w:val="001A6D72"/>
    <w:rsid w:val="001A73A1"/>
    <w:rsid w:val="001A74DC"/>
    <w:rsid w:val="001A77CE"/>
    <w:rsid w:val="001B09DF"/>
    <w:rsid w:val="001B11F4"/>
    <w:rsid w:val="001B3EE3"/>
    <w:rsid w:val="001B6B7D"/>
    <w:rsid w:val="001B72FA"/>
    <w:rsid w:val="001C240C"/>
    <w:rsid w:val="001C3408"/>
    <w:rsid w:val="001C39E8"/>
    <w:rsid w:val="001C495D"/>
    <w:rsid w:val="001C5364"/>
    <w:rsid w:val="001C5AD9"/>
    <w:rsid w:val="001C645F"/>
    <w:rsid w:val="001C660D"/>
    <w:rsid w:val="001C6BC8"/>
    <w:rsid w:val="001C75E7"/>
    <w:rsid w:val="001D02FA"/>
    <w:rsid w:val="001D13E9"/>
    <w:rsid w:val="001D1C1C"/>
    <w:rsid w:val="001D1E4F"/>
    <w:rsid w:val="001D1F89"/>
    <w:rsid w:val="001D3ED2"/>
    <w:rsid w:val="001D43F8"/>
    <w:rsid w:val="001D51CE"/>
    <w:rsid w:val="001D75FC"/>
    <w:rsid w:val="001D7A7B"/>
    <w:rsid w:val="001E0A88"/>
    <w:rsid w:val="001E0F69"/>
    <w:rsid w:val="001E115D"/>
    <w:rsid w:val="001E1988"/>
    <w:rsid w:val="001E21DD"/>
    <w:rsid w:val="001E471E"/>
    <w:rsid w:val="001E475A"/>
    <w:rsid w:val="001E5397"/>
    <w:rsid w:val="001E53C6"/>
    <w:rsid w:val="001E6852"/>
    <w:rsid w:val="001E6C14"/>
    <w:rsid w:val="001E7326"/>
    <w:rsid w:val="001E74DB"/>
    <w:rsid w:val="001E7848"/>
    <w:rsid w:val="001E7D06"/>
    <w:rsid w:val="001F0FE6"/>
    <w:rsid w:val="001F1E8F"/>
    <w:rsid w:val="001F2CD6"/>
    <w:rsid w:val="001F3344"/>
    <w:rsid w:val="001F347C"/>
    <w:rsid w:val="001F78D2"/>
    <w:rsid w:val="001F7CB1"/>
    <w:rsid w:val="00201287"/>
    <w:rsid w:val="00202A9C"/>
    <w:rsid w:val="002041EC"/>
    <w:rsid w:val="0021245F"/>
    <w:rsid w:val="002124A1"/>
    <w:rsid w:val="002145E8"/>
    <w:rsid w:val="00214619"/>
    <w:rsid w:val="0021539E"/>
    <w:rsid w:val="002159A5"/>
    <w:rsid w:val="002177D7"/>
    <w:rsid w:val="00220340"/>
    <w:rsid w:val="00220E47"/>
    <w:rsid w:val="002218EA"/>
    <w:rsid w:val="00222447"/>
    <w:rsid w:val="002229A4"/>
    <w:rsid w:val="00222BAD"/>
    <w:rsid w:val="00225B4D"/>
    <w:rsid w:val="00225F8B"/>
    <w:rsid w:val="00226855"/>
    <w:rsid w:val="00227187"/>
    <w:rsid w:val="0023064F"/>
    <w:rsid w:val="002309B6"/>
    <w:rsid w:val="002309EB"/>
    <w:rsid w:val="002311D2"/>
    <w:rsid w:val="002319A0"/>
    <w:rsid w:val="00232DFD"/>
    <w:rsid w:val="00233A47"/>
    <w:rsid w:val="00234199"/>
    <w:rsid w:val="0023465F"/>
    <w:rsid w:val="00234ACB"/>
    <w:rsid w:val="00235244"/>
    <w:rsid w:val="00237C63"/>
    <w:rsid w:val="00237FD7"/>
    <w:rsid w:val="00240A3F"/>
    <w:rsid w:val="00241118"/>
    <w:rsid w:val="00241690"/>
    <w:rsid w:val="002419D8"/>
    <w:rsid w:val="00241E0F"/>
    <w:rsid w:val="00241E80"/>
    <w:rsid w:val="002441D2"/>
    <w:rsid w:val="00244B91"/>
    <w:rsid w:val="00245B29"/>
    <w:rsid w:val="0024662E"/>
    <w:rsid w:val="00246F2B"/>
    <w:rsid w:val="002507CA"/>
    <w:rsid w:val="0025082C"/>
    <w:rsid w:val="00250A65"/>
    <w:rsid w:val="002520F5"/>
    <w:rsid w:val="00252389"/>
    <w:rsid w:val="00252FB7"/>
    <w:rsid w:val="0025332F"/>
    <w:rsid w:val="00253820"/>
    <w:rsid w:val="00253FE5"/>
    <w:rsid w:val="00257149"/>
    <w:rsid w:val="00257DA4"/>
    <w:rsid w:val="00260367"/>
    <w:rsid w:val="002618D4"/>
    <w:rsid w:val="00261C00"/>
    <w:rsid w:val="002628C7"/>
    <w:rsid w:val="00262BBA"/>
    <w:rsid w:val="0026438C"/>
    <w:rsid w:val="00265099"/>
    <w:rsid w:val="002657D4"/>
    <w:rsid w:val="00266AA9"/>
    <w:rsid w:val="0027083B"/>
    <w:rsid w:val="00271103"/>
    <w:rsid w:val="00271D59"/>
    <w:rsid w:val="00272AD4"/>
    <w:rsid w:val="00272B37"/>
    <w:rsid w:val="00276389"/>
    <w:rsid w:val="00276593"/>
    <w:rsid w:val="00277444"/>
    <w:rsid w:val="002807AE"/>
    <w:rsid w:val="002810C8"/>
    <w:rsid w:val="00281EF6"/>
    <w:rsid w:val="00282126"/>
    <w:rsid w:val="00283A24"/>
    <w:rsid w:val="00284202"/>
    <w:rsid w:val="00285E30"/>
    <w:rsid w:val="002864DA"/>
    <w:rsid w:val="00287A36"/>
    <w:rsid w:val="00287BAA"/>
    <w:rsid w:val="00290149"/>
    <w:rsid w:val="002913BD"/>
    <w:rsid w:val="0029218E"/>
    <w:rsid w:val="0029379E"/>
    <w:rsid w:val="00293FF0"/>
    <w:rsid w:val="00296892"/>
    <w:rsid w:val="002970C2"/>
    <w:rsid w:val="00297531"/>
    <w:rsid w:val="002979F2"/>
    <w:rsid w:val="002A00EF"/>
    <w:rsid w:val="002A1B7F"/>
    <w:rsid w:val="002A1BEB"/>
    <w:rsid w:val="002A5819"/>
    <w:rsid w:val="002A5A36"/>
    <w:rsid w:val="002A6175"/>
    <w:rsid w:val="002A6FA9"/>
    <w:rsid w:val="002A7707"/>
    <w:rsid w:val="002A7971"/>
    <w:rsid w:val="002B003E"/>
    <w:rsid w:val="002B0BBC"/>
    <w:rsid w:val="002B0D4B"/>
    <w:rsid w:val="002B3110"/>
    <w:rsid w:val="002B3302"/>
    <w:rsid w:val="002B3EC3"/>
    <w:rsid w:val="002B536B"/>
    <w:rsid w:val="002B62F9"/>
    <w:rsid w:val="002C00FA"/>
    <w:rsid w:val="002C0AEE"/>
    <w:rsid w:val="002C23D9"/>
    <w:rsid w:val="002C2724"/>
    <w:rsid w:val="002C3094"/>
    <w:rsid w:val="002C30A7"/>
    <w:rsid w:val="002C32DA"/>
    <w:rsid w:val="002C3DB8"/>
    <w:rsid w:val="002C62DD"/>
    <w:rsid w:val="002C6552"/>
    <w:rsid w:val="002C742E"/>
    <w:rsid w:val="002C7890"/>
    <w:rsid w:val="002D017B"/>
    <w:rsid w:val="002D0BB4"/>
    <w:rsid w:val="002D129C"/>
    <w:rsid w:val="002D1F03"/>
    <w:rsid w:val="002D37C3"/>
    <w:rsid w:val="002D40C7"/>
    <w:rsid w:val="002D43B4"/>
    <w:rsid w:val="002E04A6"/>
    <w:rsid w:val="002E1AD6"/>
    <w:rsid w:val="002E1EA5"/>
    <w:rsid w:val="002E2290"/>
    <w:rsid w:val="002E3096"/>
    <w:rsid w:val="002E4161"/>
    <w:rsid w:val="002E721E"/>
    <w:rsid w:val="002E793D"/>
    <w:rsid w:val="002F1413"/>
    <w:rsid w:val="002F1C8C"/>
    <w:rsid w:val="002F327E"/>
    <w:rsid w:val="002F3B05"/>
    <w:rsid w:val="002F4EE0"/>
    <w:rsid w:val="002F5747"/>
    <w:rsid w:val="0030018C"/>
    <w:rsid w:val="00300743"/>
    <w:rsid w:val="00301192"/>
    <w:rsid w:val="00301603"/>
    <w:rsid w:val="00301681"/>
    <w:rsid w:val="0030234A"/>
    <w:rsid w:val="003023FF"/>
    <w:rsid w:val="003026A4"/>
    <w:rsid w:val="003043D1"/>
    <w:rsid w:val="003048CA"/>
    <w:rsid w:val="0030495D"/>
    <w:rsid w:val="00305906"/>
    <w:rsid w:val="00305D33"/>
    <w:rsid w:val="00305E0F"/>
    <w:rsid w:val="003063E4"/>
    <w:rsid w:val="00306E2F"/>
    <w:rsid w:val="00307515"/>
    <w:rsid w:val="00307AC2"/>
    <w:rsid w:val="003110F7"/>
    <w:rsid w:val="00311644"/>
    <w:rsid w:val="003140EB"/>
    <w:rsid w:val="0031564E"/>
    <w:rsid w:val="00315664"/>
    <w:rsid w:val="00317F29"/>
    <w:rsid w:val="003208C4"/>
    <w:rsid w:val="003214F0"/>
    <w:rsid w:val="00322668"/>
    <w:rsid w:val="00324899"/>
    <w:rsid w:val="003260D0"/>
    <w:rsid w:val="00326C87"/>
    <w:rsid w:val="003271FA"/>
    <w:rsid w:val="003302BF"/>
    <w:rsid w:val="00330F9C"/>
    <w:rsid w:val="00331C24"/>
    <w:rsid w:val="00333FBA"/>
    <w:rsid w:val="0033417C"/>
    <w:rsid w:val="00334DA4"/>
    <w:rsid w:val="003350DD"/>
    <w:rsid w:val="00335686"/>
    <w:rsid w:val="003363FB"/>
    <w:rsid w:val="00336732"/>
    <w:rsid w:val="00341AB3"/>
    <w:rsid w:val="00343A35"/>
    <w:rsid w:val="00344E0D"/>
    <w:rsid w:val="003474C7"/>
    <w:rsid w:val="00350222"/>
    <w:rsid w:val="003504C8"/>
    <w:rsid w:val="00351347"/>
    <w:rsid w:val="0035135E"/>
    <w:rsid w:val="00351E4D"/>
    <w:rsid w:val="003528C1"/>
    <w:rsid w:val="00352DC1"/>
    <w:rsid w:val="00354399"/>
    <w:rsid w:val="00354E31"/>
    <w:rsid w:val="00356B25"/>
    <w:rsid w:val="003618FF"/>
    <w:rsid w:val="00361A07"/>
    <w:rsid w:val="003620BC"/>
    <w:rsid w:val="00362A9A"/>
    <w:rsid w:val="00362F4F"/>
    <w:rsid w:val="0036357B"/>
    <w:rsid w:val="00367A13"/>
    <w:rsid w:val="00367D33"/>
    <w:rsid w:val="00372D71"/>
    <w:rsid w:val="00373399"/>
    <w:rsid w:val="0037494C"/>
    <w:rsid w:val="00374C62"/>
    <w:rsid w:val="0038022D"/>
    <w:rsid w:val="0038038F"/>
    <w:rsid w:val="00380A53"/>
    <w:rsid w:val="00381016"/>
    <w:rsid w:val="003810A4"/>
    <w:rsid w:val="003814D3"/>
    <w:rsid w:val="00381806"/>
    <w:rsid w:val="003826C9"/>
    <w:rsid w:val="00383CF3"/>
    <w:rsid w:val="00384926"/>
    <w:rsid w:val="00386061"/>
    <w:rsid w:val="0039021C"/>
    <w:rsid w:val="00390560"/>
    <w:rsid w:val="003919FD"/>
    <w:rsid w:val="0039279A"/>
    <w:rsid w:val="00392AE1"/>
    <w:rsid w:val="00392C67"/>
    <w:rsid w:val="00393238"/>
    <w:rsid w:val="003937A2"/>
    <w:rsid w:val="003939CD"/>
    <w:rsid w:val="003A01BA"/>
    <w:rsid w:val="003A0DE9"/>
    <w:rsid w:val="003A1C6D"/>
    <w:rsid w:val="003A1C8A"/>
    <w:rsid w:val="003A29CB"/>
    <w:rsid w:val="003A2C14"/>
    <w:rsid w:val="003A3B71"/>
    <w:rsid w:val="003A443F"/>
    <w:rsid w:val="003A53C3"/>
    <w:rsid w:val="003A5931"/>
    <w:rsid w:val="003A637A"/>
    <w:rsid w:val="003A6675"/>
    <w:rsid w:val="003A6B70"/>
    <w:rsid w:val="003A74AA"/>
    <w:rsid w:val="003A75FD"/>
    <w:rsid w:val="003B0066"/>
    <w:rsid w:val="003B1A8F"/>
    <w:rsid w:val="003B3CB9"/>
    <w:rsid w:val="003B4B93"/>
    <w:rsid w:val="003B53A4"/>
    <w:rsid w:val="003B5908"/>
    <w:rsid w:val="003B66B3"/>
    <w:rsid w:val="003B7328"/>
    <w:rsid w:val="003B78B5"/>
    <w:rsid w:val="003B7AF0"/>
    <w:rsid w:val="003C0111"/>
    <w:rsid w:val="003C07EC"/>
    <w:rsid w:val="003C114F"/>
    <w:rsid w:val="003C11F9"/>
    <w:rsid w:val="003C1939"/>
    <w:rsid w:val="003C3010"/>
    <w:rsid w:val="003C409B"/>
    <w:rsid w:val="003C40EF"/>
    <w:rsid w:val="003C62A1"/>
    <w:rsid w:val="003C7C06"/>
    <w:rsid w:val="003D073E"/>
    <w:rsid w:val="003D16C4"/>
    <w:rsid w:val="003D2033"/>
    <w:rsid w:val="003D207F"/>
    <w:rsid w:val="003D35FE"/>
    <w:rsid w:val="003D3DAD"/>
    <w:rsid w:val="003E0C4F"/>
    <w:rsid w:val="003E0C80"/>
    <w:rsid w:val="003E0CE7"/>
    <w:rsid w:val="003E24C2"/>
    <w:rsid w:val="003E43E1"/>
    <w:rsid w:val="003E46D1"/>
    <w:rsid w:val="003E4AFA"/>
    <w:rsid w:val="003E638E"/>
    <w:rsid w:val="003E664D"/>
    <w:rsid w:val="003E6F37"/>
    <w:rsid w:val="003E7051"/>
    <w:rsid w:val="003F10BD"/>
    <w:rsid w:val="003F11C3"/>
    <w:rsid w:val="003F19BA"/>
    <w:rsid w:val="003F22DB"/>
    <w:rsid w:val="003F2C9B"/>
    <w:rsid w:val="003F3889"/>
    <w:rsid w:val="003F3E9B"/>
    <w:rsid w:val="003F5ECE"/>
    <w:rsid w:val="003F7464"/>
    <w:rsid w:val="0040320B"/>
    <w:rsid w:val="0040363D"/>
    <w:rsid w:val="004037B3"/>
    <w:rsid w:val="00403A90"/>
    <w:rsid w:val="00405DBF"/>
    <w:rsid w:val="004064D8"/>
    <w:rsid w:val="00407050"/>
    <w:rsid w:val="00407FCE"/>
    <w:rsid w:val="0041012C"/>
    <w:rsid w:val="00410A65"/>
    <w:rsid w:val="004125C5"/>
    <w:rsid w:val="00414334"/>
    <w:rsid w:val="00415C29"/>
    <w:rsid w:val="00415F2D"/>
    <w:rsid w:val="00416740"/>
    <w:rsid w:val="00416B2F"/>
    <w:rsid w:val="00416DEB"/>
    <w:rsid w:val="004173C7"/>
    <w:rsid w:val="00417553"/>
    <w:rsid w:val="004206D4"/>
    <w:rsid w:val="00423357"/>
    <w:rsid w:val="00423A23"/>
    <w:rsid w:val="0042429E"/>
    <w:rsid w:val="00424A35"/>
    <w:rsid w:val="00424DA8"/>
    <w:rsid w:val="00425FA1"/>
    <w:rsid w:val="004262AC"/>
    <w:rsid w:val="00426EC3"/>
    <w:rsid w:val="00427AE9"/>
    <w:rsid w:val="00430B04"/>
    <w:rsid w:val="00431384"/>
    <w:rsid w:val="00432970"/>
    <w:rsid w:val="00433D4F"/>
    <w:rsid w:val="004343B6"/>
    <w:rsid w:val="00434F49"/>
    <w:rsid w:val="004354F8"/>
    <w:rsid w:val="0043559F"/>
    <w:rsid w:val="00435BCE"/>
    <w:rsid w:val="00435EAB"/>
    <w:rsid w:val="00435F8D"/>
    <w:rsid w:val="00437D02"/>
    <w:rsid w:val="00441485"/>
    <w:rsid w:val="004417A1"/>
    <w:rsid w:val="00442E85"/>
    <w:rsid w:val="00443C4E"/>
    <w:rsid w:val="004447E2"/>
    <w:rsid w:val="00445A5F"/>
    <w:rsid w:val="00445AE9"/>
    <w:rsid w:val="00445B2A"/>
    <w:rsid w:val="004462A2"/>
    <w:rsid w:val="00446372"/>
    <w:rsid w:val="004463F1"/>
    <w:rsid w:val="0044650C"/>
    <w:rsid w:val="004474E5"/>
    <w:rsid w:val="00447674"/>
    <w:rsid w:val="00450AAF"/>
    <w:rsid w:val="00450EAC"/>
    <w:rsid w:val="00451B85"/>
    <w:rsid w:val="00451B9A"/>
    <w:rsid w:val="00454C73"/>
    <w:rsid w:val="00456045"/>
    <w:rsid w:val="00456F4A"/>
    <w:rsid w:val="0046207D"/>
    <w:rsid w:val="004627B5"/>
    <w:rsid w:val="00462863"/>
    <w:rsid w:val="00463B32"/>
    <w:rsid w:val="00463B74"/>
    <w:rsid w:val="0046516C"/>
    <w:rsid w:val="00465D98"/>
    <w:rsid w:val="00467385"/>
    <w:rsid w:val="00470A1B"/>
    <w:rsid w:val="0047451E"/>
    <w:rsid w:val="00475742"/>
    <w:rsid w:val="00476695"/>
    <w:rsid w:val="00476BBE"/>
    <w:rsid w:val="00477EBD"/>
    <w:rsid w:val="004801BB"/>
    <w:rsid w:val="004811FE"/>
    <w:rsid w:val="00482E28"/>
    <w:rsid w:val="00483883"/>
    <w:rsid w:val="00485106"/>
    <w:rsid w:val="00485CD6"/>
    <w:rsid w:val="0048694A"/>
    <w:rsid w:val="00491B05"/>
    <w:rsid w:val="00491E9B"/>
    <w:rsid w:val="00495067"/>
    <w:rsid w:val="004959AC"/>
    <w:rsid w:val="00495E1E"/>
    <w:rsid w:val="004962D4"/>
    <w:rsid w:val="00496F7E"/>
    <w:rsid w:val="00497198"/>
    <w:rsid w:val="004973DF"/>
    <w:rsid w:val="004975D3"/>
    <w:rsid w:val="004A04C0"/>
    <w:rsid w:val="004A289E"/>
    <w:rsid w:val="004A29A2"/>
    <w:rsid w:val="004A306D"/>
    <w:rsid w:val="004A4E73"/>
    <w:rsid w:val="004A6687"/>
    <w:rsid w:val="004A681E"/>
    <w:rsid w:val="004B1278"/>
    <w:rsid w:val="004B139A"/>
    <w:rsid w:val="004B17A3"/>
    <w:rsid w:val="004B32BF"/>
    <w:rsid w:val="004B40F5"/>
    <w:rsid w:val="004B53B9"/>
    <w:rsid w:val="004B716D"/>
    <w:rsid w:val="004B772D"/>
    <w:rsid w:val="004B7E0C"/>
    <w:rsid w:val="004C1C11"/>
    <w:rsid w:val="004C413B"/>
    <w:rsid w:val="004C49A2"/>
    <w:rsid w:val="004C4C30"/>
    <w:rsid w:val="004C5943"/>
    <w:rsid w:val="004C69B6"/>
    <w:rsid w:val="004D04E6"/>
    <w:rsid w:val="004D0B4D"/>
    <w:rsid w:val="004D1BAA"/>
    <w:rsid w:val="004D1F81"/>
    <w:rsid w:val="004D30EF"/>
    <w:rsid w:val="004D3ED8"/>
    <w:rsid w:val="004D484E"/>
    <w:rsid w:val="004D4CA7"/>
    <w:rsid w:val="004D4EB6"/>
    <w:rsid w:val="004D55CC"/>
    <w:rsid w:val="004D5735"/>
    <w:rsid w:val="004D6552"/>
    <w:rsid w:val="004E3B43"/>
    <w:rsid w:val="004E4D1E"/>
    <w:rsid w:val="004E5A9B"/>
    <w:rsid w:val="004E7324"/>
    <w:rsid w:val="004E7916"/>
    <w:rsid w:val="004E796B"/>
    <w:rsid w:val="004F0034"/>
    <w:rsid w:val="004F0051"/>
    <w:rsid w:val="004F04EC"/>
    <w:rsid w:val="004F12C1"/>
    <w:rsid w:val="004F134B"/>
    <w:rsid w:val="004F25C9"/>
    <w:rsid w:val="004F3246"/>
    <w:rsid w:val="004F3494"/>
    <w:rsid w:val="004F3A3D"/>
    <w:rsid w:val="004F3B4F"/>
    <w:rsid w:val="004F5E6B"/>
    <w:rsid w:val="004F6C96"/>
    <w:rsid w:val="00500DBB"/>
    <w:rsid w:val="00500EDF"/>
    <w:rsid w:val="005013EA"/>
    <w:rsid w:val="00501B25"/>
    <w:rsid w:val="00503187"/>
    <w:rsid w:val="0050344D"/>
    <w:rsid w:val="00504164"/>
    <w:rsid w:val="005041D4"/>
    <w:rsid w:val="005043A5"/>
    <w:rsid w:val="0050495A"/>
    <w:rsid w:val="00504AE7"/>
    <w:rsid w:val="00505272"/>
    <w:rsid w:val="005054C8"/>
    <w:rsid w:val="00505507"/>
    <w:rsid w:val="00505610"/>
    <w:rsid w:val="00506087"/>
    <w:rsid w:val="00507F06"/>
    <w:rsid w:val="00511DC6"/>
    <w:rsid w:val="00511FF9"/>
    <w:rsid w:val="00513272"/>
    <w:rsid w:val="005137FD"/>
    <w:rsid w:val="005146F4"/>
    <w:rsid w:val="00515C0D"/>
    <w:rsid w:val="00515DCB"/>
    <w:rsid w:val="00515E37"/>
    <w:rsid w:val="00515E63"/>
    <w:rsid w:val="0051601D"/>
    <w:rsid w:val="00516DD3"/>
    <w:rsid w:val="00516FBF"/>
    <w:rsid w:val="00517940"/>
    <w:rsid w:val="00520F2A"/>
    <w:rsid w:val="00524F67"/>
    <w:rsid w:val="00525A16"/>
    <w:rsid w:val="00527606"/>
    <w:rsid w:val="00530340"/>
    <w:rsid w:val="00530A59"/>
    <w:rsid w:val="00532365"/>
    <w:rsid w:val="00532B6F"/>
    <w:rsid w:val="00533894"/>
    <w:rsid w:val="00535833"/>
    <w:rsid w:val="005377E4"/>
    <w:rsid w:val="0054045E"/>
    <w:rsid w:val="00540D34"/>
    <w:rsid w:val="005413F5"/>
    <w:rsid w:val="005419EB"/>
    <w:rsid w:val="00541B48"/>
    <w:rsid w:val="0054200E"/>
    <w:rsid w:val="005433AA"/>
    <w:rsid w:val="00544655"/>
    <w:rsid w:val="005450DA"/>
    <w:rsid w:val="0054528B"/>
    <w:rsid w:val="0054618B"/>
    <w:rsid w:val="0054634C"/>
    <w:rsid w:val="00547728"/>
    <w:rsid w:val="00547B73"/>
    <w:rsid w:val="00550393"/>
    <w:rsid w:val="005529F9"/>
    <w:rsid w:val="0055365C"/>
    <w:rsid w:val="00553F51"/>
    <w:rsid w:val="005543CA"/>
    <w:rsid w:val="00555389"/>
    <w:rsid w:val="00557019"/>
    <w:rsid w:val="00557790"/>
    <w:rsid w:val="00557FCC"/>
    <w:rsid w:val="00561CD2"/>
    <w:rsid w:val="00562DA3"/>
    <w:rsid w:val="00563FA5"/>
    <w:rsid w:val="005643D5"/>
    <w:rsid w:val="00564A97"/>
    <w:rsid w:val="00565262"/>
    <w:rsid w:val="005659B0"/>
    <w:rsid w:val="00565A40"/>
    <w:rsid w:val="005660DF"/>
    <w:rsid w:val="005662F0"/>
    <w:rsid w:val="00566BF5"/>
    <w:rsid w:val="0056730C"/>
    <w:rsid w:val="00567741"/>
    <w:rsid w:val="00570406"/>
    <w:rsid w:val="00570BDA"/>
    <w:rsid w:val="0057130D"/>
    <w:rsid w:val="005718DA"/>
    <w:rsid w:val="00572509"/>
    <w:rsid w:val="0057261D"/>
    <w:rsid w:val="00572957"/>
    <w:rsid w:val="00572E88"/>
    <w:rsid w:val="00573779"/>
    <w:rsid w:val="0057557C"/>
    <w:rsid w:val="00576EB8"/>
    <w:rsid w:val="0058018E"/>
    <w:rsid w:val="00580977"/>
    <w:rsid w:val="00587B52"/>
    <w:rsid w:val="00590703"/>
    <w:rsid w:val="00594372"/>
    <w:rsid w:val="005947ED"/>
    <w:rsid w:val="00594B25"/>
    <w:rsid w:val="00595A9B"/>
    <w:rsid w:val="005A053A"/>
    <w:rsid w:val="005A0573"/>
    <w:rsid w:val="005A10E6"/>
    <w:rsid w:val="005A289F"/>
    <w:rsid w:val="005A33AF"/>
    <w:rsid w:val="005A4922"/>
    <w:rsid w:val="005A4EEA"/>
    <w:rsid w:val="005A5BEE"/>
    <w:rsid w:val="005A64EC"/>
    <w:rsid w:val="005A7869"/>
    <w:rsid w:val="005B0ABC"/>
    <w:rsid w:val="005B2B09"/>
    <w:rsid w:val="005B4CB6"/>
    <w:rsid w:val="005B5C82"/>
    <w:rsid w:val="005B63F6"/>
    <w:rsid w:val="005B7C78"/>
    <w:rsid w:val="005C1956"/>
    <w:rsid w:val="005C2F50"/>
    <w:rsid w:val="005C5B4D"/>
    <w:rsid w:val="005D08DC"/>
    <w:rsid w:val="005D1827"/>
    <w:rsid w:val="005D303C"/>
    <w:rsid w:val="005D320E"/>
    <w:rsid w:val="005D4008"/>
    <w:rsid w:val="005D764B"/>
    <w:rsid w:val="005E118A"/>
    <w:rsid w:val="005E2F1D"/>
    <w:rsid w:val="005E44E8"/>
    <w:rsid w:val="005E577C"/>
    <w:rsid w:val="005E585D"/>
    <w:rsid w:val="005E65FF"/>
    <w:rsid w:val="005E7EE6"/>
    <w:rsid w:val="005F09A4"/>
    <w:rsid w:val="005F09BD"/>
    <w:rsid w:val="005F2167"/>
    <w:rsid w:val="005F3725"/>
    <w:rsid w:val="005F4977"/>
    <w:rsid w:val="005F4E7B"/>
    <w:rsid w:val="005F5780"/>
    <w:rsid w:val="005F57A5"/>
    <w:rsid w:val="005F6361"/>
    <w:rsid w:val="005F6773"/>
    <w:rsid w:val="005F6BB7"/>
    <w:rsid w:val="00600896"/>
    <w:rsid w:val="0060384A"/>
    <w:rsid w:val="00604035"/>
    <w:rsid w:val="00604A7F"/>
    <w:rsid w:val="00605859"/>
    <w:rsid w:val="00605C10"/>
    <w:rsid w:val="00605CE6"/>
    <w:rsid w:val="00606DB4"/>
    <w:rsid w:val="006072FA"/>
    <w:rsid w:val="00607616"/>
    <w:rsid w:val="00607807"/>
    <w:rsid w:val="0061101A"/>
    <w:rsid w:val="00613C2E"/>
    <w:rsid w:val="0061402D"/>
    <w:rsid w:val="00615F28"/>
    <w:rsid w:val="006168F2"/>
    <w:rsid w:val="0061695A"/>
    <w:rsid w:val="0061773E"/>
    <w:rsid w:val="0062207D"/>
    <w:rsid w:val="006234B4"/>
    <w:rsid w:val="00623690"/>
    <w:rsid w:val="006238B9"/>
    <w:rsid w:val="00624204"/>
    <w:rsid w:val="00624B89"/>
    <w:rsid w:val="00625376"/>
    <w:rsid w:val="00626BA3"/>
    <w:rsid w:val="00630988"/>
    <w:rsid w:val="0063497B"/>
    <w:rsid w:val="0063545F"/>
    <w:rsid w:val="006362A6"/>
    <w:rsid w:val="006364AA"/>
    <w:rsid w:val="006364FE"/>
    <w:rsid w:val="00636E6B"/>
    <w:rsid w:val="00637F69"/>
    <w:rsid w:val="006400DF"/>
    <w:rsid w:val="00640F30"/>
    <w:rsid w:val="00642098"/>
    <w:rsid w:val="00643468"/>
    <w:rsid w:val="0064417C"/>
    <w:rsid w:val="00644317"/>
    <w:rsid w:val="006449C3"/>
    <w:rsid w:val="00644B5A"/>
    <w:rsid w:val="006468AC"/>
    <w:rsid w:val="00647FED"/>
    <w:rsid w:val="00650C91"/>
    <w:rsid w:val="00650D34"/>
    <w:rsid w:val="00653AC7"/>
    <w:rsid w:val="006543BB"/>
    <w:rsid w:val="006551FE"/>
    <w:rsid w:val="00656CDE"/>
    <w:rsid w:val="00657F31"/>
    <w:rsid w:val="0066034E"/>
    <w:rsid w:val="0066183E"/>
    <w:rsid w:val="00661B3F"/>
    <w:rsid w:val="00663844"/>
    <w:rsid w:val="0066506A"/>
    <w:rsid w:val="006653D7"/>
    <w:rsid w:val="00665CFA"/>
    <w:rsid w:val="00666747"/>
    <w:rsid w:val="00666C6F"/>
    <w:rsid w:val="0066772C"/>
    <w:rsid w:val="00667F91"/>
    <w:rsid w:val="006700CC"/>
    <w:rsid w:val="00670224"/>
    <w:rsid w:val="00670834"/>
    <w:rsid w:val="00670DF5"/>
    <w:rsid w:val="006714BF"/>
    <w:rsid w:val="0067157E"/>
    <w:rsid w:val="006724B9"/>
    <w:rsid w:val="006724DC"/>
    <w:rsid w:val="00673E9A"/>
    <w:rsid w:val="006765B4"/>
    <w:rsid w:val="00676C1D"/>
    <w:rsid w:val="00677192"/>
    <w:rsid w:val="006812C8"/>
    <w:rsid w:val="00681B22"/>
    <w:rsid w:val="00681B95"/>
    <w:rsid w:val="0068247D"/>
    <w:rsid w:val="006831D6"/>
    <w:rsid w:val="006840CE"/>
    <w:rsid w:val="00684EF6"/>
    <w:rsid w:val="0068577C"/>
    <w:rsid w:val="00685988"/>
    <w:rsid w:val="006862A1"/>
    <w:rsid w:val="006864DB"/>
    <w:rsid w:val="006865AF"/>
    <w:rsid w:val="00686A2A"/>
    <w:rsid w:val="00686CA7"/>
    <w:rsid w:val="006872DA"/>
    <w:rsid w:val="0068763E"/>
    <w:rsid w:val="006876CE"/>
    <w:rsid w:val="0069014B"/>
    <w:rsid w:val="00691E4E"/>
    <w:rsid w:val="006922B4"/>
    <w:rsid w:val="006949BF"/>
    <w:rsid w:val="006956A9"/>
    <w:rsid w:val="006966D9"/>
    <w:rsid w:val="00696CB5"/>
    <w:rsid w:val="006A1CCA"/>
    <w:rsid w:val="006A34A4"/>
    <w:rsid w:val="006A3E83"/>
    <w:rsid w:val="006A4FFE"/>
    <w:rsid w:val="006A528C"/>
    <w:rsid w:val="006A63B4"/>
    <w:rsid w:val="006A66F8"/>
    <w:rsid w:val="006A680B"/>
    <w:rsid w:val="006B0203"/>
    <w:rsid w:val="006B18ED"/>
    <w:rsid w:val="006B2B5F"/>
    <w:rsid w:val="006B307D"/>
    <w:rsid w:val="006B3457"/>
    <w:rsid w:val="006B3AAE"/>
    <w:rsid w:val="006B4358"/>
    <w:rsid w:val="006B5836"/>
    <w:rsid w:val="006B5CAA"/>
    <w:rsid w:val="006B68CE"/>
    <w:rsid w:val="006B7B9E"/>
    <w:rsid w:val="006C04D3"/>
    <w:rsid w:val="006C27AE"/>
    <w:rsid w:val="006C411E"/>
    <w:rsid w:val="006C52F1"/>
    <w:rsid w:val="006C59FA"/>
    <w:rsid w:val="006C75A9"/>
    <w:rsid w:val="006D29F2"/>
    <w:rsid w:val="006D2A71"/>
    <w:rsid w:val="006D33C6"/>
    <w:rsid w:val="006D6296"/>
    <w:rsid w:val="006D79D4"/>
    <w:rsid w:val="006E159F"/>
    <w:rsid w:val="006E2526"/>
    <w:rsid w:val="006E2637"/>
    <w:rsid w:val="006E2C2F"/>
    <w:rsid w:val="006E47EA"/>
    <w:rsid w:val="006E4F3C"/>
    <w:rsid w:val="006E4F6A"/>
    <w:rsid w:val="006E5E10"/>
    <w:rsid w:val="006E7D8E"/>
    <w:rsid w:val="006F07F7"/>
    <w:rsid w:val="006F1424"/>
    <w:rsid w:val="006F38EA"/>
    <w:rsid w:val="006F4C4D"/>
    <w:rsid w:val="006F52AE"/>
    <w:rsid w:val="006F5B2A"/>
    <w:rsid w:val="006F6223"/>
    <w:rsid w:val="006F631D"/>
    <w:rsid w:val="006F7259"/>
    <w:rsid w:val="007005E0"/>
    <w:rsid w:val="00701D33"/>
    <w:rsid w:val="00702720"/>
    <w:rsid w:val="00703A3B"/>
    <w:rsid w:val="007045F2"/>
    <w:rsid w:val="00704B05"/>
    <w:rsid w:val="0070536D"/>
    <w:rsid w:val="00705C70"/>
    <w:rsid w:val="00706BAF"/>
    <w:rsid w:val="00710498"/>
    <w:rsid w:val="00711A43"/>
    <w:rsid w:val="00711D52"/>
    <w:rsid w:val="007124D8"/>
    <w:rsid w:val="00712BCA"/>
    <w:rsid w:val="00712C98"/>
    <w:rsid w:val="0071338C"/>
    <w:rsid w:val="00713D64"/>
    <w:rsid w:val="007158A7"/>
    <w:rsid w:val="007173ED"/>
    <w:rsid w:val="00717739"/>
    <w:rsid w:val="00720FEB"/>
    <w:rsid w:val="0072340B"/>
    <w:rsid w:val="0072463C"/>
    <w:rsid w:val="00725F3E"/>
    <w:rsid w:val="007267AA"/>
    <w:rsid w:val="00730C6C"/>
    <w:rsid w:val="00734D90"/>
    <w:rsid w:val="007358AA"/>
    <w:rsid w:val="00735A91"/>
    <w:rsid w:val="00735C56"/>
    <w:rsid w:val="007372D8"/>
    <w:rsid w:val="00737D47"/>
    <w:rsid w:val="0074091C"/>
    <w:rsid w:val="00740DDB"/>
    <w:rsid w:val="0074126D"/>
    <w:rsid w:val="00741B6D"/>
    <w:rsid w:val="00741E6E"/>
    <w:rsid w:val="007435C9"/>
    <w:rsid w:val="00744C6D"/>
    <w:rsid w:val="00745C5D"/>
    <w:rsid w:val="00750F7D"/>
    <w:rsid w:val="00751386"/>
    <w:rsid w:val="0075326B"/>
    <w:rsid w:val="00753B66"/>
    <w:rsid w:val="00753E89"/>
    <w:rsid w:val="00755730"/>
    <w:rsid w:val="00755E46"/>
    <w:rsid w:val="00755E4B"/>
    <w:rsid w:val="00756E21"/>
    <w:rsid w:val="00756E6D"/>
    <w:rsid w:val="00756FA8"/>
    <w:rsid w:val="00757951"/>
    <w:rsid w:val="00757C24"/>
    <w:rsid w:val="00760D1D"/>
    <w:rsid w:val="00761C8D"/>
    <w:rsid w:val="00763B51"/>
    <w:rsid w:val="007651E7"/>
    <w:rsid w:val="00766B56"/>
    <w:rsid w:val="00766C5B"/>
    <w:rsid w:val="00766ECE"/>
    <w:rsid w:val="00767E8A"/>
    <w:rsid w:val="00771EAB"/>
    <w:rsid w:val="007729F4"/>
    <w:rsid w:val="00773A5A"/>
    <w:rsid w:val="00774748"/>
    <w:rsid w:val="007751E9"/>
    <w:rsid w:val="00775552"/>
    <w:rsid w:val="00775630"/>
    <w:rsid w:val="00775C48"/>
    <w:rsid w:val="007761E5"/>
    <w:rsid w:val="00776A44"/>
    <w:rsid w:val="007800E3"/>
    <w:rsid w:val="00781A11"/>
    <w:rsid w:val="00782FE5"/>
    <w:rsid w:val="0078487C"/>
    <w:rsid w:val="00784B8F"/>
    <w:rsid w:val="00785A07"/>
    <w:rsid w:val="00785FC4"/>
    <w:rsid w:val="007868F8"/>
    <w:rsid w:val="00790AE8"/>
    <w:rsid w:val="00793646"/>
    <w:rsid w:val="007945F2"/>
    <w:rsid w:val="007975FC"/>
    <w:rsid w:val="007978B9"/>
    <w:rsid w:val="007979E5"/>
    <w:rsid w:val="00797D9F"/>
    <w:rsid w:val="007A24CF"/>
    <w:rsid w:val="007A3D64"/>
    <w:rsid w:val="007A41D8"/>
    <w:rsid w:val="007A4521"/>
    <w:rsid w:val="007A4C4E"/>
    <w:rsid w:val="007A687C"/>
    <w:rsid w:val="007A6B85"/>
    <w:rsid w:val="007A77B9"/>
    <w:rsid w:val="007B1742"/>
    <w:rsid w:val="007B187A"/>
    <w:rsid w:val="007B22E8"/>
    <w:rsid w:val="007B41AD"/>
    <w:rsid w:val="007B4A72"/>
    <w:rsid w:val="007B4AB8"/>
    <w:rsid w:val="007B4FA2"/>
    <w:rsid w:val="007B5049"/>
    <w:rsid w:val="007B5440"/>
    <w:rsid w:val="007B5768"/>
    <w:rsid w:val="007B58A3"/>
    <w:rsid w:val="007B6749"/>
    <w:rsid w:val="007B6FD4"/>
    <w:rsid w:val="007C034D"/>
    <w:rsid w:val="007C045C"/>
    <w:rsid w:val="007C14E8"/>
    <w:rsid w:val="007C1604"/>
    <w:rsid w:val="007C19FD"/>
    <w:rsid w:val="007C3652"/>
    <w:rsid w:val="007C3B74"/>
    <w:rsid w:val="007C496C"/>
    <w:rsid w:val="007C50E4"/>
    <w:rsid w:val="007C5EBF"/>
    <w:rsid w:val="007C5F2C"/>
    <w:rsid w:val="007C681D"/>
    <w:rsid w:val="007C6A0A"/>
    <w:rsid w:val="007C6A2C"/>
    <w:rsid w:val="007C7F4A"/>
    <w:rsid w:val="007D02E0"/>
    <w:rsid w:val="007D032D"/>
    <w:rsid w:val="007D0A62"/>
    <w:rsid w:val="007D0C53"/>
    <w:rsid w:val="007D1E57"/>
    <w:rsid w:val="007D21E6"/>
    <w:rsid w:val="007D2617"/>
    <w:rsid w:val="007D3AC8"/>
    <w:rsid w:val="007D567B"/>
    <w:rsid w:val="007D6674"/>
    <w:rsid w:val="007D6955"/>
    <w:rsid w:val="007D6FEA"/>
    <w:rsid w:val="007D71C6"/>
    <w:rsid w:val="007D7211"/>
    <w:rsid w:val="007E0BFC"/>
    <w:rsid w:val="007E0D22"/>
    <w:rsid w:val="007E2D9E"/>
    <w:rsid w:val="007E2FA0"/>
    <w:rsid w:val="007E3DE2"/>
    <w:rsid w:val="007E5809"/>
    <w:rsid w:val="007E6658"/>
    <w:rsid w:val="007F0732"/>
    <w:rsid w:val="007F0A25"/>
    <w:rsid w:val="007F0DE4"/>
    <w:rsid w:val="007F1115"/>
    <w:rsid w:val="007F147D"/>
    <w:rsid w:val="007F191A"/>
    <w:rsid w:val="007F2429"/>
    <w:rsid w:val="007F2804"/>
    <w:rsid w:val="007F2BBB"/>
    <w:rsid w:val="007F3BB1"/>
    <w:rsid w:val="007F3F4B"/>
    <w:rsid w:val="007F4030"/>
    <w:rsid w:val="007F41F6"/>
    <w:rsid w:val="007F444F"/>
    <w:rsid w:val="007F48AF"/>
    <w:rsid w:val="007F52B5"/>
    <w:rsid w:val="007F7A7B"/>
    <w:rsid w:val="007F7DEA"/>
    <w:rsid w:val="00801074"/>
    <w:rsid w:val="008012F7"/>
    <w:rsid w:val="00803450"/>
    <w:rsid w:val="00803695"/>
    <w:rsid w:val="0080609E"/>
    <w:rsid w:val="00806A80"/>
    <w:rsid w:val="00807544"/>
    <w:rsid w:val="00810ADF"/>
    <w:rsid w:val="00810CE0"/>
    <w:rsid w:val="0081117F"/>
    <w:rsid w:val="008122BB"/>
    <w:rsid w:val="00812B5D"/>
    <w:rsid w:val="00813456"/>
    <w:rsid w:val="00813625"/>
    <w:rsid w:val="00813B8C"/>
    <w:rsid w:val="00814280"/>
    <w:rsid w:val="00816281"/>
    <w:rsid w:val="00816C93"/>
    <w:rsid w:val="00816E26"/>
    <w:rsid w:val="0081792E"/>
    <w:rsid w:val="00817BFD"/>
    <w:rsid w:val="00820E6B"/>
    <w:rsid w:val="00821195"/>
    <w:rsid w:val="00821598"/>
    <w:rsid w:val="008229CF"/>
    <w:rsid w:val="008235E1"/>
    <w:rsid w:val="008265DB"/>
    <w:rsid w:val="00826DA5"/>
    <w:rsid w:val="00827280"/>
    <w:rsid w:val="00831914"/>
    <w:rsid w:val="00831A30"/>
    <w:rsid w:val="00832159"/>
    <w:rsid w:val="008324AE"/>
    <w:rsid w:val="00832A4C"/>
    <w:rsid w:val="00834B73"/>
    <w:rsid w:val="008350B6"/>
    <w:rsid w:val="0083569C"/>
    <w:rsid w:val="00835B42"/>
    <w:rsid w:val="00837D72"/>
    <w:rsid w:val="00842086"/>
    <w:rsid w:val="00842BE0"/>
    <w:rsid w:val="0084313B"/>
    <w:rsid w:val="008432D7"/>
    <w:rsid w:val="00843A90"/>
    <w:rsid w:val="00844908"/>
    <w:rsid w:val="008452B9"/>
    <w:rsid w:val="00845476"/>
    <w:rsid w:val="00846B48"/>
    <w:rsid w:val="00847DE4"/>
    <w:rsid w:val="0085101E"/>
    <w:rsid w:val="008514C0"/>
    <w:rsid w:val="008515F1"/>
    <w:rsid w:val="008525CE"/>
    <w:rsid w:val="0085294B"/>
    <w:rsid w:val="00852EF9"/>
    <w:rsid w:val="00853A70"/>
    <w:rsid w:val="0085468C"/>
    <w:rsid w:val="008556BC"/>
    <w:rsid w:val="008564F2"/>
    <w:rsid w:val="00857AD7"/>
    <w:rsid w:val="00857FE1"/>
    <w:rsid w:val="008601C1"/>
    <w:rsid w:val="00860FCE"/>
    <w:rsid w:val="00861835"/>
    <w:rsid w:val="00861E46"/>
    <w:rsid w:val="00862B0C"/>
    <w:rsid w:val="00863774"/>
    <w:rsid w:val="008639DD"/>
    <w:rsid w:val="00863C88"/>
    <w:rsid w:val="0086559F"/>
    <w:rsid w:val="008658D3"/>
    <w:rsid w:val="00865BD1"/>
    <w:rsid w:val="00866DF1"/>
    <w:rsid w:val="0087029E"/>
    <w:rsid w:val="008708E5"/>
    <w:rsid w:val="008721C7"/>
    <w:rsid w:val="00872201"/>
    <w:rsid w:val="008724F6"/>
    <w:rsid w:val="0087308F"/>
    <w:rsid w:val="00873167"/>
    <w:rsid w:val="0087354F"/>
    <w:rsid w:val="008736D6"/>
    <w:rsid w:val="00874670"/>
    <w:rsid w:val="00874E3D"/>
    <w:rsid w:val="0087501E"/>
    <w:rsid w:val="0087509C"/>
    <w:rsid w:val="0087547F"/>
    <w:rsid w:val="00875672"/>
    <w:rsid w:val="00875DBC"/>
    <w:rsid w:val="0087689B"/>
    <w:rsid w:val="00876EB1"/>
    <w:rsid w:val="008772A7"/>
    <w:rsid w:val="00880273"/>
    <w:rsid w:val="00882114"/>
    <w:rsid w:val="0088219D"/>
    <w:rsid w:val="008833D5"/>
    <w:rsid w:val="00883FC6"/>
    <w:rsid w:val="00884B37"/>
    <w:rsid w:val="00884CDF"/>
    <w:rsid w:val="00886C84"/>
    <w:rsid w:val="00886E0C"/>
    <w:rsid w:val="008875BD"/>
    <w:rsid w:val="008931BE"/>
    <w:rsid w:val="00894A3E"/>
    <w:rsid w:val="00895EE0"/>
    <w:rsid w:val="008960A1"/>
    <w:rsid w:val="008A0815"/>
    <w:rsid w:val="008A215A"/>
    <w:rsid w:val="008A2FC8"/>
    <w:rsid w:val="008A3D7A"/>
    <w:rsid w:val="008A47B7"/>
    <w:rsid w:val="008A4D91"/>
    <w:rsid w:val="008A4E14"/>
    <w:rsid w:val="008A6CF8"/>
    <w:rsid w:val="008B0E2F"/>
    <w:rsid w:val="008B4288"/>
    <w:rsid w:val="008B58EC"/>
    <w:rsid w:val="008B5CB7"/>
    <w:rsid w:val="008B7D52"/>
    <w:rsid w:val="008C01AF"/>
    <w:rsid w:val="008C028D"/>
    <w:rsid w:val="008C0E0D"/>
    <w:rsid w:val="008C13DF"/>
    <w:rsid w:val="008C1891"/>
    <w:rsid w:val="008C1BF2"/>
    <w:rsid w:val="008C20DA"/>
    <w:rsid w:val="008C2C6D"/>
    <w:rsid w:val="008C30C4"/>
    <w:rsid w:val="008C3D66"/>
    <w:rsid w:val="008C55AD"/>
    <w:rsid w:val="008C5C73"/>
    <w:rsid w:val="008C6345"/>
    <w:rsid w:val="008C6934"/>
    <w:rsid w:val="008C7063"/>
    <w:rsid w:val="008C71B8"/>
    <w:rsid w:val="008D05C3"/>
    <w:rsid w:val="008D0BBF"/>
    <w:rsid w:val="008D1547"/>
    <w:rsid w:val="008D17EB"/>
    <w:rsid w:val="008D21DC"/>
    <w:rsid w:val="008D2A6A"/>
    <w:rsid w:val="008D30AA"/>
    <w:rsid w:val="008D35C6"/>
    <w:rsid w:val="008D58E4"/>
    <w:rsid w:val="008D6265"/>
    <w:rsid w:val="008D6320"/>
    <w:rsid w:val="008D6561"/>
    <w:rsid w:val="008D6FB1"/>
    <w:rsid w:val="008E095C"/>
    <w:rsid w:val="008E0CE6"/>
    <w:rsid w:val="008E0F87"/>
    <w:rsid w:val="008E15C2"/>
    <w:rsid w:val="008E28EC"/>
    <w:rsid w:val="008E4C9E"/>
    <w:rsid w:val="008E5642"/>
    <w:rsid w:val="008E5985"/>
    <w:rsid w:val="008E651F"/>
    <w:rsid w:val="008E6885"/>
    <w:rsid w:val="008F07DF"/>
    <w:rsid w:val="008F0A50"/>
    <w:rsid w:val="008F0D73"/>
    <w:rsid w:val="008F2DF2"/>
    <w:rsid w:val="008F313B"/>
    <w:rsid w:val="008F399E"/>
    <w:rsid w:val="008F4A3B"/>
    <w:rsid w:val="008F75AB"/>
    <w:rsid w:val="008F790B"/>
    <w:rsid w:val="00900329"/>
    <w:rsid w:val="009017BD"/>
    <w:rsid w:val="00902684"/>
    <w:rsid w:val="00903679"/>
    <w:rsid w:val="00904414"/>
    <w:rsid w:val="00904657"/>
    <w:rsid w:val="00904829"/>
    <w:rsid w:val="0090490D"/>
    <w:rsid w:val="0091007A"/>
    <w:rsid w:val="009102A6"/>
    <w:rsid w:val="009110DF"/>
    <w:rsid w:val="00911B07"/>
    <w:rsid w:val="0091236F"/>
    <w:rsid w:val="00914377"/>
    <w:rsid w:val="0091488E"/>
    <w:rsid w:val="00914E43"/>
    <w:rsid w:val="00916325"/>
    <w:rsid w:val="00916D1A"/>
    <w:rsid w:val="0092099F"/>
    <w:rsid w:val="00920D92"/>
    <w:rsid w:val="009220CF"/>
    <w:rsid w:val="00922995"/>
    <w:rsid w:val="0092443F"/>
    <w:rsid w:val="009267E8"/>
    <w:rsid w:val="00927DEF"/>
    <w:rsid w:val="00931173"/>
    <w:rsid w:val="00931CDD"/>
    <w:rsid w:val="00933381"/>
    <w:rsid w:val="00933B8F"/>
    <w:rsid w:val="00934D47"/>
    <w:rsid w:val="00936749"/>
    <w:rsid w:val="00936D17"/>
    <w:rsid w:val="00937034"/>
    <w:rsid w:val="009372C1"/>
    <w:rsid w:val="00937691"/>
    <w:rsid w:val="00940517"/>
    <w:rsid w:val="009415E4"/>
    <w:rsid w:val="00942364"/>
    <w:rsid w:val="00942919"/>
    <w:rsid w:val="00942B52"/>
    <w:rsid w:val="00942CE1"/>
    <w:rsid w:val="0094327C"/>
    <w:rsid w:val="009446AB"/>
    <w:rsid w:val="00944B19"/>
    <w:rsid w:val="009456EC"/>
    <w:rsid w:val="0094629C"/>
    <w:rsid w:val="00946F93"/>
    <w:rsid w:val="0095044F"/>
    <w:rsid w:val="0095090C"/>
    <w:rsid w:val="00951376"/>
    <w:rsid w:val="00951778"/>
    <w:rsid w:val="009519CD"/>
    <w:rsid w:val="00952508"/>
    <w:rsid w:val="009525F6"/>
    <w:rsid w:val="00952D10"/>
    <w:rsid w:val="009546B4"/>
    <w:rsid w:val="009547CD"/>
    <w:rsid w:val="00955088"/>
    <w:rsid w:val="00955343"/>
    <w:rsid w:val="00955A66"/>
    <w:rsid w:val="00956A23"/>
    <w:rsid w:val="009576CC"/>
    <w:rsid w:val="00961830"/>
    <w:rsid w:val="009619A6"/>
    <w:rsid w:val="00962BA8"/>
    <w:rsid w:val="009631FB"/>
    <w:rsid w:val="009633F4"/>
    <w:rsid w:val="009635A7"/>
    <w:rsid w:val="00963852"/>
    <w:rsid w:val="00963C46"/>
    <w:rsid w:val="00964F24"/>
    <w:rsid w:val="00964FC5"/>
    <w:rsid w:val="00965A69"/>
    <w:rsid w:val="0096612F"/>
    <w:rsid w:val="009661A1"/>
    <w:rsid w:val="00966D3B"/>
    <w:rsid w:val="00967C4C"/>
    <w:rsid w:val="00970E06"/>
    <w:rsid w:val="00971122"/>
    <w:rsid w:val="00971B5A"/>
    <w:rsid w:val="00971E32"/>
    <w:rsid w:val="00972CB6"/>
    <w:rsid w:val="009736BF"/>
    <w:rsid w:val="00973A11"/>
    <w:rsid w:val="009752C7"/>
    <w:rsid w:val="009754D3"/>
    <w:rsid w:val="009769E4"/>
    <w:rsid w:val="00976B3E"/>
    <w:rsid w:val="00980168"/>
    <w:rsid w:val="009809E6"/>
    <w:rsid w:val="00981C94"/>
    <w:rsid w:val="00981E36"/>
    <w:rsid w:val="009825FA"/>
    <w:rsid w:val="00982872"/>
    <w:rsid w:val="009864E0"/>
    <w:rsid w:val="0098684E"/>
    <w:rsid w:val="0098755E"/>
    <w:rsid w:val="009878D5"/>
    <w:rsid w:val="00990CA0"/>
    <w:rsid w:val="009910BF"/>
    <w:rsid w:val="00992CBB"/>
    <w:rsid w:val="00992FE6"/>
    <w:rsid w:val="009936B2"/>
    <w:rsid w:val="009954ED"/>
    <w:rsid w:val="00996D06"/>
    <w:rsid w:val="009A01CE"/>
    <w:rsid w:val="009A05F3"/>
    <w:rsid w:val="009A0EE8"/>
    <w:rsid w:val="009A3449"/>
    <w:rsid w:val="009A3BED"/>
    <w:rsid w:val="009B1FA7"/>
    <w:rsid w:val="009B664E"/>
    <w:rsid w:val="009B72A9"/>
    <w:rsid w:val="009C03AE"/>
    <w:rsid w:val="009C05EB"/>
    <w:rsid w:val="009C1D1E"/>
    <w:rsid w:val="009C251E"/>
    <w:rsid w:val="009C42C1"/>
    <w:rsid w:val="009C465A"/>
    <w:rsid w:val="009C4AC6"/>
    <w:rsid w:val="009C4C43"/>
    <w:rsid w:val="009C57F0"/>
    <w:rsid w:val="009C639F"/>
    <w:rsid w:val="009C6FC9"/>
    <w:rsid w:val="009D099C"/>
    <w:rsid w:val="009D1F7F"/>
    <w:rsid w:val="009D2201"/>
    <w:rsid w:val="009D222A"/>
    <w:rsid w:val="009D2426"/>
    <w:rsid w:val="009D2A3C"/>
    <w:rsid w:val="009D5662"/>
    <w:rsid w:val="009D7110"/>
    <w:rsid w:val="009E0480"/>
    <w:rsid w:val="009E1DC9"/>
    <w:rsid w:val="009E2187"/>
    <w:rsid w:val="009E43DE"/>
    <w:rsid w:val="009E4931"/>
    <w:rsid w:val="009E4E31"/>
    <w:rsid w:val="009E51E2"/>
    <w:rsid w:val="009E5DF8"/>
    <w:rsid w:val="009E671C"/>
    <w:rsid w:val="009E6785"/>
    <w:rsid w:val="009F0174"/>
    <w:rsid w:val="009F1A22"/>
    <w:rsid w:val="009F1B5D"/>
    <w:rsid w:val="009F2420"/>
    <w:rsid w:val="009F3845"/>
    <w:rsid w:val="009F4F41"/>
    <w:rsid w:val="009F5A9A"/>
    <w:rsid w:val="009F5B31"/>
    <w:rsid w:val="009F624F"/>
    <w:rsid w:val="009F626B"/>
    <w:rsid w:val="009F62F9"/>
    <w:rsid w:val="00A01568"/>
    <w:rsid w:val="00A03BC0"/>
    <w:rsid w:val="00A03FDD"/>
    <w:rsid w:val="00A0637F"/>
    <w:rsid w:val="00A06623"/>
    <w:rsid w:val="00A0789D"/>
    <w:rsid w:val="00A100DF"/>
    <w:rsid w:val="00A10805"/>
    <w:rsid w:val="00A10FF3"/>
    <w:rsid w:val="00A137B8"/>
    <w:rsid w:val="00A14521"/>
    <w:rsid w:val="00A15109"/>
    <w:rsid w:val="00A16E14"/>
    <w:rsid w:val="00A16EA2"/>
    <w:rsid w:val="00A17CBB"/>
    <w:rsid w:val="00A17E2D"/>
    <w:rsid w:val="00A218ED"/>
    <w:rsid w:val="00A22F7C"/>
    <w:rsid w:val="00A2304D"/>
    <w:rsid w:val="00A23370"/>
    <w:rsid w:val="00A2364E"/>
    <w:rsid w:val="00A23D63"/>
    <w:rsid w:val="00A242BF"/>
    <w:rsid w:val="00A25EE0"/>
    <w:rsid w:val="00A26132"/>
    <w:rsid w:val="00A27DE5"/>
    <w:rsid w:val="00A30926"/>
    <w:rsid w:val="00A31679"/>
    <w:rsid w:val="00A327AD"/>
    <w:rsid w:val="00A334EE"/>
    <w:rsid w:val="00A33A83"/>
    <w:rsid w:val="00A33D0E"/>
    <w:rsid w:val="00A34174"/>
    <w:rsid w:val="00A34644"/>
    <w:rsid w:val="00A34B6C"/>
    <w:rsid w:val="00A3513C"/>
    <w:rsid w:val="00A35D19"/>
    <w:rsid w:val="00A361AD"/>
    <w:rsid w:val="00A3637F"/>
    <w:rsid w:val="00A3670D"/>
    <w:rsid w:val="00A370C2"/>
    <w:rsid w:val="00A376CB"/>
    <w:rsid w:val="00A40F3F"/>
    <w:rsid w:val="00A41275"/>
    <w:rsid w:val="00A4496C"/>
    <w:rsid w:val="00A45808"/>
    <w:rsid w:val="00A461E1"/>
    <w:rsid w:val="00A46B3D"/>
    <w:rsid w:val="00A52539"/>
    <w:rsid w:val="00A53C11"/>
    <w:rsid w:val="00A53DA3"/>
    <w:rsid w:val="00A54F1D"/>
    <w:rsid w:val="00A5521D"/>
    <w:rsid w:val="00A5540D"/>
    <w:rsid w:val="00A57321"/>
    <w:rsid w:val="00A57ACC"/>
    <w:rsid w:val="00A60508"/>
    <w:rsid w:val="00A60C8D"/>
    <w:rsid w:val="00A617D1"/>
    <w:rsid w:val="00A62A85"/>
    <w:rsid w:val="00A62EC0"/>
    <w:rsid w:val="00A63C3D"/>
    <w:rsid w:val="00A67232"/>
    <w:rsid w:val="00A67969"/>
    <w:rsid w:val="00A67C7E"/>
    <w:rsid w:val="00A70153"/>
    <w:rsid w:val="00A70AF2"/>
    <w:rsid w:val="00A7164D"/>
    <w:rsid w:val="00A729EF"/>
    <w:rsid w:val="00A72FD4"/>
    <w:rsid w:val="00A73FA9"/>
    <w:rsid w:val="00A73FD2"/>
    <w:rsid w:val="00A74A13"/>
    <w:rsid w:val="00A74BF6"/>
    <w:rsid w:val="00A75058"/>
    <w:rsid w:val="00A779EC"/>
    <w:rsid w:val="00A80584"/>
    <w:rsid w:val="00A80D60"/>
    <w:rsid w:val="00A8193D"/>
    <w:rsid w:val="00A81F6E"/>
    <w:rsid w:val="00A827EC"/>
    <w:rsid w:val="00A833AF"/>
    <w:rsid w:val="00A83A5C"/>
    <w:rsid w:val="00A83F01"/>
    <w:rsid w:val="00A84428"/>
    <w:rsid w:val="00A866EF"/>
    <w:rsid w:val="00A86910"/>
    <w:rsid w:val="00A9007D"/>
    <w:rsid w:val="00A903A3"/>
    <w:rsid w:val="00A92BE1"/>
    <w:rsid w:val="00A93E48"/>
    <w:rsid w:val="00A96656"/>
    <w:rsid w:val="00A9723C"/>
    <w:rsid w:val="00A97A9E"/>
    <w:rsid w:val="00AA0A40"/>
    <w:rsid w:val="00AA1EB1"/>
    <w:rsid w:val="00AA2D2E"/>
    <w:rsid w:val="00AA4084"/>
    <w:rsid w:val="00AA4D71"/>
    <w:rsid w:val="00AA5214"/>
    <w:rsid w:val="00AA61D5"/>
    <w:rsid w:val="00AA7E09"/>
    <w:rsid w:val="00AA7F0E"/>
    <w:rsid w:val="00AB04E2"/>
    <w:rsid w:val="00AB0697"/>
    <w:rsid w:val="00AB0F4A"/>
    <w:rsid w:val="00AB1E51"/>
    <w:rsid w:val="00AB323D"/>
    <w:rsid w:val="00AB3621"/>
    <w:rsid w:val="00AB48D8"/>
    <w:rsid w:val="00AB59D0"/>
    <w:rsid w:val="00AB5B64"/>
    <w:rsid w:val="00AB61C7"/>
    <w:rsid w:val="00AB6EA6"/>
    <w:rsid w:val="00AC27C0"/>
    <w:rsid w:val="00AC28C4"/>
    <w:rsid w:val="00AC6848"/>
    <w:rsid w:val="00AC7834"/>
    <w:rsid w:val="00AC7CED"/>
    <w:rsid w:val="00AD2652"/>
    <w:rsid w:val="00AD36E6"/>
    <w:rsid w:val="00AD3AED"/>
    <w:rsid w:val="00AD3C9E"/>
    <w:rsid w:val="00AD3CAF"/>
    <w:rsid w:val="00AD6EE8"/>
    <w:rsid w:val="00AD7980"/>
    <w:rsid w:val="00AE0579"/>
    <w:rsid w:val="00AE072F"/>
    <w:rsid w:val="00AE10F5"/>
    <w:rsid w:val="00AE10FF"/>
    <w:rsid w:val="00AE13E6"/>
    <w:rsid w:val="00AE2402"/>
    <w:rsid w:val="00AE351E"/>
    <w:rsid w:val="00AE4464"/>
    <w:rsid w:val="00AE53B1"/>
    <w:rsid w:val="00AE7190"/>
    <w:rsid w:val="00AE763A"/>
    <w:rsid w:val="00AE7C39"/>
    <w:rsid w:val="00AF175B"/>
    <w:rsid w:val="00AF21A2"/>
    <w:rsid w:val="00AF4893"/>
    <w:rsid w:val="00AF4B9C"/>
    <w:rsid w:val="00AF4C69"/>
    <w:rsid w:val="00AF6023"/>
    <w:rsid w:val="00AF662B"/>
    <w:rsid w:val="00AF66E0"/>
    <w:rsid w:val="00AF684E"/>
    <w:rsid w:val="00AF6A73"/>
    <w:rsid w:val="00AF6B71"/>
    <w:rsid w:val="00B0003E"/>
    <w:rsid w:val="00B00AB8"/>
    <w:rsid w:val="00B00C5C"/>
    <w:rsid w:val="00B06FEC"/>
    <w:rsid w:val="00B07B6B"/>
    <w:rsid w:val="00B10852"/>
    <w:rsid w:val="00B10A9E"/>
    <w:rsid w:val="00B10E91"/>
    <w:rsid w:val="00B139FE"/>
    <w:rsid w:val="00B13AAE"/>
    <w:rsid w:val="00B142FE"/>
    <w:rsid w:val="00B149D3"/>
    <w:rsid w:val="00B14FCA"/>
    <w:rsid w:val="00B16714"/>
    <w:rsid w:val="00B16FFA"/>
    <w:rsid w:val="00B17037"/>
    <w:rsid w:val="00B20500"/>
    <w:rsid w:val="00B21074"/>
    <w:rsid w:val="00B21488"/>
    <w:rsid w:val="00B21656"/>
    <w:rsid w:val="00B21E2B"/>
    <w:rsid w:val="00B22E2F"/>
    <w:rsid w:val="00B238FA"/>
    <w:rsid w:val="00B23EEC"/>
    <w:rsid w:val="00B24982"/>
    <w:rsid w:val="00B26DBB"/>
    <w:rsid w:val="00B31DA3"/>
    <w:rsid w:val="00B32C35"/>
    <w:rsid w:val="00B32D53"/>
    <w:rsid w:val="00B339F4"/>
    <w:rsid w:val="00B33ECC"/>
    <w:rsid w:val="00B35938"/>
    <w:rsid w:val="00B35E9B"/>
    <w:rsid w:val="00B3685E"/>
    <w:rsid w:val="00B368AC"/>
    <w:rsid w:val="00B36EFE"/>
    <w:rsid w:val="00B3754F"/>
    <w:rsid w:val="00B40455"/>
    <w:rsid w:val="00B40EE9"/>
    <w:rsid w:val="00B412F7"/>
    <w:rsid w:val="00B42668"/>
    <w:rsid w:val="00B42BCC"/>
    <w:rsid w:val="00B4493B"/>
    <w:rsid w:val="00B44A16"/>
    <w:rsid w:val="00B45684"/>
    <w:rsid w:val="00B4600D"/>
    <w:rsid w:val="00B4649C"/>
    <w:rsid w:val="00B46C8B"/>
    <w:rsid w:val="00B47EF2"/>
    <w:rsid w:val="00B50F43"/>
    <w:rsid w:val="00B51344"/>
    <w:rsid w:val="00B522D0"/>
    <w:rsid w:val="00B5265D"/>
    <w:rsid w:val="00B52E57"/>
    <w:rsid w:val="00B53F9C"/>
    <w:rsid w:val="00B5412B"/>
    <w:rsid w:val="00B5437C"/>
    <w:rsid w:val="00B54DAE"/>
    <w:rsid w:val="00B572DD"/>
    <w:rsid w:val="00B60393"/>
    <w:rsid w:val="00B612FD"/>
    <w:rsid w:val="00B6185F"/>
    <w:rsid w:val="00B61ED3"/>
    <w:rsid w:val="00B62049"/>
    <w:rsid w:val="00B645B6"/>
    <w:rsid w:val="00B66FCA"/>
    <w:rsid w:val="00B67910"/>
    <w:rsid w:val="00B67CBD"/>
    <w:rsid w:val="00B70370"/>
    <w:rsid w:val="00B70EF9"/>
    <w:rsid w:val="00B70F4A"/>
    <w:rsid w:val="00B713DC"/>
    <w:rsid w:val="00B71D43"/>
    <w:rsid w:val="00B72A49"/>
    <w:rsid w:val="00B730A6"/>
    <w:rsid w:val="00B737BD"/>
    <w:rsid w:val="00B73A74"/>
    <w:rsid w:val="00B73DE5"/>
    <w:rsid w:val="00B748C2"/>
    <w:rsid w:val="00B752A9"/>
    <w:rsid w:val="00B761FB"/>
    <w:rsid w:val="00B776AD"/>
    <w:rsid w:val="00B8065A"/>
    <w:rsid w:val="00B819C4"/>
    <w:rsid w:val="00B81EF6"/>
    <w:rsid w:val="00B83556"/>
    <w:rsid w:val="00B83CA0"/>
    <w:rsid w:val="00B8491C"/>
    <w:rsid w:val="00B8636F"/>
    <w:rsid w:val="00B8647D"/>
    <w:rsid w:val="00B87115"/>
    <w:rsid w:val="00B907FA"/>
    <w:rsid w:val="00B9306D"/>
    <w:rsid w:val="00B95F28"/>
    <w:rsid w:val="00B96092"/>
    <w:rsid w:val="00B96A07"/>
    <w:rsid w:val="00B9793B"/>
    <w:rsid w:val="00BA0FDA"/>
    <w:rsid w:val="00BA1F9D"/>
    <w:rsid w:val="00BA32BB"/>
    <w:rsid w:val="00BA3C7D"/>
    <w:rsid w:val="00BA4D58"/>
    <w:rsid w:val="00BA52A9"/>
    <w:rsid w:val="00BA5773"/>
    <w:rsid w:val="00BA6739"/>
    <w:rsid w:val="00BA712E"/>
    <w:rsid w:val="00BA71C5"/>
    <w:rsid w:val="00BB0338"/>
    <w:rsid w:val="00BB0A6E"/>
    <w:rsid w:val="00BB218C"/>
    <w:rsid w:val="00BB2E68"/>
    <w:rsid w:val="00BB3A63"/>
    <w:rsid w:val="00BB4B96"/>
    <w:rsid w:val="00BB53A1"/>
    <w:rsid w:val="00BB54E2"/>
    <w:rsid w:val="00BB5C8B"/>
    <w:rsid w:val="00BB761D"/>
    <w:rsid w:val="00BC0A31"/>
    <w:rsid w:val="00BC15EB"/>
    <w:rsid w:val="00BC18B7"/>
    <w:rsid w:val="00BC22B4"/>
    <w:rsid w:val="00BC3178"/>
    <w:rsid w:val="00BC367F"/>
    <w:rsid w:val="00BC3814"/>
    <w:rsid w:val="00BC3E08"/>
    <w:rsid w:val="00BC4163"/>
    <w:rsid w:val="00BC5617"/>
    <w:rsid w:val="00BC60BB"/>
    <w:rsid w:val="00BC6B98"/>
    <w:rsid w:val="00BC7D55"/>
    <w:rsid w:val="00BD028F"/>
    <w:rsid w:val="00BD1EF4"/>
    <w:rsid w:val="00BD1F86"/>
    <w:rsid w:val="00BD2863"/>
    <w:rsid w:val="00BD3CA7"/>
    <w:rsid w:val="00BD45B2"/>
    <w:rsid w:val="00BD7321"/>
    <w:rsid w:val="00BD7E55"/>
    <w:rsid w:val="00BE048D"/>
    <w:rsid w:val="00BE0795"/>
    <w:rsid w:val="00BE2332"/>
    <w:rsid w:val="00BE239A"/>
    <w:rsid w:val="00BE3931"/>
    <w:rsid w:val="00BE47E7"/>
    <w:rsid w:val="00BE54A9"/>
    <w:rsid w:val="00BE567B"/>
    <w:rsid w:val="00BE60BA"/>
    <w:rsid w:val="00BE7359"/>
    <w:rsid w:val="00BF3150"/>
    <w:rsid w:val="00BF335F"/>
    <w:rsid w:val="00BF3B29"/>
    <w:rsid w:val="00BF3DB0"/>
    <w:rsid w:val="00BF42E5"/>
    <w:rsid w:val="00BF66F1"/>
    <w:rsid w:val="00BF6BDD"/>
    <w:rsid w:val="00C0066C"/>
    <w:rsid w:val="00C02E6F"/>
    <w:rsid w:val="00C042C2"/>
    <w:rsid w:val="00C048A7"/>
    <w:rsid w:val="00C05205"/>
    <w:rsid w:val="00C055FF"/>
    <w:rsid w:val="00C05B69"/>
    <w:rsid w:val="00C06B51"/>
    <w:rsid w:val="00C06BBD"/>
    <w:rsid w:val="00C101A4"/>
    <w:rsid w:val="00C10AA4"/>
    <w:rsid w:val="00C10E0C"/>
    <w:rsid w:val="00C1143F"/>
    <w:rsid w:val="00C12ED8"/>
    <w:rsid w:val="00C14D13"/>
    <w:rsid w:val="00C153C7"/>
    <w:rsid w:val="00C160A5"/>
    <w:rsid w:val="00C170A4"/>
    <w:rsid w:val="00C17E9F"/>
    <w:rsid w:val="00C2093A"/>
    <w:rsid w:val="00C20D1C"/>
    <w:rsid w:val="00C20E5F"/>
    <w:rsid w:val="00C21D12"/>
    <w:rsid w:val="00C22BF2"/>
    <w:rsid w:val="00C22CA2"/>
    <w:rsid w:val="00C238CF"/>
    <w:rsid w:val="00C24168"/>
    <w:rsid w:val="00C2434E"/>
    <w:rsid w:val="00C24A6C"/>
    <w:rsid w:val="00C24B77"/>
    <w:rsid w:val="00C24E4D"/>
    <w:rsid w:val="00C25640"/>
    <w:rsid w:val="00C26079"/>
    <w:rsid w:val="00C26666"/>
    <w:rsid w:val="00C26D92"/>
    <w:rsid w:val="00C301F5"/>
    <w:rsid w:val="00C3124A"/>
    <w:rsid w:val="00C321B5"/>
    <w:rsid w:val="00C325B4"/>
    <w:rsid w:val="00C340AE"/>
    <w:rsid w:val="00C3622E"/>
    <w:rsid w:val="00C4017E"/>
    <w:rsid w:val="00C40A95"/>
    <w:rsid w:val="00C40E17"/>
    <w:rsid w:val="00C41931"/>
    <w:rsid w:val="00C4353B"/>
    <w:rsid w:val="00C44550"/>
    <w:rsid w:val="00C44C2E"/>
    <w:rsid w:val="00C45A20"/>
    <w:rsid w:val="00C46693"/>
    <w:rsid w:val="00C47885"/>
    <w:rsid w:val="00C50D87"/>
    <w:rsid w:val="00C52566"/>
    <w:rsid w:val="00C52924"/>
    <w:rsid w:val="00C52D37"/>
    <w:rsid w:val="00C52DBE"/>
    <w:rsid w:val="00C5317C"/>
    <w:rsid w:val="00C5393D"/>
    <w:rsid w:val="00C53B86"/>
    <w:rsid w:val="00C54B2E"/>
    <w:rsid w:val="00C54BFB"/>
    <w:rsid w:val="00C55EBD"/>
    <w:rsid w:val="00C56DE8"/>
    <w:rsid w:val="00C5782B"/>
    <w:rsid w:val="00C6015B"/>
    <w:rsid w:val="00C621AB"/>
    <w:rsid w:val="00C621BB"/>
    <w:rsid w:val="00C6289F"/>
    <w:rsid w:val="00C63100"/>
    <w:rsid w:val="00C6388B"/>
    <w:rsid w:val="00C63BCA"/>
    <w:rsid w:val="00C63D72"/>
    <w:rsid w:val="00C649C5"/>
    <w:rsid w:val="00C65555"/>
    <w:rsid w:val="00C65871"/>
    <w:rsid w:val="00C666FE"/>
    <w:rsid w:val="00C6731D"/>
    <w:rsid w:val="00C702D8"/>
    <w:rsid w:val="00C7163D"/>
    <w:rsid w:val="00C7183C"/>
    <w:rsid w:val="00C74C53"/>
    <w:rsid w:val="00C760D9"/>
    <w:rsid w:val="00C7616D"/>
    <w:rsid w:val="00C76A85"/>
    <w:rsid w:val="00C76C88"/>
    <w:rsid w:val="00C77DB7"/>
    <w:rsid w:val="00C80A8F"/>
    <w:rsid w:val="00C8197C"/>
    <w:rsid w:val="00C82784"/>
    <w:rsid w:val="00C82BF4"/>
    <w:rsid w:val="00C83397"/>
    <w:rsid w:val="00C83718"/>
    <w:rsid w:val="00C84249"/>
    <w:rsid w:val="00C84655"/>
    <w:rsid w:val="00C86DDB"/>
    <w:rsid w:val="00C9024D"/>
    <w:rsid w:val="00C90782"/>
    <w:rsid w:val="00C90AB7"/>
    <w:rsid w:val="00C92459"/>
    <w:rsid w:val="00C93832"/>
    <w:rsid w:val="00C965D6"/>
    <w:rsid w:val="00C96C3D"/>
    <w:rsid w:val="00C971AA"/>
    <w:rsid w:val="00C97C71"/>
    <w:rsid w:val="00C97D29"/>
    <w:rsid w:val="00C97EF7"/>
    <w:rsid w:val="00CA1797"/>
    <w:rsid w:val="00CA3BF0"/>
    <w:rsid w:val="00CA633A"/>
    <w:rsid w:val="00CA775A"/>
    <w:rsid w:val="00CB08DD"/>
    <w:rsid w:val="00CB2F72"/>
    <w:rsid w:val="00CB40F4"/>
    <w:rsid w:val="00CB4964"/>
    <w:rsid w:val="00CB498A"/>
    <w:rsid w:val="00CB57BA"/>
    <w:rsid w:val="00CB585E"/>
    <w:rsid w:val="00CB5DC9"/>
    <w:rsid w:val="00CC1A4B"/>
    <w:rsid w:val="00CC25B5"/>
    <w:rsid w:val="00CC27BA"/>
    <w:rsid w:val="00CC4935"/>
    <w:rsid w:val="00CC4CC0"/>
    <w:rsid w:val="00CC683E"/>
    <w:rsid w:val="00CC6DC3"/>
    <w:rsid w:val="00CD04E1"/>
    <w:rsid w:val="00CD1E06"/>
    <w:rsid w:val="00CD206C"/>
    <w:rsid w:val="00CD213A"/>
    <w:rsid w:val="00CD2B55"/>
    <w:rsid w:val="00CD2C55"/>
    <w:rsid w:val="00CD4B84"/>
    <w:rsid w:val="00CD5B1C"/>
    <w:rsid w:val="00CE0A22"/>
    <w:rsid w:val="00CE3B92"/>
    <w:rsid w:val="00CE4167"/>
    <w:rsid w:val="00CE47AC"/>
    <w:rsid w:val="00CE5945"/>
    <w:rsid w:val="00CE6414"/>
    <w:rsid w:val="00CE6D81"/>
    <w:rsid w:val="00CE6DF1"/>
    <w:rsid w:val="00CE76E3"/>
    <w:rsid w:val="00CE7DB3"/>
    <w:rsid w:val="00CF32D2"/>
    <w:rsid w:val="00CF3617"/>
    <w:rsid w:val="00CF4910"/>
    <w:rsid w:val="00CF4E14"/>
    <w:rsid w:val="00CF58A9"/>
    <w:rsid w:val="00CF617A"/>
    <w:rsid w:val="00CF6AC4"/>
    <w:rsid w:val="00CF77E1"/>
    <w:rsid w:val="00CF7E42"/>
    <w:rsid w:val="00D007F2"/>
    <w:rsid w:val="00D014CB"/>
    <w:rsid w:val="00D0159B"/>
    <w:rsid w:val="00D01925"/>
    <w:rsid w:val="00D04939"/>
    <w:rsid w:val="00D05002"/>
    <w:rsid w:val="00D051C9"/>
    <w:rsid w:val="00D05E30"/>
    <w:rsid w:val="00D06C7D"/>
    <w:rsid w:val="00D07B60"/>
    <w:rsid w:val="00D07EA7"/>
    <w:rsid w:val="00D100A2"/>
    <w:rsid w:val="00D149E0"/>
    <w:rsid w:val="00D167D7"/>
    <w:rsid w:val="00D16BED"/>
    <w:rsid w:val="00D21031"/>
    <w:rsid w:val="00D21219"/>
    <w:rsid w:val="00D21883"/>
    <w:rsid w:val="00D23928"/>
    <w:rsid w:val="00D239BC"/>
    <w:rsid w:val="00D24342"/>
    <w:rsid w:val="00D24483"/>
    <w:rsid w:val="00D24CDB"/>
    <w:rsid w:val="00D252B8"/>
    <w:rsid w:val="00D254F8"/>
    <w:rsid w:val="00D255B5"/>
    <w:rsid w:val="00D26DCA"/>
    <w:rsid w:val="00D3071B"/>
    <w:rsid w:val="00D31BA0"/>
    <w:rsid w:val="00D33253"/>
    <w:rsid w:val="00D33DEC"/>
    <w:rsid w:val="00D35C37"/>
    <w:rsid w:val="00D362C1"/>
    <w:rsid w:val="00D3796B"/>
    <w:rsid w:val="00D40895"/>
    <w:rsid w:val="00D41FC8"/>
    <w:rsid w:val="00D42AD7"/>
    <w:rsid w:val="00D42C63"/>
    <w:rsid w:val="00D44B90"/>
    <w:rsid w:val="00D45601"/>
    <w:rsid w:val="00D4780F"/>
    <w:rsid w:val="00D50195"/>
    <w:rsid w:val="00D50227"/>
    <w:rsid w:val="00D51AA0"/>
    <w:rsid w:val="00D5232D"/>
    <w:rsid w:val="00D524FA"/>
    <w:rsid w:val="00D525B8"/>
    <w:rsid w:val="00D53354"/>
    <w:rsid w:val="00D53983"/>
    <w:rsid w:val="00D546FD"/>
    <w:rsid w:val="00D54E30"/>
    <w:rsid w:val="00D54F8E"/>
    <w:rsid w:val="00D55043"/>
    <w:rsid w:val="00D561BC"/>
    <w:rsid w:val="00D5724F"/>
    <w:rsid w:val="00D608AC"/>
    <w:rsid w:val="00D61033"/>
    <w:rsid w:val="00D61B53"/>
    <w:rsid w:val="00D634FB"/>
    <w:rsid w:val="00D64849"/>
    <w:rsid w:val="00D650D2"/>
    <w:rsid w:val="00D657F6"/>
    <w:rsid w:val="00D65DC7"/>
    <w:rsid w:val="00D66D34"/>
    <w:rsid w:val="00D679F1"/>
    <w:rsid w:val="00D71150"/>
    <w:rsid w:val="00D71777"/>
    <w:rsid w:val="00D71D4B"/>
    <w:rsid w:val="00D720D9"/>
    <w:rsid w:val="00D72259"/>
    <w:rsid w:val="00D74B75"/>
    <w:rsid w:val="00D75578"/>
    <w:rsid w:val="00D75740"/>
    <w:rsid w:val="00D762DA"/>
    <w:rsid w:val="00D764C1"/>
    <w:rsid w:val="00D76C02"/>
    <w:rsid w:val="00D770AC"/>
    <w:rsid w:val="00D77781"/>
    <w:rsid w:val="00D77CFE"/>
    <w:rsid w:val="00D77DF1"/>
    <w:rsid w:val="00D803CE"/>
    <w:rsid w:val="00D814E8"/>
    <w:rsid w:val="00D82314"/>
    <w:rsid w:val="00D835A9"/>
    <w:rsid w:val="00D83C3C"/>
    <w:rsid w:val="00D840C6"/>
    <w:rsid w:val="00D84799"/>
    <w:rsid w:val="00D8479B"/>
    <w:rsid w:val="00D849E1"/>
    <w:rsid w:val="00D85240"/>
    <w:rsid w:val="00D85304"/>
    <w:rsid w:val="00D86287"/>
    <w:rsid w:val="00D865A7"/>
    <w:rsid w:val="00D8687A"/>
    <w:rsid w:val="00D903EE"/>
    <w:rsid w:val="00D91D72"/>
    <w:rsid w:val="00D9314A"/>
    <w:rsid w:val="00D9328C"/>
    <w:rsid w:val="00D93FA0"/>
    <w:rsid w:val="00D95C34"/>
    <w:rsid w:val="00DA199B"/>
    <w:rsid w:val="00DA20CC"/>
    <w:rsid w:val="00DA215C"/>
    <w:rsid w:val="00DA226E"/>
    <w:rsid w:val="00DA243F"/>
    <w:rsid w:val="00DA3CEC"/>
    <w:rsid w:val="00DA5096"/>
    <w:rsid w:val="00DA5722"/>
    <w:rsid w:val="00DA5A3B"/>
    <w:rsid w:val="00DA67C3"/>
    <w:rsid w:val="00DA7222"/>
    <w:rsid w:val="00DA7C5B"/>
    <w:rsid w:val="00DA7D9E"/>
    <w:rsid w:val="00DA7FEC"/>
    <w:rsid w:val="00DB0BDB"/>
    <w:rsid w:val="00DB1C96"/>
    <w:rsid w:val="00DB2A42"/>
    <w:rsid w:val="00DB3B9A"/>
    <w:rsid w:val="00DB3CF6"/>
    <w:rsid w:val="00DB3D63"/>
    <w:rsid w:val="00DB6AEB"/>
    <w:rsid w:val="00DB6E4C"/>
    <w:rsid w:val="00DB70F1"/>
    <w:rsid w:val="00DC01EC"/>
    <w:rsid w:val="00DC0431"/>
    <w:rsid w:val="00DC09A1"/>
    <w:rsid w:val="00DC23B2"/>
    <w:rsid w:val="00DC2CD9"/>
    <w:rsid w:val="00DC3453"/>
    <w:rsid w:val="00DC34BC"/>
    <w:rsid w:val="00DC3EB3"/>
    <w:rsid w:val="00DC41F0"/>
    <w:rsid w:val="00DC46C9"/>
    <w:rsid w:val="00DC539E"/>
    <w:rsid w:val="00DD06FD"/>
    <w:rsid w:val="00DD076A"/>
    <w:rsid w:val="00DD0A94"/>
    <w:rsid w:val="00DD0BFD"/>
    <w:rsid w:val="00DD1A58"/>
    <w:rsid w:val="00DD27D5"/>
    <w:rsid w:val="00DD311F"/>
    <w:rsid w:val="00DD3E44"/>
    <w:rsid w:val="00DD4611"/>
    <w:rsid w:val="00DD4DF7"/>
    <w:rsid w:val="00DE1EC4"/>
    <w:rsid w:val="00DE2136"/>
    <w:rsid w:val="00DE28C9"/>
    <w:rsid w:val="00DE3690"/>
    <w:rsid w:val="00DE6A96"/>
    <w:rsid w:val="00DE7B7A"/>
    <w:rsid w:val="00DF2EB7"/>
    <w:rsid w:val="00DF3499"/>
    <w:rsid w:val="00DF3EBD"/>
    <w:rsid w:val="00DF5F3D"/>
    <w:rsid w:val="00DF68C9"/>
    <w:rsid w:val="00DF6D46"/>
    <w:rsid w:val="00DF6E3C"/>
    <w:rsid w:val="00DF7A26"/>
    <w:rsid w:val="00DF7E7F"/>
    <w:rsid w:val="00E02AA6"/>
    <w:rsid w:val="00E04806"/>
    <w:rsid w:val="00E060D5"/>
    <w:rsid w:val="00E06473"/>
    <w:rsid w:val="00E064BE"/>
    <w:rsid w:val="00E064FC"/>
    <w:rsid w:val="00E06FE6"/>
    <w:rsid w:val="00E0718B"/>
    <w:rsid w:val="00E0782E"/>
    <w:rsid w:val="00E07B28"/>
    <w:rsid w:val="00E105D3"/>
    <w:rsid w:val="00E11939"/>
    <w:rsid w:val="00E11B78"/>
    <w:rsid w:val="00E1236B"/>
    <w:rsid w:val="00E12C58"/>
    <w:rsid w:val="00E134E8"/>
    <w:rsid w:val="00E13AF5"/>
    <w:rsid w:val="00E14522"/>
    <w:rsid w:val="00E161EC"/>
    <w:rsid w:val="00E164AB"/>
    <w:rsid w:val="00E178A4"/>
    <w:rsid w:val="00E20940"/>
    <w:rsid w:val="00E21C76"/>
    <w:rsid w:val="00E231D6"/>
    <w:rsid w:val="00E23E43"/>
    <w:rsid w:val="00E25FF1"/>
    <w:rsid w:val="00E26410"/>
    <w:rsid w:val="00E2655E"/>
    <w:rsid w:val="00E27FAA"/>
    <w:rsid w:val="00E30ABA"/>
    <w:rsid w:val="00E333A8"/>
    <w:rsid w:val="00E343E9"/>
    <w:rsid w:val="00E357B6"/>
    <w:rsid w:val="00E35B5C"/>
    <w:rsid w:val="00E363B3"/>
    <w:rsid w:val="00E366C2"/>
    <w:rsid w:val="00E366F1"/>
    <w:rsid w:val="00E40810"/>
    <w:rsid w:val="00E40FE8"/>
    <w:rsid w:val="00E45388"/>
    <w:rsid w:val="00E45614"/>
    <w:rsid w:val="00E460A1"/>
    <w:rsid w:val="00E46B1A"/>
    <w:rsid w:val="00E50B1D"/>
    <w:rsid w:val="00E50FF0"/>
    <w:rsid w:val="00E5263A"/>
    <w:rsid w:val="00E52685"/>
    <w:rsid w:val="00E52E22"/>
    <w:rsid w:val="00E5727F"/>
    <w:rsid w:val="00E576D7"/>
    <w:rsid w:val="00E5778A"/>
    <w:rsid w:val="00E60E77"/>
    <w:rsid w:val="00E6100D"/>
    <w:rsid w:val="00E61454"/>
    <w:rsid w:val="00E635E9"/>
    <w:rsid w:val="00E66313"/>
    <w:rsid w:val="00E6704E"/>
    <w:rsid w:val="00E6761C"/>
    <w:rsid w:val="00E67E37"/>
    <w:rsid w:val="00E70A77"/>
    <w:rsid w:val="00E70D62"/>
    <w:rsid w:val="00E71080"/>
    <w:rsid w:val="00E71C04"/>
    <w:rsid w:val="00E7332E"/>
    <w:rsid w:val="00E74B88"/>
    <w:rsid w:val="00E76B1B"/>
    <w:rsid w:val="00E76B62"/>
    <w:rsid w:val="00E76D5B"/>
    <w:rsid w:val="00E76F17"/>
    <w:rsid w:val="00E772F6"/>
    <w:rsid w:val="00E773E2"/>
    <w:rsid w:val="00E7742F"/>
    <w:rsid w:val="00E81150"/>
    <w:rsid w:val="00E83404"/>
    <w:rsid w:val="00E84A92"/>
    <w:rsid w:val="00E85B30"/>
    <w:rsid w:val="00E8782D"/>
    <w:rsid w:val="00E87B48"/>
    <w:rsid w:val="00E90433"/>
    <w:rsid w:val="00E908D0"/>
    <w:rsid w:val="00E90981"/>
    <w:rsid w:val="00E9126E"/>
    <w:rsid w:val="00E916CA"/>
    <w:rsid w:val="00E92234"/>
    <w:rsid w:val="00E9278B"/>
    <w:rsid w:val="00E93897"/>
    <w:rsid w:val="00E94B09"/>
    <w:rsid w:val="00E9618E"/>
    <w:rsid w:val="00EA00DC"/>
    <w:rsid w:val="00EA0248"/>
    <w:rsid w:val="00EA0538"/>
    <w:rsid w:val="00EA08F1"/>
    <w:rsid w:val="00EA1967"/>
    <w:rsid w:val="00EA4AE7"/>
    <w:rsid w:val="00EA4C10"/>
    <w:rsid w:val="00EA58EC"/>
    <w:rsid w:val="00EA699F"/>
    <w:rsid w:val="00EA704A"/>
    <w:rsid w:val="00EA7236"/>
    <w:rsid w:val="00EA7850"/>
    <w:rsid w:val="00EA7B1E"/>
    <w:rsid w:val="00EA7C16"/>
    <w:rsid w:val="00EA7F8B"/>
    <w:rsid w:val="00EB093C"/>
    <w:rsid w:val="00EB21FC"/>
    <w:rsid w:val="00EB24A4"/>
    <w:rsid w:val="00EB34EF"/>
    <w:rsid w:val="00EB3B0D"/>
    <w:rsid w:val="00EB419A"/>
    <w:rsid w:val="00EB429E"/>
    <w:rsid w:val="00EB498B"/>
    <w:rsid w:val="00EB5272"/>
    <w:rsid w:val="00EB5540"/>
    <w:rsid w:val="00EB593D"/>
    <w:rsid w:val="00EB67F0"/>
    <w:rsid w:val="00EC073C"/>
    <w:rsid w:val="00EC1404"/>
    <w:rsid w:val="00EC5AC5"/>
    <w:rsid w:val="00EC6787"/>
    <w:rsid w:val="00EC6D97"/>
    <w:rsid w:val="00EC72C8"/>
    <w:rsid w:val="00ED0D99"/>
    <w:rsid w:val="00ED11E9"/>
    <w:rsid w:val="00ED1E0B"/>
    <w:rsid w:val="00ED273C"/>
    <w:rsid w:val="00ED2C84"/>
    <w:rsid w:val="00ED3DA7"/>
    <w:rsid w:val="00ED7174"/>
    <w:rsid w:val="00ED7706"/>
    <w:rsid w:val="00EE0530"/>
    <w:rsid w:val="00EE22F3"/>
    <w:rsid w:val="00EE3D2A"/>
    <w:rsid w:val="00EE4774"/>
    <w:rsid w:val="00EE731D"/>
    <w:rsid w:val="00EE7EF7"/>
    <w:rsid w:val="00EF0711"/>
    <w:rsid w:val="00EF07E4"/>
    <w:rsid w:val="00EF0E92"/>
    <w:rsid w:val="00EF13FC"/>
    <w:rsid w:val="00EF1501"/>
    <w:rsid w:val="00EF1555"/>
    <w:rsid w:val="00EF20A3"/>
    <w:rsid w:val="00EF362F"/>
    <w:rsid w:val="00EF597E"/>
    <w:rsid w:val="00EF7D82"/>
    <w:rsid w:val="00EF7DAF"/>
    <w:rsid w:val="00F00270"/>
    <w:rsid w:val="00F00537"/>
    <w:rsid w:val="00F01406"/>
    <w:rsid w:val="00F016E1"/>
    <w:rsid w:val="00F01AB1"/>
    <w:rsid w:val="00F01EF7"/>
    <w:rsid w:val="00F03CF0"/>
    <w:rsid w:val="00F051DD"/>
    <w:rsid w:val="00F05271"/>
    <w:rsid w:val="00F05327"/>
    <w:rsid w:val="00F05AE5"/>
    <w:rsid w:val="00F06778"/>
    <w:rsid w:val="00F0678F"/>
    <w:rsid w:val="00F06845"/>
    <w:rsid w:val="00F10488"/>
    <w:rsid w:val="00F1264C"/>
    <w:rsid w:val="00F12CDA"/>
    <w:rsid w:val="00F15066"/>
    <w:rsid w:val="00F1510B"/>
    <w:rsid w:val="00F153EE"/>
    <w:rsid w:val="00F16A40"/>
    <w:rsid w:val="00F170FE"/>
    <w:rsid w:val="00F17665"/>
    <w:rsid w:val="00F2083D"/>
    <w:rsid w:val="00F2421F"/>
    <w:rsid w:val="00F26066"/>
    <w:rsid w:val="00F2730F"/>
    <w:rsid w:val="00F27F61"/>
    <w:rsid w:val="00F30C4F"/>
    <w:rsid w:val="00F3242E"/>
    <w:rsid w:val="00F326E8"/>
    <w:rsid w:val="00F3332C"/>
    <w:rsid w:val="00F337B5"/>
    <w:rsid w:val="00F34FE9"/>
    <w:rsid w:val="00F35FDB"/>
    <w:rsid w:val="00F3765A"/>
    <w:rsid w:val="00F37F5E"/>
    <w:rsid w:val="00F4096B"/>
    <w:rsid w:val="00F40AA1"/>
    <w:rsid w:val="00F41DA8"/>
    <w:rsid w:val="00F42584"/>
    <w:rsid w:val="00F433DA"/>
    <w:rsid w:val="00F438CD"/>
    <w:rsid w:val="00F44075"/>
    <w:rsid w:val="00F4461C"/>
    <w:rsid w:val="00F44D50"/>
    <w:rsid w:val="00F4517F"/>
    <w:rsid w:val="00F45311"/>
    <w:rsid w:val="00F469EE"/>
    <w:rsid w:val="00F4711D"/>
    <w:rsid w:val="00F47C2F"/>
    <w:rsid w:val="00F51FCA"/>
    <w:rsid w:val="00F522BA"/>
    <w:rsid w:val="00F528AE"/>
    <w:rsid w:val="00F53B6E"/>
    <w:rsid w:val="00F55261"/>
    <w:rsid w:val="00F553DA"/>
    <w:rsid w:val="00F556C9"/>
    <w:rsid w:val="00F56BA8"/>
    <w:rsid w:val="00F57073"/>
    <w:rsid w:val="00F574CD"/>
    <w:rsid w:val="00F61070"/>
    <w:rsid w:val="00F61697"/>
    <w:rsid w:val="00F61D4E"/>
    <w:rsid w:val="00F63B4E"/>
    <w:rsid w:val="00F64E50"/>
    <w:rsid w:val="00F65934"/>
    <w:rsid w:val="00F66554"/>
    <w:rsid w:val="00F667CE"/>
    <w:rsid w:val="00F67227"/>
    <w:rsid w:val="00F7061D"/>
    <w:rsid w:val="00F720DC"/>
    <w:rsid w:val="00F723F4"/>
    <w:rsid w:val="00F73CC5"/>
    <w:rsid w:val="00F743A4"/>
    <w:rsid w:val="00F77E63"/>
    <w:rsid w:val="00F823CA"/>
    <w:rsid w:val="00F83208"/>
    <w:rsid w:val="00F85880"/>
    <w:rsid w:val="00F85E6B"/>
    <w:rsid w:val="00F85F29"/>
    <w:rsid w:val="00F86A8D"/>
    <w:rsid w:val="00F90DCE"/>
    <w:rsid w:val="00F91034"/>
    <w:rsid w:val="00F9195A"/>
    <w:rsid w:val="00F91B0C"/>
    <w:rsid w:val="00F94046"/>
    <w:rsid w:val="00FA01D0"/>
    <w:rsid w:val="00FA03F2"/>
    <w:rsid w:val="00FA059B"/>
    <w:rsid w:val="00FA28D5"/>
    <w:rsid w:val="00FA2B8A"/>
    <w:rsid w:val="00FA2D14"/>
    <w:rsid w:val="00FA355F"/>
    <w:rsid w:val="00FA3D78"/>
    <w:rsid w:val="00FA4EB7"/>
    <w:rsid w:val="00FA51A7"/>
    <w:rsid w:val="00FA6026"/>
    <w:rsid w:val="00FA688B"/>
    <w:rsid w:val="00FA6955"/>
    <w:rsid w:val="00FA7727"/>
    <w:rsid w:val="00FB1FE6"/>
    <w:rsid w:val="00FB2052"/>
    <w:rsid w:val="00FB2C5B"/>
    <w:rsid w:val="00FB349C"/>
    <w:rsid w:val="00FB431F"/>
    <w:rsid w:val="00FB52E7"/>
    <w:rsid w:val="00FB6FED"/>
    <w:rsid w:val="00FB7027"/>
    <w:rsid w:val="00FC0504"/>
    <w:rsid w:val="00FC0E58"/>
    <w:rsid w:val="00FC1B6A"/>
    <w:rsid w:val="00FC219B"/>
    <w:rsid w:val="00FC22A6"/>
    <w:rsid w:val="00FC2931"/>
    <w:rsid w:val="00FC2CF4"/>
    <w:rsid w:val="00FC2DA0"/>
    <w:rsid w:val="00FC4327"/>
    <w:rsid w:val="00FC559B"/>
    <w:rsid w:val="00FC61EC"/>
    <w:rsid w:val="00FC6BD2"/>
    <w:rsid w:val="00FC7B26"/>
    <w:rsid w:val="00FD01CE"/>
    <w:rsid w:val="00FD0B9F"/>
    <w:rsid w:val="00FD2331"/>
    <w:rsid w:val="00FD271D"/>
    <w:rsid w:val="00FD342B"/>
    <w:rsid w:val="00FD3679"/>
    <w:rsid w:val="00FD3A29"/>
    <w:rsid w:val="00FD4895"/>
    <w:rsid w:val="00FD4B97"/>
    <w:rsid w:val="00FD4EB5"/>
    <w:rsid w:val="00FD5B88"/>
    <w:rsid w:val="00FD677F"/>
    <w:rsid w:val="00FD71CA"/>
    <w:rsid w:val="00FD7749"/>
    <w:rsid w:val="00FE0581"/>
    <w:rsid w:val="00FE140C"/>
    <w:rsid w:val="00FE35BC"/>
    <w:rsid w:val="00FE3D88"/>
    <w:rsid w:val="00FF019E"/>
    <w:rsid w:val="00FF0746"/>
    <w:rsid w:val="00FF0DEE"/>
    <w:rsid w:val="00FF19D9"/>
    <w:rsid w:val="00FF24AF"/>
    <w:rsid w:val="00FF357C"/>
    <w:rsid w:val="00FF55CE"/>
    <w:rsid w:val="00FF73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53875"/>
  <w15:docId w15:val="{1492C509-0B57-485C-BFFB-4E2F8AC2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1697"/>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0B5CC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0"/>
    <w:link w:val="20"/>
    <w:qFormat/>
    <w:rsid w:val="00790AE8"/>
    <w:pPr>
      <w:keepNext/>
      <w:adjustRightInd w:val="0"/>
      <w:jc w:val="both"/>
      <w:textAlignment w:val="baseline"/>
      <w:outlineLvl w:val="1"/>
    </w:pPr>
    <w:rPr>
      <w:rFonts w:ascii="CG Times" w:eastAsia="標楷體" w:hAnsi="CG Times"/>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34"/>
    <w:qFormat/>
    <w:rsid w:val="00C24E4D"/>
    <w:pPr>
      <w:ind w:leftChars="200" w:left="480"/>
    </w:pPr>
    <w:rPr>
      <w:rFonts w:ascii="Calibri" w:hAnsi="Calibri"/>
      <w:szCs w:val="22"/>
    </w:rPr>
  </w:style>
  <w:style w:type="table" w:styleId="a6">
    <w:name w:val="Table Grid"/>
    <w:basedOn w:val="a2"/>
    <w:uiPriority w:val="39"/>
    <w:rsid w:val="00AB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843A90"/>
    <w:rPr>
      <w:rFonts w:asciiTheme="majorHAnsi" w:eastAsiaTheme="majorEastAsia" w:hAnsiTheme="majorHAnsi" w:cstheme="majorBidi"/>
      <w:sz w:val="18"/>
      <w:szCs w:val="18"/>
    </w:rPr>
  </w:style>
  <w:style w:type="character" w:customStyle="1" w:styleId="a8">
    <w:name w:val="註解方塊文字 字元"/>
    <w:basedOn w:val="a1"/>
    <w:link w:val="a7"/>
    <w:rsid w:val="00843A90"/>
    <w:rPr>
      <w:rFonts w:asciiTheme="majorHAnsi" w:eastAsiaTheme="majorEastAsia" w:hAnsiTheme="majorHAnsi" w:cstheme="majorBidi"/>
      <w:sz w:val="18"/>
      <w:szCs w:val="18"/>
    </w:rPr>
  </w:style>
  <w:style w:type="paragraph" w:styleId="a9">
    <w:name w:val="header"/>
    <w:basedOn w:val="a"/>
    <w:link w:val="aa"/>
    <w:uiPriority w:val="99"/>
    <w:unhideWhenUsed/>
    <w:rsid w:val="00C971AA"/>
    <w:pPr>
      <w:tabs>
        <w:tab w:val="center" w:pos="4153"/>
        <w:tab w:val="right" w:pos="8306"/>
      </w:tabs>
      <w:snapToGrid w:val="0"/>
    </w:pPr>
    <w:rPr>
      <w:sz w:val="20"/>
      <w:szCs w:val="20"/>
    </w:rPr>
  </w:style>
  <w:style w:type="character" w:customStyle="1" w:styleId="aa">
    <w:name w:val="頁首 字元"/>
    <w:basedOn w:val="a1"/>
    <w:link w:val="a9"/>
    <w:uiPriority w:val="99"/>
    <w:rsid w:val="00C971AA"/>
    <w:rPr>
      <w:rFonts w:ascii="Times New Roman" w:eastAsia="新細明體" w:hAnsi="Times New Roman" w:cs="Times New Roman"/>
      <w:sz w:val="20"/>
      <w:szCs w:val="20"/>
    </w:rPr>
  </w:style>
  <w:style w:type="paragraph" w:styleId="ab">
    <w:name w:val="footer"/>
    <w:basedOn w:val="a"/>
    <w:link w:val="ac"/>
    <w:unhideWhenUsed/>
    <w:rsid w:val="00C971AA"/>
    <w:pPr>
      <w:tabs>
        <w:tab w:val="center" w:pos="4153"/>
        <w:tab w:val="right" w:pos="8306"/>
      </w:tabs>
      <w:snapToGrid w:val="0"/>
    </w:pPr>
    <w:rPr>
      <w:sz w:val="20"/>
      <w:szCs w:val="20"/>
    </w:rPr>
  </w:style>
  <w:style w:type="character" w:customStyle="1" w:styleId="ac">
    <w:name w:val="頁尾 字元"/>
    <w:basedOn w:val="a1"/>
    <w:link w:val="ab"/>
    <w:uiPriority w:val="99"/>
    <w:rsid w:val="00C971AA"/>
    <w:rPr>
      <w:rFonts w:ascii="Times New Roman" w:eastAsia="新細明體" w:hAnsi="Times New Roman" w:cs="Times New Roman"/>
      <w:sz w:val="20"/>
      <w:szCs w:val="20"/>
    </w:rPr>
  </w:style>
  <w:style w:type="paragraph" w:styleId="ad">
    <w:name w:val="Body Text Indent"/>
    <w:basedOn w:val="a"/>
    <w:link w:val="ae"/>
    <w:rsid w:val="00C93832"/>
    <w:pPr>
      <w:ind w:left="720" w:hangingChars="300" w:hanging="720"/>
    </w:pPr>
  </w:style>
  <w:style w:type="character" w:customStyle="1" w:styleId="ae">
    <w:name w:val="本文縮排 字元"/>
    <w:basedOn w:val="a1"/>
    <w:link w:val="ad"/>
    <w:rsid w:val="00C93832"/>
    <w:rPr>
      <w:rFonts w:ascii="Times New Roman" w:eastAsia="新細明體" w:hAnsi="Times New Roman" w:cs="Times New Roman"/>
      <w:szCs w:val="24"/>
    </w:rPr>
  </w:style>
  <w:style w:type="character" w:styleId="af">
    <w:name w:val="Strong"/>
    <w:uiPriority w:val="22"/>
    <w:qFormat/>
    <w:rsid w:val="000A6170"/>
    <w:rPr>
      <w:b/>
      <w:bCs/>
    </w:rPr>
  </w:style>
  <w:style w:type="character" w:styleId="af0">
    <w:name w:val="Hyperlink"/>
    <w:rsid w:val="000A6170"/>
    <w:rPr>
      <w:color w:val="990000"/>
      <w:u w:val="single"/>
    </w:rPr>
  </w:style>
  <w:style w:type="character" w:styleId="af1">
    <w:name w:val="FollowedHyperlink"/>
    <w:rsid w:val="000A6170"/>
    <w:rPr>
      <w:color w:val="800080"/>
      <w:u w:val="single"/>
    </w:rPr>
  </w:style>
  <w:style w:type="paragraph" w:styleId="af2">
    <w:name w:val="Date"/>
    <w:basedOn w:val="a"/>
    <w:next w:val="a"/>
    <w:link w:val="af3"/>
    <w:rsid w:val="000A6170"/>
    <w:pPr>
      <w:jc w:val="right"/>
    </w:pPr>
  </w:style>
  <w:style w:type="character" w:customStyle="1" w:styleId="af3">
    <w:name w:val="日期 字元"/>
    <w:basedOn w:val="a1"/>
    <w:link w:val="af2"/>
    <w:rsid w:val="000A6170"/>
    <w:rPr>
      <w:rFonts w:ascii="Times New Roman" w:eastAsia="新細明體" w:hAnsi="Times New Roman" w:cs="Times New Roman"/>
      <w:szCs w:val="24"/>
    </w:rPr>
  </w:style>
  <w:style w:type="character" w:styleId="af4">
    <w:name w:val="page number"/>
    <w:basedOn w:val="a1"/>
    <w:rsid w:val="000A6170"/>
  </w:style>
  <w:style w:type="paragraph" w:customStyle="1" w:styleId="msonormalcxspmiddle">
    <w:name w:val="msonormalcxspmiddle"/>
    <w:basedOn w:val="a"/>
    <w:rsid w:val="000A6170"/>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0A6170"/>
  </w:style>
  <w:style w:type="paragraph" w:customStyle="1" w:styleId="Default">
    <w:name w:val="Default"/>
    <w:rsid w:val="00D53983"/>
    <w:pPr>
      <w:widowControl w:val="0"/>
      <w:autoSpaceDE w:val="0"/>
      <w:autoSpaceDN w:val="0"/>
      <w:adjustRightInd w:val="0"/>
    </w:pPr>
    <w:rPr>
      <w:rFonts w:ascii="Calibri" w:hAnsi="Calibri" w:cs="Calibri"/>
      <w:color w:val="000000"/>
      <w:kern w:val="0"/>
      <w:szCs w:val="24"/>
    </w:rPr>
  </w:style>
  <w:style w:type="paragraph" w:styleId="Web">
    <w:name w:val="Normal (Web)"/>
    <w:basedOn w:val="a"/>
    <w:uiPriority w:val="99"/>
    <w:semiHidden/>
    <w:unhideWhenUsed/>
    <w:rsid w:val="008E0F87"/>
    <w:pPr>
      <w:widowControl/>
      <w:spacing w:before="100" w:beforeAutospacing="1" w:after="100" w:afterAutospacing="1"/>
    </w:pPr>
    <w:rPr>
      <w:rFonts w:ascii="新細明體" w:hAnsi="新細明體" w:cs="新細明體"/>
      <w:kern w:val="0"/>
    </w:rPr>
  </w:style>
  <w:style w:type="character" w:customStyle="1" w:styleId="il">
    <w:name w:val="il"/>
    <w:basedOn w:val="a1"/>
    <w:rsid w:val="00D06C7D"/>
  </w:style>
  <w:style w:type="table" w:customStyle="1" w:styleId="11">
    <w:name w:val="表格格線1"/>
    <w:basedOn w:val="a2"/>
    <w:next w:val="a6"/>
    <w:uiPriority w:val="59"/>
    <w:rsid w:val="001958D3"/>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w:basedOn w:val="a"/>
    <w:uiPriority w:val="1"/>
    <w:unhideWhenUsed/>
    <w:qFormat/>
    <w:rsid w:val="00AB0697"/>
    <w:pPr>
      <w:widowControl/>
      <w:ind w:right="720"/>
    </w:pPr>
    <w:rPr>
      <w:rFonts w:asciiTheme="minorHAnsi" w:eastAsia="Microsoft JhengHei UI" w:hAnsiTheme="minorHAnsi" w:cstheme="minorBidi"/>
      <w:color w:val="0F243E" w:themeColor="text2" w:themeShade="80"/>
      <w:sz w:val="18"/>
      <w:szCs w:val="20"/>
      <w14:ligatures w14:val="standard"/>
    </w:rPr>
  </w:style>
  <w:style w:type="paragraph" w:customStyle="1" w:styleId="Ttitle1">
    <w:name w:val="T title 1"/>
    <w:basedOn w:val="1"/>
    <w:autoRedefine/>
    <w:rsid w:val="000B5CC7"/>
    <w:pPr>
      <w:keepNext w:val="0"/>
      <w:spacing w:before="0" w:after="0" w:line="100" w:lineRule="atLeast"/>
      <w:ind w:right="800"/>
      <w:jc w:val="center"/>
      <w:outlineLvl w:val="9"/>
    </w:pPr>
    <w:rPr>
      <w:rFonts w:ascii="Times New Roman" w:eastAsia="標楷體" w:hAnsi="標楷體" w:cs="Times New Roman"/>
      <w:color w:val="000000"/>
      <w:kern w:val="2"/>
      <w:sz w:val="36"/>
      <w:szCs w:val="36"/>
    </w:rPr>
  </w:style>
  <w:style w:type="character" w:customStyle="1" w:styleId="10">
    <w:name w:val="標題 1 字元"/>
    <w:basedOn w:val="a1"/>
    <w:link w:val="1"/>
    <w:uiPriority w:val="9"/>
    <w:rsid w:val="000B5CC7"/>
    <w:rPr>
      <w:rFonts w:asciiTheme="majorHAnsi" w:eastAsiaTheme="majorEastAsia" w:hAnsiTheme="majorHAnsi" w:cstheme="majorBidi"/>
      <w:b/>
      <w:bCs/>
      <w:kern w:val="52"/>
      <w:sz w:val="52"/>
      <w:szCs w:val="52"/>
    </w:rPr>
  </w:style>
  <w:style w:type="numbering" w:customStyle="1" w:styleId="12">
    <w:name w:val="無清單1"/>
    <w:next w:val="a3"/>
    <w:uiPriority w:val="99"/>
    <w:semiHidden/>
    <w:unhideWhenUsed/>
    <w:rsid w:val="00E06FE6"/>
  </w:style>
  <w:style w:type="table" w:customStyle="1" w:styleId="21">
    <w:name w:val="表格格線2"/>
    <w:basedOn w:val="a2"/>
    <w:next w:val="a6"/>
    <w:uiPriority w:val="39"/>
    <w:rsid w:val="00E06FE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清單段落 字元"/>
    <w:link w:val="a4"/>
    <w:uiPriority w:val="34"/>
    <w:rsid w:val="005F2167"/>
    <w:rPr>
      <w:rFonts w:ascii="Calibri" w:eastAsia="新細明體" w:hAnsi="Calibri" w:cs="Times New Roman"/>
    </w:rPr>
  </w:style>
  <w:style w:type="table" w:styleId="3-5">
    <w:name w:val="Medium Grid 3 Accent 5"/>
    <w:basedOn w:val="a2"/>
    <w:uiPriority w:val="69"/>
    <w:rsid w:val="005F21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asciiTheme="majorHAnsi" w:eastAsiaTheme="majorEastAsia" w:hAnsiTheme="majorHAnsi" w:cstheme="majorBidi"/>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asciiTheme="majorHAnsi" w:eastAsiaTheme="majorEastAsia" w:hAnsiTheme="majorHAnsi" w:cstheme="majorBidi"/>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asciiTheme="majorHAnsi" w:eastAsiaTheme="majorEastAsia" w:hAnsiTheme="majorHAnsi" w:cstheme="majorBidi"/>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asciiTheme="majorHAnsi" w:eastAsiaTheme="majorEastAsia" w:hAnsiTheme="majorHAnsi" w:cstheme="majorBidi"/>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13">
    <w:name w:val="字元 字元 字元1 字元 字元 字元 字元 字元 字元 字元"/>
    <w:basedOn w:val="a"/>
    <w:semiHidden/>
    <w:rsid w:val="00050A78"/>
    <w:pPr>
      <w:widowControl/>
      <w:spacing w:after="160" w:line="240" w:lineRule="exact"/>
    </w:pPr>
    <w:rPr>
      <w:rFonts w:ascii="Verdana" w:hAnsi="Verdana" w:cs="Verdana"/>
      <w:kern w:val="0"/>
      <w:sz w:val="20"/>
      <w:szCs w:val="20"/>
      <w:lang w:eastAsia="en-US"/>
    </w:rPr>
  </w:style>
  <w:style w:type="character" w:customStyle="1" w:styleId="20">
    <w:name w:val="標題 2 字元"/>
    <w:basedOn w:val="a1"/>
    <w:link w:val="2"/>
    <w:rsid w:val="00790AE8"/>
    <w:rPr>
      <w:rFonts w:ascii="CG Times" w:eastAsia="標楷體" w:hAnsi="CG Times" w:cs="Times New Roman"/>
      <w:b/>
      <w:sz w:val="20"/>
      <w:szCs w:val="20"/>
    </w:rPr>
  </w:style>
  <w:style w:type="paragraph" w:customStyle="1" w:styleId="14">
    <w:name w:val="樣式1"/>
    <w:basedOn w:val="a"/>
    <w:rsid w:val="00790AE8"/>
    <w:pPr>
      <w:adjustRightInd w:val="0"/>
      <w:snapToGrid w:val="0"/>
      <w:spacing w:before="120"/>
      <w:jc w:val="center"/>
    </w:pPr>
    <w:rPr>
      <w:rFonts w:eastAsia="標楷體"/>
      <w:sz w:val="40"/>
      <w:szCs w:val="20"/>
    </w:rPr>
  </w:style>
  <w:style w:type="paragraph" w:customStyle="1" w:styleId="22">
    <w:name w:val="樣式2"/>
    <w:basedOn w:val="a"/>
    <w:rsid w:val="00790AE8"/>
    <w:pPr>
      <w:adjustRightInd w:val="0"/>
      <w:snapToGrid w:val="0"/>
      <w:spacing w:before="240" w:after="120"/>
      <w:jc w:val="center"/>
    </w:pPr>
    <w:rPr>
      <w:rFonts w:eastAsia="標楷體"/>
      <w:sz w:val="32"/>
      <w:szCs w:val="20"/>
    </w:rPr>
  </w:style>
  <w:style w:type="paragraph" w:customStyle="1" w:styleId="3">
    <w:name w:val="樣式3"/>
    <w:basedOn w:val="22"/>
    <w:rsid w:val="00790AE8"/>
    <w:pPr>
      <w:spacing w:after="240"/>
    </w:pPr>
  </w:style>
  <w:style w:type="paragraph" w:customStyle="1" w:styleId="210">
    <w:name w:val="本文 21"/>
    <w:basedOn w:val="a"/>
    <w:rsid w:val="00790AE8"/>
    <w:pPr>
      <w:adjustRightInd w:val="0"/>
      <w:jc w:val="center"/>
      <w:textAlignment w:val="baseline"/>
    </w:pPr>
    <w:rPr>
      <w:rFonts w:ascii="CG Omega" w:eastAsia="標楷體" w:hAnsi="CG Omega"/>
      <w:b/>
      <w:szCs w:val="20"/>
    </w:rPr>
  </w:style>
  <w:style w:type="paragraph" w:styleId="23">
    <w:name w:val="Body Text 2"/>
    <w:basedOn w:val="a"/>
    <w:link w:val="24"/>
    <w:rsid w:val="00790AE8"/>
    <w:pPr>
      <w:adjustRightInd w:val="0"/>
      <w:jc w:val="center"/>
      <w:textAlignment w:val="baseline"/>
    </w:pPr>
    <w:rPr>
      <w:rFonts w:ascii="Garamond" w:eastAsia="標楷體" w:hAnsi="Garamond"/>
      <w:b/>
      <w:sz w:val="20"/>
      <w:szCs w:val="20"/>
    </w:rPr>
  </w:style>
  <w:style w:type="character" w:customStyle="1" w:styleId="24">
    <w:name w:val="本文 2 字元"/>
    <w:basedOn w:val="a1"/>
    <w:link w:val="23"/>
    <w:rsid w:val="00790AE8"/>
    <w:rPr>
      <w:rFonts w:ascii="Garamond" w:eastAsia="標楷體" w:hAnsi="Garamond" w:cs="Times New Roman"/>
      <w:b/>
      <w:sz w:val="20"/>
      <w:szCs w:val="20"/>
    </w:rPr>
  </w:style>
  <w:style w:type="paragraph" w:styleId="a0">
    <w:name w:val="Normal Indent"/>
    <w:basedOn w:val="a"/>
    <w:rsid w:val="00790AE8"/>
    <w:pPr>
      <w:adjustRightInd w:val="0"/>
      <w:ind w:left="480"/>
      <w:textAlignment w:val="baseline"/>
    </w:pPr>
    <w:rPr>
      <w:szCs w:val="20"/>
    </w:rPr>
  </w:style>
  <w:style w:type="numbering" w:customStyle="1" w:styleId="25">
    <w:name w:val="無清單2"/>
    <w:next w:val="a3"/>
    <w:uiPriority w:val="99"/>
    <w:semiHidden/>
    <w:unhideWhenUsed/>
    <w:rsid w:val="00D71D4B"/>
  </w:style>
  <w:style w:type="paragraph" w:customStyle="1" w:styleId="220">
    <w:name w:val="本文 22"/>
    <w:basedOn w:val="a"/>
    <w:rsid w:val="00EF0E92"/>
    <w:pPr>
      <w:adjustRightInd w:val="0"/>
      <w:jc w:val="center"/>
      <w:textAlignment w:val="baseline"/>
    </w:pPr>
    <w:rPr>
      <w:rFonts w:ascii="CG Omega" w:eastAsia="標楷體" w:hAnsi="CG Omega"/>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8049">
      <w:bodyDiv w:val="1"/>
      <w:marLeft w:val="0"/>
      <w:marRight w:val="0"/>
      <w:marTop w:val="0"/>
      <w:marBottom w:val="0"/>
      <w:divBdr>
        <w:top w:val="none" w:sz="0" w:space="0" w:color="auto"/>
        <w:left w:val="none" w:sz="0" w:space="0" w:color="auto"/>
        <w:bottom w:val="none" w:sz="0" w:space="0" w:color="auto"/>
        <w:right w:val="none" w:sz="0" w:space="0" w:color="auto"/>
      </w:divBdr>
    </w:div>
    <w:div w:id="138963655">
      <w:bodyDiv w:val="1"/>
      <w:marLeft w:val="0"/>
      <w:marRight w:val="0"/>
      <w:marTop w:val="0"/>
      <w:marBottom w:val="0"/>
      <w:divBdr>
        <w:top w:val="none" w:sz="0" w:space="0" w:color="auto"/>
        <w:left w:val="none" w:sz="0" w:space="0" w:color="auto"/>
        <w:bottom w:val="none" w:sz="0" w:space="0" w:color="auto"/>
        <w:right w:val="none" w:sz="0" w:space="0" w:color="auto"/>
      </w:divBdr>
    </w:div>
    <w:div w:id="212623239">
      <w:bodyDiv w:val="1"/>
      <w:marLeft w:val="0"/>
      <w:marRight w:val="0"/>
      <w:marTop w:val="0"/>
      <w:marBottom w:val="0"/>
      <w:divBdr>
        <w:top w:val="none" w:sz="0" w:space="0" w:color="auto"/>
        <w:left w:val="none" w:sz="0" w:space="0" w:color="auto"/>
        <w:bottom w:val="none" w:sz="0" w:space="0" w:color="auto"/>
        <w:right w:val="none" w:sz="0" w:space="0" w:color="auto"/>
      </w:divBdr>
    </w:div>
    <w:div w:id="230385271">
      <w:bodyDiv w:val="1"/>
      <w:marLeft w:val="0"/>
      <w:marRight w:val="0"/>
      <w:marTop w:val="0"/>
      <w:marBottom w:val="0"/>
      <w:divBdr>
        <w:top w:val="none" w:sz="0" w:space="0" w:color="auto"/>
        <w:left w:val="none" w:sz="0" w:space="0" w:color="auto"/>
        <w:bottom w:val="none" w:sz="0" w:space="0" w:color="auto"/>
        <w:right w:val="none" w:sz="0" w:space="0" w:color="auto"/>
      </w:divBdr>
    </w:div>
    <w:div w:id="271088158">
      <w:bodyDiv w:val="1"/>
      <w:marLeft w:val="0"/>
      <w:marRight w:val="0"/>
      <w:marTop w:val="0"/>
      <w:marBottom w:val="0"/>
      <w:divBdr>
        <w:top w:val="none" w:sz="0" w:space="0" w:color="auto"/>
        <w:left w:val="none" w:sz="0" w:space="0" w:color="auto"/>
        <w:bottom w:val="none" w:sz="0" w:space="0" w:color="auto"/>
        <w:right w:val="none" w:sz="0" w:space="0" w:color="auto"/>
      </w:divBdr>
    </w:div>
    <w:div w:id="294721839">
      <w:bodyDiv w:val="1"/>
      <w:marLeft w:val="0"/>
      <w:marRight w:val="0"/>
      <w:marTop w:val="0"/>
      <w:marBottom w:val="0"/>
      <w:divBdr>
        <w:top w:val="none" w:sz="0" w:space="0" w:color="auto"/>
        <w:left w:val="none" w:sz="0" w:space="0" w:color="auto"/>
        <w:bottom w:val="none" w:sz="0" w:space="0" w:color="auto"/>
        <w:right w:val="none" w:sz="0" w:space="0" w:color="auto"/>
      </w:divBdr>
    </w:div>
    <w:div w:id="321782760">
      <w:bodyDiv w:val="1"/>
      <w:marLeft w:val="0"/>
      <w:marRight w:val="0"/>
      <w:marTop w:val="0"/>
      <w:marBottom w:val="0"/>
      <w:divBdr>
        <w:top w:val="none" w:sz="0" w:space="0" w:color="auto"/>
        <w:left w:val="none" w:sz="0" w:space="0" w:color="auto"/>
        <w:bottom w:val="none" w:sz="0" w:space="0" w:color="auto"/>
        <w:right w:val="none" w:sz="0" w:space="0" w:color="auto"/>
      </w:divBdr>
    </w:div>
    <w:div w:id="360664023">
      <w:bodyDiv w:val="1"/>
      <w:marLeft w:val="0"/>
      <w:marRight w:val="0"/>
      <w:marTop w:val="0"/>
      <w:marBottom w:val="0"/>
      <w:divBdr>
        <w:top w:val="none" w:sz="0" w:space="0" w:color="auto"/>
        <w:left w:val="none" w:sz="0" w:space="0" w:color="auto"/>
        <w:bottom w:val="none" w:sz="0" w:space="0" w:color="auto"/>
        <w:right w:val="none" w:sz="0" w:space="0" w:color="auto"/>
      </w:divBdr>
    </w:div>
    <w:div w:id="402408193">
      <w:bodyDiv w:val="1"/>
      <w:marLeft w:val="0"/>
      <w:marRight w:val="0"/>
      <w:marTop w:val="0"/>
      <w:marBottom w:val="0"/>
      <w:divBdr>
        <w:top w:val="none" w:sz="0" w:space="0" w:color="auto"/>
        <w:left w:val="none" w:sz="0" w:space="0" w:color="auto"/>
        <w:bottom w:val="none" w:sz="0" w:space="0" w:color="auto"/>
        <w:right w:val="none" w:sz="0" w:space="0" w:color="auto"/>
      </w:divBdr>
    </w:div>
    <w:div w:id="432167858">
      <w:bodyDiv w:val="1"/>
      <w:marLeft w:val="0"/>
      <w:marRight w:val="0"/>
      <w:marTop w:val="0"/>
      <w:marBottom w:val="0"/>
      <w:divBdr>
        <w:top w:val="none" w:sz="0" w:space="0" w:color="auto"/>
        <w:left w:val="none" w:sz="0" w:space="0" w:color="auto"/>
        <w:bottom w:val="none" w:sz="0" w:space="0" w:color="auto"/>
        <w:right w:val="none" w:sz="0" w:space="0" w:color="auto"/>
      </w:divBdr>
    </w:div>
    <w:div w:id="550964613">
      <w:bodyDiv w:val="1"/>
      <w:marLeft w:val="0"/>
      <w:marRight w:val="0"/>
      <w:marTop w:val="0"/>
      <w:marBottom w:val="0"/>
      <w:divBdr>
        <w:top w:val="none" w:sz="0" w:space="0" w:color="auto"/>
        <w:left w:val="none" w:sz="0" w:space="0" w:color="auto"/>
        <w:bottom w:val="none" w:sz="0" w:space="0" w:color="auto"/>
        <w:right w:val="none" w:sz="0" w:space="0" w:color="auto"/>
      </w:divBdr>
    </w:div>
    <w:div w:id="646514301">
      <w:bodyDiv w:val="1"/>
      <w:marLeft w:val="0"/>
      <w:marRight w:val="0"/>
      <w:marTop w:val="0"/>
      <w:marBottom w:val="0"/>
      <w:divBdr>
        <w:top w:val="none" w:sz="0" w:space="0" w:color="auto"/>
        <w:left w:val="none" w:sz="0" w:space="0" w:color="auto"/>
        <w:bottom w:val="none" w:sz="0" w:space="0" w:color="auto"/>
        <w:right w:val="none" w:sz="0" w:space="0" w:color="auto"/>
      </w:divBdr>
    </w:div>
    <w:div w:id="755250069">
      <w:bodyDiv w:val="1"/>
      <w:marLeft w:val="0"/>
      <w:marRight w:val="0"/>
      <w:marTop w:val="0"/>
      <w:marBottom w:val="0"/>
      <w:divBdr>
        <w:top w:val="none" w:sz="0" w:space="0" w:color="auto"/>
        <w:left w:val="none" w:sz="0" w:space="0" w:color="auto"/>
        <w:bottom w:val="none" w:sz="0" w:space="0" w:color="auto"/>
        <w:right w:val="none" w:sz="0" w:space="0" w:color="auto"/>
      </w:divBdr>
    </w:div>
    <w:div w:id="788552477">
      <w:bodyDiv w:val="1"/>
      <w:marLeft w:val="0"/>
      <w:marRight w:val="0"/>
      <w:marTop w:val="0"/>
      <w:marBottom w:val="0"/>
      <w:divBdr>
        <w:top w:val="none" w:sz="0" w:space="0" w:color="auto"/>
        <w:left w:val="none" w:sz="0" w:space="0" w:color="auto"/>
        <w:bottom w:val="none" w:sz="0" w:space="0" w:color="auto"/>
        <w:right w:val="none" w:sz="0" w:space="0" w:color="auto"/>
      </w:divBdr>
    </w:div>
    <w:div w:id="870533639">
      <w:bodyDiv w:val="1"/>
      <w:marLeft w:val="0"/>
      <w:marRight w:val="0"/>
      <w:marTop w:val="0"/>
      <w:marBottom w:val="0"/>
      <w:divBdr>
        <w:top w:val="none" w:sz="0" w:space="0" w:color="auto"/>
        <w:left w:val="none" w:sz="0" w:space="0" w:color="auto"/>
        <w:bottom w:val="none" w:sz="0" w:space="0" w:color="auto"/>
        <w:right w:val="none" w:sz="0" w:space="0" w:color="auto"/>
      </w:divBdr>
    </w:div>
    <w:div w:id="920024502">
      <w:bodyDiv w:val="1"/>
      <w:marLeft w:val="0"/>
      <w:marRight w:val="0"/>
      <w:marTop w:val="0"/>
      <w:marBottom w:val="0"/>
      <w:divBdr>
        <w:top w:val="none" w:sz="0" w:space="0" w:color="auto"/>
        <w:left w:val="none" w:sz="0" w:space="0" w:color="auto"/>
        <w:bottom w:val="none" w:sz="0" w:space="0" w:color="auto"/>
        <w:right w:val="none" w:sz="0" w:space="0" w:color="auto"/>
      </w:divBdr>
    </w:div>
    <w:div w:id="1097478291">
      <w:bodyDiv w:val="1"/>
      <w:marLeft w:val="0"/>
      <w:marRight w:val="0"/>
      <w:marTop w:val="0"/>
      <w:marBottom w:val="0"/>
      <w:divBdr>
        <w:top w:val="none" w:sz="0" w:space="0" w:color="auto"/>
        <w:left w:val="none" w:sz="0" w:space="0" w:color="auto"/>
        <w:bottom w:val="none" w:sz="0" w:space="0" w:color="auto"/>
        <w:right w:val="none" w:sz="0" w:space="0" w:color="auto"/>
      </w:divBdr>
    </w:div>
    <w:div w:id="1168860481">
      <w:bodyDiv w:val="1"/>
      <w:marLeft w:val="0"/>
      <w:marRight w:val="0"/>
      <w:marTop w:val="0"/>
      <w:marBottom w:val="0"/>
      <w:divBdr>
        <w:top w:val="none" w:sz="0" w:space="0" w:color="auto"/>
        <w:left w:val="none" w:sz="0" w:space="0" w:color="auto"/>
        <w:bottom w:val="none" w:sz="0" w:space="0" w:color="auto"/>
        <w:right w:val="none" w:sz="0" w:space="0" w:color="auto"/>
      </w:divBdr>
    </w:div>
    <w:div w:id="1173954573">
      <w:bodyDiv w:val="1"/>
      <w:marLeft w:val="0"/>
      <w:marRight w:val="0"/>
      <w:marTop w:val="0"/>
      <w:marBottom w:val="0"/>
      <w:divBdr>
        <w:top w:val="none" w:sz="0" w:space="0" w:color="auto"/>
        <w:left w:val="none" w:sz="0" w:space="0" w:color="auto"/>
        <w:bottom w:val="none" w:sz="0" w:space="0" w:color="auto"/>
        <w:right w:val="none" w:sz="0" w:space="0" w:color="auto"/>
      </w:divBdr>
    </w:div>
    <w:div w:id="1178545335">
      <w:bodyDiv w:val="1"/>
      <w:marLeft w:val="0"/>
      <w:marRight w:val="0"/>
      <w:marTop w:val="0"/>
      <w:marBottom w:val="0"/>
      <w:divBdr>
        <w:top w:val="none" w:sz="0" w:space="0" w:color="auto"/>
        <w:left w:val="none" w:sz="0" w:space="0" w:color="auto"/>
        <w:bottom w:val="none" w:sz="0" w:space="0" w:color="auto"/>
        <w:right w:val="none" w:sz="0" w:space="0" w:color="auto"/>
      </w:divBdr>
    </w:div>
    <w:div w:id="1240024507">
      <w:bodyDiv w:val="1"/>
      <w:marLeft w:val="0"/>
      <w:marRight w:val="0"/>
      <w:marTop w:val="0"/>
      <w:marBottom w:val="0"/>
      <w:divBdr>
        <w:top w:val="none" w:sz="0" w:space="0" w:color="auto"/>
        <w:left w:val="none" w:sz="0" w:space="0" w:color="auto"/>
        <w:bottom w:val="none" w:sz="0" w:space="0" w:color="auto"/>
        <w:right w:val="none" w:sz="0" w:space="0" w:color="auto"/>
      </w:divBdr>
    </w:div>
    <w:div w:id="1263143816">
      <w:bodyDiv w:val="1"/>
      <w:marLeft w:val="0"/>
      <w:marRight w:val="0"/>
      <w:marTop w:val="0"/>
      <w:marBottom w:val="0"/>
      <w:divBdr>
        <w:top w:val="none" w:sz="0" w:space="0" w:color="auto"/>
        <w:left w:val="none" w:sz="0" w:space="0" w:color="auto"/>
        <w:bottom w:val="none" w:sz="0" w:space="0" w:color="auto"/>
        <w:right w:val="none" w:sz="0" w:space="0" w:color="auto"/>
      </w:divBdr>
      <w:divsChild>
        <w:div w:id="660161619">
          <w:marLeft w:val="0"/>
          <w:marRight w:val="0"/>
          <w:marTop w:val="0"/>
          <w:marBottom w:val="0"/>
          <w:divBdr>
            <w:top w:val="none" w:sz="0" w:space="0" w:color="auto"/>
            <w:left w:val="none" w:sz="0" w:space="0" w:color="auto"/>
            <w:bottom w:val="none" w:sz="0" w:space="0" w:color="auto"/>
            <w:right w:val="none" w:sz="0" w:space="0" w:color="auto"/>
          </w:divBdr>
        </w:div>
        <w:div w:id="803615735">
          <w:marLeft w:val="0"/>
          <w:marRight w:val="0"/>
          <w:marTop w:val="0"/>
          <w:marBottom w:val="0"/>
          <w:divBdr>
            <w:top w:val="none" w:sz="0" w:space="0" w:color="auto"/>
            <w:left w:val="none" w:sz="0" w:space="0" w:color="auto"/>
            <w:bottom w:val="none" w:sz="0" w:space="0" w:color="auto"/>
            <w:right w:val="none" w:sz="0" w:space="0" w:color="auto"/>
          </w:divBdr>
        </w:div>
        <w:div w:id="580069259">
          <w:marLeft w:val="0"/>
          <w:marRight w:val="0"/>
          <w:marTop w:val="0"/>
          <w:marBottom w:val="0"/>
          <w:divBdr>
            <w:top w:val="none" w:sz="0" w:space="0" w:color="auto"/>
            <w:left w:val="none" w:sz="0" w:space="0" w:color="auto"/>
            <w:bottom w:val="none" w:sz="0" w:space="0" w:color="auto"/>
            <w:right w:val="none" w:sz="0" w:space="0" w:color="auto"/>
          </w:divBdr>
        </w:div>
        <w:div w:id="423696266">
          <w:marLeft w:val="0"/>
          <w:marRight w:val="0"/>
          <w:marTop w:val="0"/>
          <w:marBottom w:val="0"/>
          <w:divBdr>
            <w:top w:val="none" w:sz="0" w:space="0" w:color="auto"/>
            <w:left w:val="none" w:sz="0" w:space="0" w:color="auto"/>
            <w:bottom w:val="none" w:sz="0" w:space="0" w:color="auto"/>
            <w:right w:val="none" w:sz="0" w:space="0" w:color="auto"/>
          </w:divBdr>
        </w:div>
        <w:div w:id="628510337">
          <w:marLeft w:val="0"/>
          <w:marRight w:val="0"/>
          <w:marTop w:val="0"/>
          <w:marBottom w:val="0"/>
          <w:divBdr>
            <w:top w:val="none" w:sz="0" w:space="0" w:color="auto"/>
            <w:left w:val="none" w:sz="0" w:space="0" w:color="auto"/>
            <w:bottom w:val="none" w:sz="0" w:space="0" w:color="auto"/>
            <w:right w:val="none" w:sz="0" w:space="0" w:color="auto"/>
          </w:divBdr>
        </w:div>
        <w:div w:id="1225213881">
          <w:marLeft w:val="0"/>
          <w:marRight w:val="0"/>
          <w:marTop w:val="0"/>
          <w:marBottom w:val="0"/>
          <w:divBdr>
            <w:top w:val="none" w:sz="0" w:space="0" w:color="auto"/>
            <w:left w:val="none" w:sz="0" w:space="0" w:color="auto"/>
            <w:bottom w:val="none" w:sz="0" w:space="0" w:color="auto"/>
            <w:right w:val="none" w:sz="0" w:space="0" w:color="auto"/>
          </w:divBdr>
        </w:div>
        <w:div w:id="700714584">
          <w:marLeft w:val="0"/>
          <w:marRight w:val="0"/>
          <w:marTop w:val="0"/>
          <w:marBottom w:val="0"/>
          <w:divBdr>
            <w:top w:val="none" w:sz="0" w:space="0" w:color="auto"/>
            <w:left w:val="none" w:sz="0" w:space="0" w:color="auto"/>
            <w:bottom w:val="none" w:sz="0" w:space="0" w:color="auto"/>
            <w:right w:val="none" w:sz="0" w:space="0" w:color="auto"/>
          </w:divBdr>
        </w:div>
        <w:div w:id="1509827588">
          <w:marLeft w:val="0"/>
          <w:marRight w:val="0"/>
          <w:marTop w:val="0"/>
          <w:marBottom w:val="0"/>
          <w:divBdr>
            <w:top w:val="none" w:sz="0" w:space="0" w:color="auto"/>
            <w:left w:val="none" w:sz="0" w:space="0" w:color="auto"/>
            <w:bottom w:val="none" w:sz="0" w:space="0" w:color="auto"/>
            <w:right w:val="none" w:sz="0" w:space="0" w:color="auto"/>
          </w:divBdr>
        </w:div>
      </w:divsChild>
    </w:div>
    <w:div w:id="1295714433">
      <w:bodyDiv w:val="1"/>
      <w:marLeft w:val="0"/>
      <w:marRight w:val="0"/>
      <w:marTop w:val="0"/>
      <w:marBottom w:val="0"/>
      <w:divBdr>
        <w:top w:val="none" w:sz="0" w:space="0" w:color="auto"/>
        <w:left w:val="none" w:sz="0" w:space="0" w:color="auto"/>
        <w:bottom w:val="none" w:sz="0" w:space="0" w:color="auto"/>
        <w:right w:val="none" w:sz="0" w:space="0" w:color="auto"/>
      </w:divBdr>
    </w:div>
    <w:div w:id="1332953423">
      <w:bodyDiv w:val="1"/>
      <w:marLeft w:val="0"/>
      <w:marRight w:val="0"/>
      <w:marTop w:val="0"/>
      <w:marBottom w:val="0"/>
      <w:divBdr>
        <w:top w:val="none" w:sz="0" w:space="0" w:color="auto"/>
        <w:left w:val="none" w:sz="0" w:space="0" w:color="auto"/>
        <w:bottom w:val="none" w:sz="0" w:space="0" w:color="auto"/>
        <w:right w:val="none" w:sz="0" w:space="0" w:color="auto"/>
      </w:divBdr>
    </w:div>
    <w:div w:id="1387682626">
      <w:bodyDiv w:val="1"/>
      <w:marLeft w:val="0"/>
      <w:marRight w:val="0"/>
      <w:marTop w:val="0"/>
      <w:marBottom w:val="0"/>
      <w:divBdr>
        <w:top w:val="none" w:sz="0" w:space="0" w:color="auto"/>
        <w:left w:val="none" w:sz="0" w:space="0" w:color="auto"/>
        <w:bottom w:val="none" w:sz="0" w:space="0" w:color="auto"/>
        <w:right w:val="none" w:sz="0" w:space="0" w:color="auto"/>
      </w:divBdr>
    </w:div>
    <w:div w:id="1446847788">
      <w:bodyDiv w:val="1"/>
      <w:marLeft w:val="0"/>
      <w:marRight w:val="0"/>
      <w:marTop w:val="0"/>
      <w:marBottom w:val="0"/>
      <w:divBdr>
        <w:top w:val="none" w:sz="0" w:space="0" w:color="auto"/>
        <w:left w:val="none" w:sz="0" w:space="0" w:color="auto"/>
        <w:bottom w:val="none" w:sz="0" w:space="0" w:color="auto"/>
        <w:right w:val="none" w:sz="0" w:space="0" w:color="auto"/>
      </w:divBdr>
    </w:div>
    <w:div w:id="1450583188">
      <w:bodyDiv w:val="1"/>
      <w:marLeft w:val="0"/>
      <w:marRight w:val="0"/>
      <w:marTop w:val="0"/>
      <w:marBottom w:val="0"/>
      <w:divBdr>
        <w:top w:val="none" w:sz="0" w:space="0" w:color="auto"/>
        <w:left w:val="none" w:sz="0" w:space="0" w:color="auto"/>
        <w:bottom w:val="none" w:sz="0" w:space="0" w:color="auto"/>
        <w:right w:val="none" w:sz="0" w:space="0" w:color="auto"/>
      </w:divBdr>
    </w:div>
    <w:div w:id="1454907642">
      <w:bodyDiv w:val="1"/>
      <w:marLeft w:val="0"/>
      <w:marRight w:val="0"/>
      <w:marTop w:val="0"/>
      <w:marBottom w:val="0"/>
      <w:divBdr>
        <w:top w:val="none" w:sz="0" w:space="0" w:color="auto"/>
        <w:left w:val="none" w:sz="0" w:space="0" w:color="auto"/>
        <w:bottom w:val="none" w:sz="0" w:space="0" w:color="auto"/>
        <w:right w:val="none" w:sz="0" w:space="0" w:color="auto"/>
      </w:divBdr>
    </w:div>
    <w:div w:id="1489514308">
      <w:bodyDiv w:val="1"/>
      <w:marLeft w:val="0"/>
      <w:marRight w:val="0"/>
      <w:marTop w:val="0"/>
      <w:marBottom w:val="0"/>
      <w:divBdr>
        <w:top w:val="none" w:sz="0" w:space="0" w:color="auto"/>
        <w:left w:val="none" w:sz="0" w:space="0" w:color="auto"/>
        <w:bottom w:val="none" w:sz="0" w:space="0" w:color="auto"/>
        <w:right w:val="none" w:sz="0" w:space="0" w:color="auto"/>
      </w:divBdr>
    </w:div>
    <w:div w:id="1498376353">
      <w:bodyDiv w:val="1"/>
      <w:marLeft w:val="0"/>
      <w:marRight w:val="0"/>
      <w:marTop w:val="0"/>
      <w:marBottom w:val="0"/>
      <w:divBdr>
        <w:top w:val="none" w:sz="0" w:space="0" w:color="auto"/>
        <w:left w:val="none" w:sz="0" w:space="0" w:color="auto"/>
        <w:bottom w:val="none" w:sz="0" w:space="0" w:color="auto"/>
        <w:right w:val="none" w:sz="0" w:space="0" w:color="auto"/>
      </w:divBdr>
    </w:div>
    <w:div w:id="1537699280">
      <w:bodyDiv w:val="1"/>
      <w:marLeft w:val="0"/>
      <w:marRight w:val="0"/>
      <w:marTop w:val="0"/>
      <w:marBottom w:val="0"/>
      <w:divBdr>
        <w:top w:val="none" w:sz="0" w:space="0" w:color="auto"/>
        <w:left w:val="none" w:sz="0" w:space="0" w:color="auto"/>
        <w:bottom w:val="none" w:sz="0" w:space="0" w:color="auto"/>
        <w:right w:val="none" w:sz="0" w:space="0" w:color="auto"/>
      </w:divBdr>
    </w:div>
    <w:div w:id="1545370047">
      <w:bodyDiv w:val="1"/>
      <w:marLeft w:val="0"/>
      <w:marRight w:val="0"/>
      <w:marTop w:val="0"/>
      <w:marBottom w:val="0"/>
      <w:divBdr>
        <w:top w:val="none" w:sz="0" w:space="0" w:color="auto"/>
        <w:left w:val="none" w:sz="0" w:space="0" w:color="auto"/>
        <w:bottom w:val="none" w:sz="0" w:space="0" w:color="auto"/>
        <w:right w:val="none" w:sz="0" w:space="0" w:color="auto"/>
      </w:divBdr>
    </w:div>
    <w:div w:id="1774208627">
      <w:bodyDiv w:val="1"/>
      <w:marLeft w:val="0"/>
      <w:marRight w:val="0"/>
      <w:marTop w:val="0"/>
      <w:marBottom w:val="0"/>
      <w:divBdr>
        <w:top w:val="none" w:sz="0" w:space="0" w:color="auto"/>
        <w:left w:val="none" w:sz="0" w:space="0" w:color="auto"/>
        <w:bottom w:val="none" w:sz="0" w:space="0" w:color="auto"/>
        <w:right w:val="none" w:sz="0" w:space="0" w:color="auto"/>
      </w:divBdr>
    </w:div>
    <w:div w:id="1774402434">
      <w:bodyDiv w:val="1"/>
      <w:marLeft w:val="0"/>
      <w:marRight w:val="0"/>
      <w:marTop w:val="0"/>
      <w:marBottom w:val="0"/>
      <w:divBdr>
        <w:top w:val="none" w:sz="0" w:space="0" w:color="auto"/>
        <w:left w:val="none" w:sz="0" w:space="0" w:color="auto"/>
        <w:bottom w:val="none" w:sz="0" w:space="0" w:color="auto"/>
        <w:right w:val="none" w:sz="0" w:space="0" w:color="auto"/>
      </w:divBdr>
    </w:div>
    <w:div w:id="1856386775">
      <w:bodyDiv w:val="1"/>
      <w:marLeft w:val="0"/>
      <w:marRight w:val="0"/>
      <w:marTop w:val="0"/>
      <w:marBottom w:val="0"/>
      <w:divBdr>
        <w:top w:val="none" w:sz="0" w:space="0" w:color="auto"/>
        <w:left w:val="none" w:sz="0" w:space="0" w:color="auto"/>
        <w:bottom w:val="none" w:sz="0" w:space="0" w:color="auto"/>
        <w:right w:val="none" w:sz="0" w:space="0" w:color="auto"/>
      </w:divBdr>
    </w:div>
    <w:div w:id="1898318390">
      <w:bodyDiv w:val="1"/>
      <w:marLeft w:val="0"/>
      <w:marRight w:val="0"/>
      <w:marTop w:val="0"/>
      <w:marBottom w:val="0"/>
      <w:divBdr>
        <w:top w:val="none" w:sz="0" w:space="0" w:color="auto"/>
        <w:left w:val="none" w:sz="0" w:space="0" w:color="auto"/>
        <w:bottom w:val="none" w:sz="0" w:space="0" w:color="auto"/>
        <w:right w:val="none" w:sz="0" w:space="0" w:color="auto"/>
      </w:divBdr>
    </w:div>
    <w:div w:id="1909609340">
      <w:bodyDiv w:val="1"/>
      <w:marLeft w:val="0"/>
      <w:marRight w:val="0"/>
      <w:marTop w:val="0"/>
      <w:marBottom w:val="0"/>
      <w:divBdr>
        <w:top w:val="none" w:sz="0" w:space="0" w:color="auto"/>
        <w:left w:val="none" w:sz="0" w:space="0" w:color="auto"/>
        <w:bottom w:val="none" w:sz="0" w:space="0" w:color="auto"/>
        <w:right w:val="none" w:sz="0" w:space="0" w:color="auto"/>
      </w:divBdr>
    </w:div>
    <w:div w:id="1919748900">
      <w:bodyDiv w:val="1"/>
      <w:marLeft w:val="0"/>
      <w:marRight w:val="0"/>
      <w:marTop w:val="0"/>
      <w:marBottom w:val="0"/>
      <w:divBdr>
        <w:top w:val="none" w:sz="0" w:space="0" w:color="auto"/>
        <w:left w:val="none" w:sz="0" w:space="0" w:color="auto"/>
        <w:bottom w:val="none" w:sz="0" w:space="0" w:color="auto"/>
        <w:right w:val="none" w:sz="0" w:space="0" w:color="auto"/>
      </w:divBdr>
    </w:div>
    <w:div w:id="1942101714">
      <w:bodyDiv w:val="1"/>
      <w:marLeft w:val="0"/>
      <w:marRight w:val="0"/>
      <w:marTop w:val="0"/>
      <w:marBottom w:val="0"/>
      <w:divBdr>
        <w:top w:val="none" w:sz="0" w:space="0" w:color="auto"/>
        <w:left w:val="none" w:sz="0" w:space="0" w:color="auto"/>
        <w:bottom w:val="none" w:sz="0" w:space="0" w:color="auto"/>
        <w:right w:val="none" w:sz="0" w:space="0" w:color="auto"/>
      </w:divBdr>
    </w:div>
    <w:div w:id="1946839675">
      <w:bodyDiv w:val="1"/>
      <w:marLeft w:val="0"/>
      <w:marRight w:val="0"/>
      <w:marTop w:val="0"/>
      <w:marBottom w:val="0"/>
      <w:divBdr>
        <w:top w:val="none" w:sz="0" w:space="0" w:color="auto"/>
        <w:left w:val="none" w:sz="0" w:space="0" w:color="auto"/>
        <w:bottom w:val="none" w:sz="0" w:space="0" w:color="auto"/>
        <w:right w:val="none" w:sz="0" w:space="0" w:color="auto"/>
      </w:divBdr>
    </w:div>
    <w:div w:id="1955408104">
      <w:bodyDiv w:val="1"/>
      <w:marLeft w:val="0"/>
      <w:marRight w:val="0"/>
      <w:marTop w:val="0"/>
      <w:marBottom w:val="0"/>
      <w:divBdr>
        <w:top w:val="none" w:sz="0" w:space="0" w:color="auto"/>
        <w:left w:val="none" w:sz="0" w:space="0" w:color="auto"/>
        <w:bottom w:val="none" w:sz="0" w:space="0" w:color="auto"/>
        <w:right w:val="none" w:sz="0" w:space="0" w:color="auto"/>
      </w:divBdr>
    </w:div>
    <w:div w:id="20830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AD7CC-490B-4779-9A00-B4A4148D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2024-08-05T08:41:00Z</cp:lastPrinted>
  <dcterms:created xsi:type="dcterms:W3CDTF">2024-09-26T00:24:00Z</dcterms:created>
  <dcterms:modified xsi:type="dcterms:W3CDTF">2024-10-28T07:50:00Z</dcterms:modified>
</cp:coreProperties>
</file>