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34" w:rsidRPr="007477E5" w:rsidRDefault="009C0934" w:rsidP="009C0934">
      <w:pPr>
        <w:spacing w:line="480" w:lineRule="exact"/>
        <w:jc w:val="center"/>
        <w:rPr>
          <w:rFonts w:eastAsia="標楷體"/>
          <w:sz w:val="40"/>
          <w:szCs w:val="40"/>
        </w:rPr>
      </w:pPr>
      <w:bookmarkStart w:id="0" w:name="_GoBack"/>
      <w:bookmarkEnd w:id="0"/>
      <w:r w:rsidRPr="007477E5">
        <w:rPr>
          <w:rFonts w:eastAsia="標楷體"/>
          <w:sz w:val="40"/>
          <w:szCs w:val="40"/>
        </w:rPr>
        <w:t>國立宜蘭大學</w:t>
      </w:r>
      <w:r w:rsidRPr="007477E5">
        <w:rPr>
          <w:rFonts w:eastAsia="標楷體"/>
          <w:sz w:val="40"/>
          <w:szCs w:val="40"/>
        </w:rPr>
        <w:t>106</w:t>
      </w:r>
      <w:r w:rsidRPr="007477E5">
        <w:rPr>
          <w:rFonts w:eastAsia="標楷體"/>
          <w:sz w:val="40"/>
          <w:szCs w:val="40"/>
        </w:rPr>
        <w:t>學年度第二學期園藝學系</w:t>
      </w:r>
    </w:p>
    <w:p w:rsidR="009C0934" w:rsidRPr="007477E5" w:rsidRDefault="009C0934" w:rsidP="009C0934">
      <w:pPr>
        <w:spacing w:line="480" w:lineRule="exact"/>
        <w:jc w:val="center"/>
        <w:rPr>
          <w:rFonts w:eastAsia="標楷體"/>
          <w:sz w:val="32"/>
          <w:szCs w:val="32"/>
        </w:rPr>
      </w:pPr>
      <w:r w:rsidRPr="007477E5">
        <w:rPr>
          <w:rFonts w:eastAsia="標楷體"/>
          <w:sz w:val="32"/>
          <w:szCs w:val="32"/>
        </w:rPr>
        <w:t>第二次系</w:t>
      </w:r>
      <w:proofErr w:type="gramStart"/>
      <w:r w:rsidRPr="007477E5">
        <w:rPr>
          <w:rFonts w:eastAsia="標楷體"/>
          <w:sz w:val="32"/>
          <w:szCs w:val="32"/>
        </w:rPr>
        <w:t>務</w:t>
      </w:r>
      <w:proofErr w:type="gramEnd"/>
      <w:r w:rsidRPr="007477E5">
        <w:rPr>
          <w:rFonts w:eastAsia="標楷體"/>
          <w:sz w:val="32"/>
          <w:szCs w:val="32"/>
        </w:rPr>
        <w:t>會議議程</w:t>
      </w:r>
      <w:r w:rsidRPr="007477E5">
        <w:rPr>
          <w:rFonts w:eastAsia="標楷體"/>
          <w:sz w:val="32"/>
          <w:szCs w:val="32"/>
        </w:rPr>
        <w:t xml:space="preserve"> </w:t>
      </w:r>
    </w:p>
    <w:p w:rsidR="009C0934" w:rsidRPr="007477E5" w:rsidRDefault="009C0934" w:rsidP="009C0934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477E5">
        <w:rPr>
          <w:rFonts w:ascii="Times New Roman" w:eastAsia="標楷體" w:hAnsi="Times New Roman"/>
          <w:sz w:val="28"/>
          <w:szCs w:val="28"/>
        </w:rPr>
        <w:t>時間：</w:t>
      </w:r>
      <w:r w:rsidRPr="007477E5">
        <w:rPr>
          <w:rFonts w:ascii="Times New Roman" w:eastAsia="標楷體" w:hAnsi="Times New Roman"/>
          <w:sz w:val="28"/>
          <w:szCs w:val="28"/>
        </w:rPr>
        <w:t>107</w:t>
      </w:r>
      <w:r w:rsidRPr="007477E5">
        <w:rPr>
          <w:rFonts w:ascii="Times New Roman" w:eastAsia="標楷體" w:hAnsi="Times New Roman"/>
          <w:sz w:val="28"/>
          <w:szCs w:val="28"/>
        </w:rPr>
        <w:t>年</w:t>
      </w:r>
      <w:r w:rsidRPr="007477E5">
        <w:rPr>
          <w:rFonts w:ascii="Times New Roman" w:eastAsia="標楷體" w:hAnsi="Times New Roman"/>
          <w:sz w:val="28"/>
          <w:szCs w:val="28"/>
        </w:rPr>
        <w:t>4</w:t>
      </w:r>
      <w:r w:rsidRPr="007477E5">
        <w:rPr>
          <w:rFonts w:ascii="Times New Roman" w:eastAsia="標楷體" w:hAnsi="Times New Roman"/>
          <w:sz w:val="28"/>
          <w:szCs w:val="28"/>
        </w:rPr>
        <w:t>月</w:t>
      </w:r>
      <w:r w:rsidRPr="007477E5">
        <w:rPr>
          <w:rFonts w:ascii="Times New Roman" w:eastAsia="標楷體" w:hAnsi="Times New Roman"/>
          <w:sz w:val="28"/>
          <w:szCs w:val="28"/>
        </w:rPr>
        <w:t>11</w:t>
      </w:r>
      <w:r w:rsidRPr="007477E5">
        <w:rPr>
          <w:rFonts w:ascii="Times New Roman" w:eastAsia="標楷體" w:hAnsi="Times New Roman"/>
          <w:sz w:val="28"/>
          <w:szCs w:val="28"/>
        </w:rPr>
        <w:t>日</w:t>
      </w:r>
      <w:r w:rsidRPr="007477E5">
        <w:rPr>
          <w:rFonts w:ascii="Times New Roman" w:eastAsia="標楷體" w:hAnsi="Times New Roman"/>
          <w:sz w:val="28"/>
          <w:szCs w:val="28"/>
        </w:rPr>
        <w:t>(</w:t>
      </w:r>
      <w:r w:rsidRPr="007477E5">
        <w:rPr>
          <w:rFonts w:ascii="Times New Roman" w:eastAsia="標楷體" w:hAnsi="Times New Roman"/>
          <w:sz w:val="28"/>
          <w:szCs w:val="28"/>
        </w:rPr>
        <w:t>星期三</w:t>
      </w:r>
      <w:r w:rsidRPr="007477E5">
        <w:rPr>
          <w:rFonts w:ascii="Times New Roman" w:eastAsia="標楷體" w:hAnsi="Times New Roman"/>
          <w:sz w:val="28"/>
          <w:szCs w:val="28"/>
        </w:rPr>
        <w:t>)</w:t>
      </w:r>
      <w:r w:rsidRPr="007477E5">
        <w:rPr>
          <w:rFonts w:ascii="Times New Roman" w:eastAsia="標楷體" w:hAnsi="Times New Roman"/>
          <w:sz w:val="28"/>
          <w:szCs w:val="28"/>
        </w:rPr>
        <w:t>中午</w:t>
      </w:r>
      <w:r w:rsidRPr="007477E5">
        <w:rPr>
          <w:rFonts w:ascii="Times New Roman" w:eastAsia="標楷體" w:hAnsi="Times New Roman"/>
          <w:sz w:val="28"/>
          <w:szCs w:val="28"/>
        </w:rPr>
        <w:t>12</w:t>
      </w:r>
      <w:r w:rsidRPr="007477E5">
        <w:rPr>
          <w:rFonts w:ascii="Times New Roman" w:eastAsia="標楷體" w:hAnsi="Times New Roman"/>
          <w:sz w:val="28"/>
          <w:szCs w:val="28"/>
        </w:rPr>
        <w:t>：</w:t>
      </w:r>
      <w:r w:rsidRPr="007477E5">
        <w:rPr>
          <w:rFonts w:ascii="Times New Roman" w:eastAsia="標楷體" w:hAnsi="Times New Roman"/>
          <w:sz w:val="28"/>
          <w:szCs w:val="28"/>
        </w:rPr>
        <w:t>10</w:t>
      </w:r>
    </w:p>
    <w:p w:rsidR="009C0934" w:rsidRPr="007477E5" w:rsidRDefault="009C0934" w:rsidP="009C0934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477E5">
        <w:rPr>
          <w:rFonts w:ascii="Times New Roman" w:eastAsia="標楷體" w:hAnsi="Times New Roman"/>
          <w:sz w:val="28"/>
          <w:szCs w:val="28"/>
        </w:rPr>
        <w:t>地點：園藝系會議室</w:t>
      </w:r>
    </w:p>
    <w:p w:rsidR="009C0934" w:rsidRPr="007477E5" w:rsidRDefault="009C0934" w:rsidP="009C0934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477E5">
        <w:rPr>
          <w:rFonts w:ascii="Times New Roman" w:eastAsia="標楷體" w:hAnsi="Times New Roman"/>
          <w:sz w:val="28"/>
          <w:szCs w:val="28"/>
        </w:rPr>
        <w:t>主席：朱玉</w:t>
      </w:r>
      <w:r w:rsidRPr="007477E5">
        <w:rPr>
          <w:rFonts w:ascii="Times New Roman" w:eastAsia="標楷體" w:hAnsi="Times New Roman"/>
          <w:sz w:val="28"/>
          <w:szCs w:val="28"/>
        </w:rPr>
        <w:t xml:space="preserve"> </w:t>
      </w:r>
      <w:r w:rsidRPr="007477E5">
        <w:rPr>
          <w:rFonts w:ascii="Times New Roman" w:eastAsia="標楷體" w:hAnsi="Times New Roman"/>
          <w:sz w:val="28"/>
          <w:szCs w:val="28"/>
        </w:rPr>
        <w:t>主任</w:t>
      </w:r>
      <w:r w:rsidRPr="007477E5">
        <w:rPr>
          <w:rFonts w:ascii="Times New Roman" w:eastAsia="標楷體" w:hAnsi="Times New Roman"/>
          <w:sz w:val="28"/>
          <w:szCs w:val="28"/>
        </w:rPr>
        <w:t xml:space="preserve">                   </w:t>
      </w:r>
    </w:p>
    <w:p w:rsidR="009C0934" w:rsidRPr="007477E5" w:rsidRDefault="009C0934" w:rsidP="009C0934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477E5">
        <w:rPr>
          <w:rFonts w:ascii="Times New Roman" w:eastAsia="標楷體" w:hAnsi="Times New Roman"/>
          <w:sz w:val="28"/>
          <w:szCs w:val="28"/>
        </w:rPr>
        <w:t>出席人員：石正中老師、陳素瓊老師、鄔家琪老師、尤進欽老師、郭純德老師、高建元老師、張允瓊老師、黃志偉老師、林建堯老師、</w:t>
      </w:r>
      <w:proofErr w:type="gramStart"/>
      <w:r w:rsidRPr="007477E5">
        <w:rPr>
          <w:rFonts w:ascii="Times New Roman" w:eastAsia="標楷體" w:hAnsi="Times New Roman"/>
          <w:sz w:val="28"/>
          <w:szCs w:val="28"/>
        </w:rPr>
        <w:t>鍾曉航</w:t>
      </w:r>
      <w:proofErr w:type="gramEnd"/>
      <w:r w:rsidRPr="007477E5">
        <w:rPr>
          <w:rFonts w:ascii="Times New Roman" w:eastAsia="標楷體" w:hAnsi="Times New Roman"/>
          <w:sz w:val="28"/>
          <w:szCs w:val="28"/>
        </w:rPr>
        <w:t>老師、陳奕雯代理技士、黃君詮</w:t>
      </w:r>
      <w:r w:rsidRPr="007477E5">
        <w:rPr>
          <w:rFonts w:ascii="Times New Roman" w:eastAsia="標楷體" w:hAnsi="Times New Roman"/>
          <w:sz w:val="28"/>
          <w:szCs w:val="28"/>
        </w:rPr>
        <w:t>(</w:t>
      </w:r>
      <w:r w:rsidRPr="007477E5">
        <w:rPr>
          <w:rFonts w:ascii="Times New Roman" w:eastAsia="標楷體" w:hAnsi="Times New Roman"/>
          <w:sz w:val="28"/>
          <w:szCs w:val="28"/>
        </w:rPr>
        <w:t>大學生代表</w:t>
      </w:r>
      <w:r w:rsidRPr="007477E5">
        <w:rPr>
          <w:rFonts w:ascii="Times New Roman" w:eastAsia="標楷體" w:hAnsi="Times New Roman"/>
          <w:sz w:val="28"/>
          <w:szCs w:val="28"/>
        </w:rPr>
        <w:t>)</w:t>
      </w:r>
      <w:r w:rsidRPr="007477E5">
        <w:rPr>
          <w:rFonts w:ascii="Times New Roman" w:eastAsia="標楷體" w:hAnsi="Times New Roman"/>
          <w:sz w:val="28"/>
          <w:szCs w:val="28"/>
        </w:rPr>
        <w:t>、林翊翔</w:t>
      </w:r>
      <w:r w:rsidRPr="007477E5">
        <w:rPr>
          <w:rFonts w:ascii="Times New Roman" w:eastAsia="標楷體" w:hAnsi="Times New Roman"/>
          <w:sz w:val="28"/>
          <w:szCs w:val="28"/>
        </w:rPr>
        <w:t>(</w:t>
      </w:r>
      <w:r w:rsidRPr="007477E5">
        <w:rPr>
          <w:rFonts w:ascii="Times New Roman" w:eastAsia="標楷體" w:hAnsi="Times New Roman"/>
          <w:sz w:val="28"/>
          <w:szCs w:val="28"/>
        </w:rPr>
        <w:t>研究生代表</w:t>
      </w:r>
      <w:r w:rsidRPr="007477E5">
        <w:rPr>
          <w:rFonts w:ascii="Times New Roman" w:eastAsia="標楷體" w:hAnsi="Times New Roman"/>
          <w:sz w:val="28"/>
          <w:szCs w:val="28"/>
        </w:rPr>
        <w:t>)</w:t>
      </w:r>
      <w:r w:rsidRPr="007477E5">
        <w:rPr>
          <w:rFonts w:ascii="Times New Roman" w:eastAsia="標楷體" w:hAnsi="Times New Roman"/>
          <w:sz w:val="28"/>
          <w:szCs w:val="28"/>
        </w:rPr>
        <w:t>。</w:t>
      </w:r>
    </w:p>
    <w:p w:rsidR="009C0934" w:rsidRPr="007477E5" w:rsidRDefault="009C0934" w:rsidP="009C0934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477E5">
        <w:rPr>
          <w:rFonts w:ascii="Times New Roman" w:eastAsia="標楷體" w:hAnsi="Times New Roman"/>
          <w:sz w:val="28"/>
          <w:szCs w:val="28"/>
        </w:rPr>
        <w:t>主席報告：</w:t>
      </w:r>
    </w:p>
    <w:p w:rsidR="00626042" w:rsidRPr="00626042" w:rsidRDefault="00626042" w:rsidP="00626042">
      <w:pPr>
        <w:pStyle w:val="a3"/>
        <w:numPr>
          <w:ilvl w:val="0"/>
          <w:numId w:val="4"/>
        </w:numPr>
        <w:snapToGrid w:val="0"/>
        <w:spacing w:line="480" w:lineRule="exact"/>
        <w:ind w:leftChars="0" w:left="141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4/9(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)107</w:t>
      </w:r>
      <w:r>
        <w:rPr>
          <w:rFonts w:ascii="Times New Roman" w:eastAsia="標楷體" w:hAnsi="Times New Roman" w:hint="eastAsia"/>
          <w:sz w:val="28"/>
          <w:szCs w:val="28"/>
        </w:rPr>
        <w:t>學年度研究所報到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Times New Roman" w:eastAsia="標楷體" w:hAnsi="Times New Roman" w:hint="eastAsia"/>
          <w:sz w:val="28"/>
          <w:szCs w:val="28"/>
        </w:rPr>
        <w:t>一共正取</w:t>
      </w:r>
      <w:r>
        <w:rPr>
          <w:rFonts w:ascii="Times New Roman" w:eastAsia="標楷體" w:hAnsi="Times New Roman" w:hint="eastAsia"/>
          <w:sz w:val="28"/>
          <w:szCs w:val="28"/>
        </w:rPr>
        <w:t>4</w:t>
      </w:r>
      <w:r>
        <w:rPr>
          <w:rFonts w:ascii="Times New Roman" w:eastAsia="標楷體" w:hAnsi="Times New Roman" w:hint="eastAsia"/>
          <w:sz w:val="28"/>
          <w:szCs w:val="28"/>
        </w:rPr>
        <w:t>位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Times New Roman" w:eastAsia="標楷體" w:hAnsi="Times New Roman" w:hint="eastAsia"/>
          <w:sz w:val="28"/>
          <w:szCs w:val="28"/>
        </w:rPr>
        <w:t>只報到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位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Times New Roman" w:eastAsia="標楷體" w:hAnsi="Times New Roman" w:hint="eastAsia"/>
          <w:sz w:val="28"/>
          <w:szCs w:val="28"/>
        </w:rPr>
        <w:t>未報到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>
        <w:rPr>
          <w:rFonts w:ascii="Times New Roman" w:eastAsia="標楷體" w:hAnsi="Times New Roman" w:hint="eastAsia"/>
          <w:sz w:val="28"/>
          <w:szCs w:val="28"/>
        </w:rPr>
        <w:t>位</w:t>
      </w:r>
      <w:r>
        <w:rPr>
          <w:rFonts w:ascii="標楷體" w:eastAsia="標楷體" w:hAnsi="標楷體" w:hint="eastAsia"/>
          <w:sz w:val="28"/>
          <w:szCs w:val="28"/>
        </w:rPr>
        <w:t>之中，1</w:t>
      </w:r>
      <w:r w:rsidRPr="00626042">
        <w:rPr>
          <w:rFonts w:ascii="標楷體" w:eastAsia="標楷體" w:hAnsi="標楷體" w:hint="eastAsia"/>
          <w:sz w:val="28"/>
          <w:szCs w:val="28"/>
        </w:rPr>
        <w:t>位</w:t>
      </w:r>
      <w:r>
        <w:rPr>
          <w:rFonts w:ascii="標楷體" w:eastAsia="標楷體" w:hAnsi="標楷體" w:hint="eastAsia"/>
          <w:sz w:val="28"/>
          <w:szCs w:val="28"/>
        </w:rPr>
        <w:t>考上中興大學、1</w:t>
      </w:r>
      <w:r w:rsidR="00447863">
        <w:rPr>
          <w:rFonts w:ascii="標楷體" w:eastAsia="標楷體" w:hAnsi="標楷體" w:hint="eastAsia"/>
          <w:sz w:val="28"/>
          <w:szCs w:val="28"/>
        </w:rPr>
        <w:t>位</w:t>
      </w:r>
      <w:r>
        <w:rPr>
          <w:rFonts w:ascii="標楷體" w:eastAsia="標楷體" w:hAnsi="標楷體" w:hint="eastAsia"/>
          <w:sz w:val="28"/>
          <w:szCs w:val="28"/>
        </w:rPr>
        <w:t>放棄、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1位聯路不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上。</w:t>
      </w:r>
    </w:p>
    <w:p w:rsidR="00443A90" w:rsidRPr="00443A90" w:rsidRDefault="00443A90" w:rsidP="009C0934">
      <w:pPr>
        <w:pStyle w:val="a3"/>
        <w:numPr>
          <w:ilvl w:val="0"/>
          <w:numId w:val="4"/>
        </w:numPr>
        <w:snapToGrid w:val="0"/>
        <w:spacing w:line="480" w:lineRule="exact"/>
        <w:ind w:leftChars="0" w:left="141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本校高教深耕計畫之一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Times New Roman" w:eastAsia="標楷體" w:hAnsi="Times New Roman" w:hint="eastAsia"/>
          <w:sz w:val="28"/>
          <w:szCs w:val="28"/>
        </w:rPr>
        <w:t>四年解一題的各系特色發展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Times New Roman" w:eastAsia="標楷體" w:hAnsi="Times New Roman" w:hint="eastAsia"/>
          <w:sz w:val="28"/>
          <w:szCs w:val="28"/>
        </w:rPr>
        <w:t>本系以</w:t>
      </w:r>
      <w:r>
        <w:rPr>
          <w:rFonts w:ascii="標楷體" w:eastAsia="標楷體" w:hAnsi="標楷體" w:hint="eastAsia"/>
          <w:sz w:val="28"/>
          <w:szCs w:val="28"/>
        </w:rPr>
        <w:t>「建康園藝」作為特色</w:t>
      </w:r>
      <w:r w:rsidR="00303D53">
        <w:rPr>
          <w:rFonts w:ascii="標楷體" w:eastAsia="標楷體" w:hAnsi="標楷體" w:hint="eastAsia"/>
          <w:sz w:val="28"/>
          <w:szCs w:val="28"/>
        </w:rPr>
        <w:t>如附件一</w:t>
      </w:r>
      <w:r>
        <w:rPr>
          <w:rFonts w:ascii="標楷體" w:eastAsia="標楷體" w:hAnsi="標楷體" w:hint="eastAsia"/>
          <w:sz w:val="28"/>
          <w:szCs w:val="28"/>
        </w:rPr>
        <w:t>，請老師們提供意見。</w:t>
      </w:r>
    </w:p>
    <w:p w:rsidR="00DE337E" w:rsidRDefault="009C0934" w:rsidP="009C0934">
      <w:pPr>
        <w:pStyle w:val="a3"/>
        <w:numPr>
          <w:ilvl w:val="0"/>
          <w:numId w:val="4"/>
        </w:numPr>
        <w:snapToGrid w:val="0"/>
        <w:spacing w:line="480" w:lineRule="exact"/>
        <w:ind w:leftChars="0" w:left="1418"/>
        <w:rPr>
          <w:rFonts w:ascii="Times New Roman" w:eastAsia="標楷體" w:hAnsi="Times New Roman"/>
          <w:sz w:val="28"/>
          <w:szCs w:val="28"/>
        </w:rPr>
      </w:pPr>
      <w:r w:rsidRPr="00DE337E">
        <w:rPr>
          <w:rFonts w:ascii="Times New Roman" w:eastAsia="標楷體" w:hAnsi="Times New Roman"/>
          <w:sz w:val="28"/>
          <w:szCs w:val="28"/>
        </w:rPr>
        <w:t>107</w:t>
      </w:r>
      <w:r w:rsidRPr="00DE337E">
        <w:rPr>
          <w:rFonts w:ascii="Times New Roman" w:eastAsia="標楷體" w:hAnsi="Times New Roman"/>
          <w:sz w:val="28"/>
          <w:szCs w:val="28"/>
        </w:rPr>
        <w:t>學年度</w:t>
      </w:r>
      <w:r w:rsidR="00443A90">
        <w:rPr>
          <w:rFonts w:ascii="Times New Roman" w:eastAsia="標楷體" w:hAnsi="Times New Roman" w:hint="eastAsia"/>
          <w:sz w:val="28"/>
          <w:szCs w:val="28"/>
        </w:rPr>
        <w:t>擬開設</w:t>
      </w:r>
      <w:r w:rsidR="00443A90">
        <w:rPr>
          <w:rFonts w:ascii="標楷體" w:eastAsia="標楷體" w:hAnsi="標楷體" w:hint="eastAsia"/>
          <w:sz w:val="28"/>
          <w:szCs w:val="28"/>
        </w:rPr>
        <w:t>「</w:t>
      </w:r>
      <w:r w:rsidRPr="00DE337E">
        <w:rPr>
          <w:rFonts w:ascii="Times New Roman" w:eastAsia="標楷體" w:hAnsi="Times New Roman"/>
          <w:sz w:val="28"/>
          <w:szCs w:val="28"/>
        </w:rPr>
        <w:t>園藝</w:t>
      </w:r>
      <w:r w:rsidR="00303D53">
        <w:rPr>
          <w:rFonts w:ascii="Times New Roman" w:eastAsia="標楷體" w:hAnsi="Times New Roman" w:hint="eastAsia"/>
          <w:sz w:val="28"/>
          <w:szCs w:val="28"/>
        </w:rPr>
        <w:t>景觀療</w:t>
      </w:r>
      <w:proofErr w:type="gramStart"/>
      <w:r w:rsidR="00303D53">
        <w:rPr>
          <w:rFonts w:ascii="Times New Roman" w:eastAsia="標楷體" w:hAnsi="Times New Roman" w:hint="eastAsia"/>
          <w:sz w:val="28"/>
          <w:szCs w:val="28"/>
        </w:rPr>
        <w:t>癒</w:t>
      </w:r>
      <w:proofErr w:type="gramEnd"/>
      <w:r w:rsidR="00303D53">
        <w:rPr>
          <w:rFonts w:ascii="Times New Roman" w:eastAsia="標楷體" w:hAnsi="Times New Roman" w:hint="eastAsia"/>
          <w:sz w:val="28"/>
          <w:szCs w:val="28"/>
        </w:rPr>
        <w:t>概論</w:t>
      </w:r>
      <w:r w:rsidR="00443A90">
        <w:rPr>
          <w:rFonts w:ascii="標楷體" w:eastAsia="標楷體" w:hAnsi="標楷體" w:hint="eastAsia"/>
          <w:sz w:val="28"/>
          <w:szCs w:val="28"/>
        </w:rPr>
        <w:t>」相關</w:t>
      </w:r>
      <w:r w:rsidRPr="00DE337E">
        <w:rPr>
          <w:rFonts w:ascii="Times New Roman" w:eastAsia="標楷體" w:hAnsi="Times New Roman"/>
          <w:sz w:val="28"/>
          <w:szCs w:val="28"/>
        </w:rPr>
        <w:t>課</w:t>
      </w:r>
      <w:r w:rsidR="00443A90">
        <w:rPr>
          <w:rFonts w:ascii="Times New Roman" w:eastAsia="標楷體" w:hAnsi="Times New Roman" w:hint="eastAsia"/>
          <w:sz w:val="28"/>
          <w:szCs w:val="28"/>
        </w:rPr>
        <w:t>程</w:t>
      </w:r>
      <w:r w:rsidRPr="00DE337E">
        <w:rPr>
          <w:rFonts w:ascii="Times New Roman" w:eastAsia="標楷體" w:hAnsi="Times New Roman"/>
          <w:sz w:val="28"/>
          <w:szCs w:val="28"/>
        </w:rPr>
        <w:t>，將</w:t>
      </w:r>
      <w:proofErr w:type="gramStart"/>
      <w:r w:rsidRPr="00DE337E">
        <w:rPr>
          <w:rFonts w:ascii="Times New Roman" w:eastAsia="標楷體" w:hAnsi="Times New Roman"/>
          <w:sz w:val="28"/>
          <w:szCs w:val="28"/>
        </w:rPr>
        <w:t>公開聘</w:t>
      </w:r>
      <w:r w:rsidR="00443A90">
        <w:rPr>
          <w:rFonts w:ascii="Times New Roman" w:eastAsia="標楷體" w:hAnsi="Times New Roman" w:hint="eastAsia"/>
          <w:sz w:val="28"/>
          <w:szCs w:val="28"/>
        </w:rPr>
        <w:t>徵該</w:t>
      </w:r>
      <w:proofErr w:type="gramEnd"/>
      <w:r w:rsidR="00443A90">
        <w:rPr>
          <w:rFonts w:ascii="Times New Roman" w:eastAsia="標楷體" w:hAnsi="Times New Roman" w:hint="eastAsia"/>
          <w:sz w:val="28"/>
          <w:szCs w:val="28"/>
        </w:rPr>
        <w:t>方面專長的兼任老師</w:t>
      </w:r>
      <w:r w:rsidRPr="00DE337E">
        <w:rPr>
          <w:rFonts w:ascii="Times New Roman" w:eastAsia="標楷體" w:hAnsi="Times New Roman"/>
          <w:sz w:val="28"/>
          <w:szCs w:val="28"/>
        </w:rPr>
        <w:t>。</w:t>
      </w:r>
    </w:p>
    <w:p w:rsidR="009C0934" w:rsidRDefault="00303D53" w:rsidP="009C0934">
      <w:pPr>
        <w:pStyle w:val="a3"/>
        <w:numPr>
          <w:ilvl w:val="0"/>
          <w:numId w:val="4"/>
        </w:numPr>
        <w:snapToGrid w:val="0"/>
        <w:spacing w:line="480" w:lineRule="exact"/>
        <w:ind w:leftChars="0" w:left="141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系上增購兩支簡報筆，如有需要的老師於授課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前</w:t>
      </w:r>
      <w:r w:rsidR="00DE337E">
        <w:rPr>
          <w:rFonts w:ascii="Times New Roman" w:eastAsia="標楷體" w:hAnsi="Times New Roman" w:hint="eastAsia"/>
          <w:sz w:val="28"/>
          <w:szCs w:val="28"/>
        </w:rPr>
        <w:t>至系辦</w:t>
      </w:r>
      <w:proofErr w:type="gramEnd"/>
      <w:r w:rsidR="00DE337E">
        <w:rPr>
          <w:rFonts w:ascii="Times New Roman" w:eastAsia="標楷體" w:hAnsi="Times New Roman" w:hint="eastAsia"/>
          <w:sz w:val="28"/>
          <w:szCs w:val="28"/>
        </w:rPr>
        <w:t>登記</w:t>
      </w:r>
      <w:r w:rsidR="00443A90">
        <w:rPr>
          <w:rFonts w:ascii="Times New Roman" w:eastAsia="標楷體" w:hAnsi="Times New Roman" w:hint="eastAsia"/>
          <w:sz w:val="28"/>
          <w:szCs w:val="28"/>
        </w:rPr>
        <w:t>後</w:t>
      </w:r>
      <w:r w:rsidR="00DE337E">
        <w:rPr>
          <w:rFonts w:ascii="Times New Roman" w:eastAsia="標楷體" w:hAnsi="Times New Roman" w:hint="eastAsia"/>
          <w:sz w:val="28"/>
          <w:szCs w:val="28"/>
        </w:rPr>
        <w:t>使用。</w:t>
      </w:r>
    </w:p>
    <w:p w:rsidR="00447863" w:rsidRPr="00DE337E" w:rsidRDefault="00447863" w:rsidP="00447863">
      <w:pPr>
        <w:pStyle w:val="a3"/>
        <w:snapToGrid w:val="0"/>
        <w:spacing w:line="480" w:lineRule="exact"/>
        <w:ind w:leftChars="0" w:left="1418"/>
        <w:rPr>
          <w:rFonts w:ascii="Times New Roman" w:eastAsia="標楷體" w:hAnsi="Times New Roman"/>
          <w:sz w:val="28"/>
          <w:szCs w:val="28"/>
        </w:rPr>
      </w:pPr>
    </w:p>
    <w:p w:rsidR="009C0934" w:rsidRPr="007477E5" w:rsidRDefault="009C0934" w:rsidP="009C0934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477E5">
        <w:rPr>
          <w:rFonts w:ascii="Times New Roman" w:eastAsia="標楷體" w:hAnsi="Times New Roman"/>
          <w:sz w:val="28"/>
          <w:szCs w:val="28"/>
        </w:rPr>
        <w:t>業務報告：</w:t>
      </w:r>
    </w:p>
    <w:p w:rsidR="009C0934" w:rsidRPr="007477E5" w:rsidRDefault="009C0934" w:rsidP="00801F70">
      <w:pPr>
        <w:pStyle w:val="a3"/>
        <w:numPr>
          <w:ilvl w:val="0"/>
          <w:numId w:val="6"/>
        </w:numPr>
        <w:adjustRightInd w:val="0"/>
        <w:snapToGrid w:val="0"/>
        <w:spacing w:beforeLines="50" w:before="180" w:after="120"/>
        <w:ind w:leftChars="0" w:left="1287"/>
        <w:rPr>
          <w:rFonts w:ascii="Times New Roman" w:eastAsia="標楷體" w:hAnsi="Times New Roman"/>
          <w:sz w:val="28"/>
          <w:szCs w:val="28"/>
        </w:rPr>
      </w:pPr>
      <w:r w:rsidRPr="007477E5">
        <w:rPr>
          <w:rFonts w:ascii="Times New Roman" w:eastAsia="標楷體" w:hAnsi="Times New Roman"/>
          <w:sz w:val="28"/>
          <w:szCs w:val="28"/>
        </w:rPr>
        <w:t>4</w:t>
      </w:r>
      <w:r w:rsidRPr="007477E5">
        <w:rPr>
          <w:rFonts w:ascii="Times New Roman" w:eastAsia="標楷體" w:hAnsi="Times New Roman"/>
          <w:sz w:val="28"/>
          <w:szCs w:val="28"/>
        </w:rPr>
        <w:t>月</w:t>
      </w:r>
      <w:r w:rsidRPr="007477E5">
        <w:rPr>
          <w:rFonts w:ascii="Times New Roman" w:eastAsia="標楷體" w:hAnsi="Times New Roman"/>
          <w:sz w:val="28"/>
          <w:szCs w:val="28"/>
        </w:rPr>
        <w:t>18</w:t>
      </w:r>
      <w:r w:rsidRPr="007477E5">
        <w:rPr>
          <w:rFonts w:ascii="Times New Roman" w:eastAsia="標楷體" w:hAnsi="Times New Roman"/>
          <w:sz w:val="28"/>
          <w:szCs w:val="28"/>
        </w:rPr>
        <w:t>日個人申請入學</w:t>
      </w:r>
      <w:r w:rsidR="007D27F8" w:rsidRPr="007477E5">
        <w:rPr>
          <w:rFonts w:ascii="Times New Roman" w:eastAsia="標楷體" w:hAnsi="Times New Roman"/>
          <w:sz w:val="28"/>
          <w:szCs w:val="28"/>
        </w:rPr>
        <w:t>甄選口試</w:t>
      </w:r>
      <w:r w:rsidRPr="007477E5">
        <w:rPr>
          <w:rFonts w:ascii="Times New Roman" w:eastAsia="標楷體" w:hAnsi="Times New Roman"/>
          <w:sz w:val="28"/>
          <w:szCs w:val="28"/>
        </w:rPr>
        <w:t>考場安排</w:t>
      </w:r>
      <w:r w:rsidR="007D27F8" w:rsidRPr="007477E5">
        <w:rPr>
          <w:rFonts w:ascii="Times New Roman" w:eastAsia="標楷體" w:hAnsi="Times New Roman"/>
          <w:sz w:val="28"/>
          <w:szCs w:val="28"/>
        </w:rPr>
        <w:t>如下表，口試評分原則如附件</w:t>
      </w:r>
      <w:r w:rsidR="004F5E08">
        <w:rPr>
          <w:rFonts w:ascii="Times New Roman" w:eastAsia="標楷體" w:hAnsi="Times New Roman" w:hint="eastAsia"/>
          <w:sz w:val="28"/>
          <w:szCs w:val="28"/>
        </w:rPr>
        <w:t>二</w:t>
      </w:r>
      <w:r w:rsidR="007D27F8" w:rsidRPr="007477E5">
        <w:rPr>
          <w:rFonts w:ascii="Times New Roman" w:eastAsia="標楷體" w:hAnsi="Times New Roman"/>
          <w:sz w:val="28"/>
          <w:szCs w:val="28"/>
        </w:rPr>
        <w:t>。</w:t>
      </w:r>
      <w:r w:rsidRPr="007477E5">
        <w:rPr>
          <w:rFonts w:ascii="Times New Roman" w:eastAsia="標楷體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45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21"/>
        <w:gridCol w:w="2869"/>
        <w:gridCol w:w="2268"/>
      </w:tblGrid>
      <w:tr w:rsidR="007477E5" w:rsidRPr="007477E5" w:rsidTr="007477E5">
        <w:tc>
          <w:tcPr>
            <w:tcW w:w="2621" w:type="dxa"/>
            <w:shd w:val="clear" w:color="auto" w:fill="F2F2F2" w:themeFill="background1" w:themeFillShade="F2"/>
          </w:tcPr>
          <w:p w:rsidR="00801F70" w:rsidRPr="007477E5" w:rsidRDefault="00801F70" w:rsidP="00801F70">
            <w:pPr>
              <w:jc w:val="center"/>
              <w:rPr>
                <w:rFonts w:eastAsia="標楷體"/>
              </w:rPr>
            </w:pPr>
            <w:r w:rsidRPr="007477E5">
              <w:rPr>
                <w:rFonts w:eastAsia="標楷體"/>
              </w:rPr>
              <w:t>組別</w:t>
            </w:r>
          </w:p>
        </w:tc>
        <w:tc>
          <w:tcPr>
            <w:tcW w:w="2869" w:type="dxa"/>
            <w:shd w:val="clear" w:color="auto" w:fill="F2F2F2" w:themeFill="background1" w:themeFillShade="F2"/>
          </w:tcPr>
          <w:p w:rsidR="00801F70" w:rsidRPr="007477E5" w:rsidRDefault="00801F70" w:rsidP="00801F70">
            <w:pPr>
              <w:jc w:val="center"/>
              <w:rPr>
                <w:rFonts w:eastAsia="標楷體"/>
              </w:rPr>
            </w:pPr>
            <w:r w:rsidRPr="007477E5">
              <w:rPr>
                <w:rFonts w:eastAsia="標楷體"/>
              </w:rPr>
              <w:t>老師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801F70" w:rsidRPr="007477E5" w:rsidRDefault="00801F70" w:rsidP="00801F70">
            <w:pPr>
              <w:jc w:val="center"/>
              <w:rPr>
                <w:rFonts w:eastAsia="標楷體"/>
              </w:rPr>
            </w:pPr>
            <w:r w:rsidRPr="007477E5">
              <w:rPr>
                <w:rFonts w:eastAsia="標楷體"/>
              </w:rPr>
              <w:t>教室</w:t>
            </w:r>
          </w:p>
        </w:tc>
      </w:tr>
      <w:tr w:rsidR="007477E5" w:rsidRPr="007477E5" w:rsidTr="007477E5">
        <w:tc>
          <w:tcPr>
            <w:tcW w:w="2621" w:type="dxa"/>
          </w:tcPr>
          <w:p w:rsidR="00801F70" w:rsidRPr="007477E5" w:rsidRDefault="00801F70" w:rsidP="00801F70">
            <w:pPr>
              <w:jc w:val="center"/>
              <w:rPr>
                <w:rFonts w:eastAsia="標楷體"/>
              </w:rPr>
            </w:pPr>
            <w:r w:rsidRPr="007477E5">
              <w:rPr>
                <w:rFonts w:eastAsia="標楷體"/>
              </w:rPr>
              <w:t>自我介紹</w:t>
            </w:r>
          </w:p>
        </w:tc>
        <w:tc>
          <w:tcPr>
            <w:tcW w:w="2869" w:type="dxa"/>
          </w:tcPr>
          <w:p w:rsidR="00801F70" w:rsidRPr="007477E5" w:rsidRDefault="00801F70" w:rsidP="00801F70">
            <w:pPr>
              <w:jc w:val="center"/>
              <w:rPr>
                <w:rFonts w:eastAsia="標楷體"/>
              </w:rPr>
            </w:pPr>
            <w:r w:rsidRPr="007477E5">
              <w:rPr>
                <w:rFonts w:eastAsia="標楷體"/>
              </w:rPr>
              <w:t>郭純德、尤進欽</w:t>
            </w:r>
          </w:p>
        </w:tc>
        <w:tc>
          <w:tcPr>
            <w:tcW w:w="2268" w:type="dxa"/>
          </w:tcPr>
          <w:p w:rsidR="00801F70" w:rsidRPr="007477E5" w:rsidRDefault="007477E5" w:rsidP="00801F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725</w:t>
            </w:r>
          </w:p>
        </w:tc>
      </w:tr>
      <w:tr w:rsidR="007477E5" w:rsidRPr="007477E5" w:rsidTr="007477E5">
        <w:tc>
          <w:tcPr>
            <w:tcW w:w="2621" w:type="dxa"/>
          </w:tcPr>
          <w:p w:rsidR="00801F70" w:rsidRPr="007477E5" w:rsidRDefault="00801F70" w:rsidP="00801F70">
            <w:pPr>
              <w:jc w:val="center"/>
              <w:rPr>
                <w:rFonts w:eastAsia="標楷體"/>
              </w:rPr>
            </w:pPr>
            <w:r w:rsidRPr="007477E5">
              <w:rPr>
                <w:rFonts w:eastAsia="標楷體"/>
              </w:rPr>
              <w:t>常識問題</w:t>
            </w:r>
          </w:p>
        </w:tc>
        <w:tc>
          <w:tcPr>
            <w:tcW w:w="2869" w:type="dxa"/>
          </w:tcPr>
          <w:p w:rsidR="00801F70" w:rsidRPr="007477E5" w:rsidRDefault="00801F70" w:rsidP="00801F70">
            <w:pPr>
              <w:jc w:val="center"/>
              <w:rPr>
                <w:rFonts w:eastAsia="標楷體"/>
              </w:rPr>
            </w:pPr>
            <w:r w:rsidRPr="007477E5">
              <w:rPr>
                <w:rFonts w:eastAsia="標楷體"/>
              </w:rPr>
              <w:t>林建堯、</w:t>
            </w:r>
            <w:proofErr w:type="gramStart"/>
            <w:r w:rsidRPr="007477E5">
              <w:rPr>
                <w:rFonts w:eastAsia="標楷體"/>
              </w:rPr>
              <w:t>鍾曉航</w:t>
            </w:r>
            <w:proofErr w:type="gramEnd"/>
          </w:p>
        </w:tc>
        <w:tc>
          <w:tcPr>
            <w:tcW w:w="2268" w:type="dxa"/>
          </w:tcPr>
          <w:p w:rsidR="00801F70" w:rsidRPr="007477E5" w:rsidRDefault="007477E5" w:rsidP="00801F70">
            <w:pPr>
              <w:jc w:val="center"/>
            </w:pPr>
            <w:r>
              <w:rPr>
                <w:rFonts w:hint="eastAsia"/>
              </w:rPr>
              <w:t>738</w:t>
            </w:r>
          </w:p>
        </w:tc>
      </w:tr>
      <w:tr w:rsidR="007477E5" w:rsidRPr="007477E5" w:rsidTr="007477E5">
        <w:tc>
          <w:tcPr>
            <w:tcW w:w="2621" w:type="dxa"/>
          </w:tcPr>
          <w:p w:rsidR="00801F70" w:rsidRPr="007477E5" w:rsidRDefault="00801F70" w:rsidP="00801F70">
            <w:pPr>
              <w:jc w:val="center"/>
              <w:rPr>
                <w:rFonts w:eastAsia="標楷體"/>
              </w:rPr>
            </w:pPr>
            <w:r w:rsidRPr="007477E5">
              <w:rPr>
                <w:rFonts w:eastAsia="標楷體"/>
              </w:rPr>
              <w:t>專業基礎問題</w:t>
            </w:r>
          </w:p>
        </w:tc>
        <w:tc>
          <w:tcPr>
            <w:tcW w:w="2869" w:type="dxa"/>
          </w:tcPr>
          <w:p w:rsidR="00801F70" w:rsidRPr="007477E5" w:rsidRDefault="00801F70" w:rsidP="00801F70">
            <w:pPr>
              <w:jc w:val="center"/>
              <w:rPr>
                <w:rFonts w:eastAsia="標楷體"/>
              </w:rPr>
            </w:pPr>
            <w:r w:rsidRPr="007477E5">
              <w:rPr>
                <w:rFonts w:eastAsia="標楷體"/>
              </w:rPr>
              <w:t>張允瓊、鄔家琪</w:t>
            </w:r>
          </w:p>
        </w:tc>
        <w:tc>
          <w:tcPr>
            <w:tcW w:w="2268" w:type="dxa"/>
          </w:tcPr>
          <w:p w:rsidR="00801F70" w:rsidRPr="007477E5" w:rsidRDefault="007477E5" w:rsidP="00801F70">
            <w:pPr>
              <w:jc w:val="center"/>
            </w:pPr>
            <w:r>
              <w:rPr>
                <w:rFonts w:hint="eastAsia"/>
              </w:rPr>
              <w:t>737</w:t>
            </w:r>
          </w:p>
        </w:tc>
      </w:tr>
    </w:tbl>
    <w:p w:rsidR="00626042" w:rsidRDefault="00626042" w:rsidP="00626042">
      <w:pPr>
        <w:pStyle w:val="a3"/>
        <w:adjustRightInd w:val="0"/>
        <w:snapToGrid w:val="0"/>
        <w:spacing w:beforeLines="50" w:before="180" w:after="120"/>
        <w:ind w:leftChars="0" w:left="1287"/>
        <w:rPr>
          <w:rFonts w:ascii="Times New Roman" w:eastAsia="標楷體" w:hAnsi="Times New Roman" w:hint="eastAsia"/>
          <w:sz w:val="28"/>
          <w:szCs w:val="28"/>
        </w:rPr>
      </w:pPr>
    </w:p>
    <w:p w:rsidR="004F5E08" w:rsidRDefault="004F5E08" w:rsidP="00626042">
      <w:pPr>
        <w:pStyle w:val="a3"/>
        <w:adjustRightInd w:val="0"/>
        <w:snapToGrid w:val="0"/>
        <w:spacing w:beforeLines="50" w:before="180" w:after="120"/>
        <w:ind w:leftChars="0" w:left="1287"/>
        <w:rPr>
          <w:rFonts w:ascii="Times New Roman" w:eastAsia="標楷體" w:hAnsi="Times New Roman"/>
          <w:sz w:val="28"/>
          <w:szCs w:val="28"/>
        </w:rPr>
      </w:pPr>
    </w:p>
    <w:p w:rsidR="007D27F8" w:rsidRPr="007477E5" w:rsidRDefault="007D27F8" w:rsidP="00801F70">
      <w:pPr>
        <w:pStyle w:val="a3"/>
        <w:numPr>
          <w:ilvl w:val="0"/>
          <w:numId w:val="6"/>
        </w:numPr>
        <w:adjustRightInd w:val="0"/>
        <w:snapToGrid w:val="0"/>
        <w:spacing w:beforeLines="50" w:before="180" w:after="120"/>
        <w:ind w:leftChars="0" w:left="1287"/>
        <w:rPr>
          <w:rFonts w:ascii="Times New Roman" w:eastAsia="標楷體" w:hAnsi="Times New Roman"/>
          <w:sz w:val="28"/>
          <w:szCs w:val="28"/>
        </w:rPr>
      </w:pPr>
      <w:r w:rsidRPr="007477E5">
        <w:rPr>
          <w:rFonts w:ascii="Times New Roman" w:eastAsia="標楷體" w:hAnsi="Times New Roman"/>
          <w:sz w:val="28"/>
          <w:szCs w:val="28"/>
        </w:rPr>
        <w:lastRenderedPageBreak/>
        <w:t>本學期舉辦四場演講</w:t>
      </w:r>
      <w:r w:rsidR="00801F70" w:rsidRPr="007477E5">
        <w:rPr>
          <w:rFonts w:ascii="Times New Roman" w:eastAsia="標楷體" w:hAnsi="Times New Roman"/>
          <w:sz w:val="28"/>
          <w:szCs w:val="28"/>
        </w:rPr>
        <w:t>如下表</w:t>
      </w:r>
      <w:r w:rsidRPr="007477E5">
        <w:rPr>
          <w:rFonts w:ascii="Times New Roman" w:eastAsia="標楷體" w:hAnsi="Times New Roman"/>
          <w:sz w:val="28"/>
          <w:szCs w:val="28"/>
        </w:rPr>
        <w:t>，敬請各位老師協助宣傳。</w:t>
      </w:r>
    </w:p>
    <w:tbl>
      <w:tblPr>
        <w:tblStyle w:val="a4"/>
        <w:tblW w:w="0" w:type="auto"/>
        <w:jc w:val="center"/>
        <w:tblBorders>
          <w:left w:val="none" w:sz="0" w:space="0" w:color="auto"/>
          <w:right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93"/>
        <w:gridCol w:w="2551"/>
        <w:gridCol w:w="2932"/>
        <w:gridCol w:w="1326"/>
      </w:tblGrid>
      <w:tr w:rsidR="007D27F8" w:rsidRPr="007477E5" w:rsidTr="001613DD">
        <w:trPr>
          <w:jc w:val="center"/>
        </w:trPr>
        <w:tc>
          <w:tcPr>
            <w:tcW w:w="993" w:type="dxa"/>
            <w:shd w:val="clear" w:color="auto" w:fill="F2F2F2" w:themeFill="background1" w:themeFillShade="F2"/>
          </w:tcPr>
          <w:p w:rsidR="007D27F8" w:rsidRPr="007477E5" w:rsidRDefault="007D27F8" w:rsidP="00801F7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77E5">
              <w:rPr>
                <w:rFonts w:ascii="Times New Roman" w:eastAsia="標楷體" w:hAnsi="Times New Roman"/>
                <w:sz w:val="28"/>
                <w:szCs w:val="28"/>
              </w:rPr>
              <w:t>日期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7D27F8" w:rsidRPr="007477E5" w:rsidRDefault="007D27F8" w:rsidP="007477E5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7477E5">
              <w:rPr>
                <w:rFonts w:ascii="Times New Roman" w:eastAsia="標楷體" w:hAnsi="Times New Roman"/>
                <w:sz w:val="28"/>
                <w:szCs w:val="28"/>
              </w:rPr>
              <w:t>演講者</w:t>
            </w:r>
          </w:p>
        </w:tc>
        <w:tc>
          <w:tcPr>
            <w:tcW w:w="2932" w:type="dxa"/>
            <w:shd w:val="clear" w:color="auto" w:fill="F2F2F2" w:themeFill="background1" w:themeFillShade="F2"/>
          </w:tcPr>
          <w:p w:rsidR="007D27F8" w:rsidRPr="007477E5" w:rsidRDefault="00443A90" w:rsidP="007D27F8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7D27F8" w:rsidRPr="007477E5">
              <w:rPr>
                <w:rFonts w:ascii="Times New Roman" w:eastAsia="標楷體" w:hAnsi="Times New Roman"/>
                <w:sz w:val="28"/>
                <w:szCs w:val="28"/>
              </w:rPr>
              <w:t>演講主題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7D27F8" w:rsidRPr="007477E5" w:rsidRDefault="007D27F8" w:rsidP="00801F7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77E5">
              <w:rPr>
                <w:rFonts w:ascii="Times New Roman" w:eastAsia="標楷體" w:hAnsi="Times New Roman"/>
                <w:sz w:val="28"/>
                <w:szCs w:val="28"/>
              </w:rPr>
              <w:t>地點</w:t>
            </w:r>
          </w:p>
        </w:tc>
      </w:tr>
      <w:tr w:rsidR="00801F70" w:rsidRPr="007477E5" w:rsidTr="00317F17">
        <w:trPr>
          <w:trHeight w:val="20"/>
          <w:jc w:val="center"/>
        </w:trPr>
        <w:tc>
          <w:tcPr>
            <w:tcW w:w="993" w:type="dxa"/>
            <w:vMerge w:val="restart"/>
            <w:vAlign w:val="center"/>
          </w:tcPr>
          <w:p w:rsidR="00801F70" w:rsidRPr="007477E5" w:rsidRDefault="00801F70" w:rsidP="007477E5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77E5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="007477E5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7477E5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  <w:vAlign w:val="center"/>
          </w:tcPr>
          <w:p w:rsidR="00801F70" w:rsidRPr="007477E5" w:rsidRDefault="00801F70" w:rsidP="00317F1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477E5">
              <w:rPr>
                <w:rFonts w:eastAsia="標楷體"/>
                <w:sz w:val="28"/>
                <w:szCs w:val="28"/>
              </w:rPr>
              <w:t>林純瑛</w:t>
            </w:r>
            <w:r w:rsidR="00443A90">
              <w:rPr>
                <w:rFonts w:eastAsia="標楷體" w:hint="eastAsia"/>
                <w:sz w:val="28"/>
                <w:szCs w:val="28"/>
              </w:rPr>
              <w:t>老師</w:t>
            </w:r>
          </w:p>
        </w:tc>
        <w:tc>
          <w:tcPr>
            <w:tcW w:w="2932" w:type="dxa"/>
          </w:tcPr>
          <w:p w:rsidR="00801F70" w:rsidRPr="007477E5" w:rsidRDefault="00801F70" w:rsidP="00801F70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7477E5">
              <w:rPr>
                <w:rFonts w:ascii="Times New Roman" w:eastAsia="標楷體" w:hAnsi="Times New Roman"/>
                <w:sz w:val="28"/>
                <w:szCs w:val="28"/>
              </w:rPr>
              <w:t>南加州園藝與花藝設計</w:t>
            </w:r>
          </w:p>
        </w:tc>
        <w:tc>
          <w:tcPr>
            <w:tcW w:w="1326" w:type="dxa"/>
            <w:vMerge w:val="restart"/>
            <w:vAlign w:val="center"/>
          </w:tcPr>
          <w:p w:rsidR="00801F70" w:rsidRPr="007477E5" w:rsidRDefault="00801F70" w:rsidP="00801F7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77E5">
              <w:rPr>
                <w:rFonts w:ascii="Times New Roman" w:eastAsia="標楷體" w:hAnsi="Times New Roman"/>
                <w:sz w:val="28"/>
                <w:szCs w:val="28"/>
              </w:rPr>
              <w:t>719</w:t>
            </w:r>
          </w:p>
        </w:tc>
      </w:tr>
      <w:tr w:rsidR="00801F70" w:rsidRPr="007477E5" w:rsidTr="001613DD">
        <w:trPr>
          <w:trHeight w:val="20"/>
          <w:jc w:val="center"/>
        </w:trPr>
        <w:tc>
          <w:tcPr>
            <w:tcW w:w="993" w:type="dxa"/>
            <w:vMerge/>
          </w:tcPr>
          <w:p w:rsidR="00801F70" w:rsidRPr="007477E5" w:rsidRDefault="00801F70" w:rsidP="00801F7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01F70" w:rsidRPr="007477E5" w:rsidRDefault="00801F70" w:rsidP="007477E5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7477E5">
              <w:rPr>
                <w:rFonts w:eastAsia="標楷體"/>
                <w:sz w:val="28"/>
                <w:szCs w:val="28"/>
              </w:rPr>
              <w:t>潘信宏</w:t>
            </w:r>
            <w:r w:rsidR="00443A90">
              <w:rPr>
                <w:rFonts w:eastAsia="標楷體" w:hint="eastAsia"/>
                <w:sz w:val="28"/>
                <w:szCs w:val="28"/>
              </w:rPr>
              <w:t>老師</w:t>
            </w:r>
          </w:p>
        </w:tc>
        <w:tc>
          <w:tcPr>
            <w:tcW w:w="2932" w:type="dxa"/>
          </w:tcPr>
          <w:p w:rsidR="00801F70" w:rsidRPr="007477E5" w:rsidRDefault="00801F70" w:rsidP="00801F70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7477E5">
              <w:rPr>
                <w:rFonts w:eastAsia="標楷體"/>
                <w:sz w:val="28"/>
                <w:szCs w:val="28"/>
              </w:rPr>
              <w:t>這樣生活，那樣工作？</w:t>
            </w:r>
          </w:p>
        </w:tc>
        <w:tc>
          <w:tcPr>
            <w:tcW w:w="1326" w:type="dxa"/>
            <w:vMerge/>
            <w:vAlign w:val="center"/>
          </w:tcPr>
          <w:p w:rsidR="00801F70" w:rsidRPr="007477E5" w:rsidRDefault="00801F70" w:rsidP="00801F7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D27F8" w:rsidRPr="007477E5" w:rsidTr="001613DD">
        <w:trPr>
          <w:jc w:val="center"/>
        </w:trPr>
        <w:tc>
          <w:tcPr>
            <w:tcW w:w="993" w:type="dxa"/>
          </w:tcPr>
          <w:p w:rsidR="007D27F8" w:rsidRPr="007477E5" w:rsidRDefault="007D27F8" w:rsidP="007477E5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77E5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="007477E5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7477E5">
              <w:rPr>
                <w:rFonts w:ascii="Times New Roman" w:eastAsia="標楷體" w:hAnsi="Times New Roman"/>
                <w:sz w:val="28"/>
                <w:szCs w:val="28"/>
              </w:rPr>
              <w:t>23</w:t>
            </w:r>
          </w:p>
        </w:tc>
        <w:tc>
          <w:tcPr>
            <w:tcW w:w="2551" w:type="dxa"/>
          </w:tcPr>
          <w:p w:rsidR="007D27F8" w:rsidRPr="007477E5" w:rsidRDefault="007D27F8" w:rsidP="007477E5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7477E5">
              <w:rPr>
                <w:rFonts w:ascii="Times New Roman" w:eastAsia="標楷體" w:hAnsi="Times New Roman"/>
                <w:sz w:val="28"/>
                <w:szCs w:val="28"/>
              </w:rPr>
              <w:t>李</w:t>
            </w:r>
            <w:proofErr w:type="gramStart"/>
            <w:r w:rsidRPr="007477E5">
              <w:rPr>
                <w:rFonts w:ascii="Times New Roman" w:eastAsia="標楷體" w:hAnsi="Times New Roman"/>
                <w:sz w:val="28"/>
                <w:szCs w:val="28"/>
              </w:rPr>
              <w:t>紅曦</w:t>
            </w:r>
            <w:r w:rsidR="00443A90">
              <w:rPr>
                <w:rFonts w:ascii="Times New Roman" w:eastAsia="標楷體" w:hAnsi="Times New Roman" w:hint="eastAsia"/>
                <w:sz w:val="28"/>
                <w:szCs w:val="28"/>
              </w:rPr>
              <w:t>場</w:t>
            </w:r>
            <w:proofErr w:type="gramEnd"/>
            <w:r w:rsidR="00443A90">
              <w:rPr>
                <w:rFonts w:ascii="Times New Roman" w:eastAsia="標楷體" w:hAnsi="Times New Roman" w:hint="eastAsia"/>
                <w:sz w:val="28"/>
                <w:szCs w:val="28"/>
              </w:rPr>
              <w:t>長</w:t>
            </w:r>
          </w:p>
        </w:tc>
        <w:tc>
          <w:tcPr>
            <w:tcW w:w="2932" w:type="dxa"/>
          </w:tcPr>
          <w:p w:rsidR="007D27F8" w:rsidRPr="007477E5" w:rsidRDefault="008F2817" w:rsidP="007D27F8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8F2817">
              <w:rPr>
                <w:rFonts w:ascii="Times New Roman" w:eastAsia="標楷體" w:hAnsi="Times New Roman" w:hint="eastAsia"/>
                <w:sz w:val="28"/>
                <w:szCs w:val="28"/>
              </w:rPr>
              <w:t>茶業與人生</w:t>
            </w:r>
          </w:p>
        </w:tc>
        <w:tc>
          <w:tcPr>
            <w:tcW w:w="1326" w:type="dxa"/>
            <w:vAlign w:val="center"/>
          </w:tcPr>
          <w:p w:rsidR="007D27F8" w:rsidRPr="007477E5" w:rsidRDefault="00801F70" w:rsidP="00801F7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77E5">
              <w:rPr>
                <w:rFonts w:ascii="Times New Roman" w:eastAsia="標楷體" w:hAnsi="Times New Roman"/>
                <w:sz w:val="28"/>
                <w:szCs w:val="28"/>
              </w:rPr>
              <w:t>福昌廳</w:t>
            </w:r>
          </w:p>
        </w:tc>
      </w:tr>
      <w:tr w:rsidR="007D27F8" w:rsidRPr="007477E5" w:rsidTr="001613DD">
        <w:trPr>
          <w:jc w:val="center"/>
        </w:trPr>
        <w:tc>
          <w:tcPr>
            <w:tcW w:w="993" w:type="dxa"/>
          </w:tcPr>
          <w:p w:rsidR="007D27F8" w:rsidRPr="007477E5" w:rsidRDefault="007D27F8" w:rsidP="007477E5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77E5"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 w:rsidR="007477E5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7477E5"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7D27F8" w:rsidRPr="007477E5" w:rsidRDefault="00801F70" w:rsidP="007477E5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7477E5">
              <w:rPr>
                <w:rFonts w:ascii="Times New Roman" w:eastAsia="標楷體" w:hAnsi="Times New Roman"/>
                <w:sz w:val="28"/>
                <w:szCs w:val="28"/>
              </w:rPr>
              <w:t>蔡宜芳</w:t>
            </w:r>
            <w:r w:rsidR="00443A90">
              <w:rPr>
                <w:rFonts w:ascii="Times New Roman" w:eastAsia="標楷體" w:hAnsi="Times New Roman" w:hint="eastAsia"/>
                <w:sz w:val="28"/>
                <w:szCs w:val="28"/>
              </w:rPr>
              <w:t>特聘研究員</w:t>
            </w:r>
          </w:p>
        </w:tc>
        <w:tc>
          <w:tcPr>
            <w:tcW w:w="2932" w:type="dxa"/>
          </w:tcPr>
          <w:p w:rsidR="007D27F8" w:rsidRPr="001613DD" w:rsidRDefault="008F2817" w:rsidP="008F2817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8F2817">
              <w:rPr>
                <w:rFonts w:ascii="Times New Roman" w:eastAsia="標楷體" w:hAnsi="Times New Roman" w:hint="eastAsia"/>
                <w:sz w:val="28"/>
                <w:szCs w:val="28"/>
              </w:rPr>
              <w:t>氮肥的美麗與哀愁</w:t>
            </w:r>
            <w:proofErr w:type="gramStart"/>
            <w:r w:rsidRPr="008F2817">
              <w:rPr>
                <w:rFonts w:ascii="Times New Roman" w:eastAsia="標楷體" w:hAnsi="Times New Roman" w:hint="eastAsia"/>
                <w:sz w:val="28"/>
                <w:szCs w:val="28"/>
              </w:rPr>
              <w:t>─</w:t>
            </w:r>
            <w:proofErr w:type="gramEnd"/>
            <w:r w:rsidRPr="008F2817">
              <w:rPr>
                <w:rFonts w:ascii="Times New Roman" w:eastAsia="標楷體" w:hAnsi="Times New Roman" w:hint="eastAsia"/>
                <w:sz w:val="28"/>
                <w:szCs w:val="28"/>
              </w:rPr>
              <w:t>談硝酸鹽的利用</w:t>
            </w:r>
          </w:p>
        </w:tc>
        <w:tc>
          <w:tcPr>
            <w:tcW w:w="1326" w:type="dxa"/>
            <w:vAlign w:val="center"/>
          </w:tcPr>
          <w:p w:rsidR="007D27F8" w:rsidRPr="007477E5" w:rsidRDefault="00801F70" w:rsidP="00801F7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77E5">
              <w:rPr>
                <w:rFonts w:ascii="Times New Roman" w:eastAsia="標楷體" w:hAnsi="Times New Roman"/>
                <w:sz w:val="28"/>
                <w:szCs w:val="28"/>
              </w:rPr>
              <w:t>福昌廳</w:t>
            </w:r>
          </w:p>
        </w:tc>
      </w:tr>
      <w:tr w:rsidR="007477E5" w:rsidRPr="007477E5" w:rsidTr="001613DD">
        <w:trPr>
          <w:jc w:val="center"/>
        </w:trPr>
        <w:tc>
          <w:tcPr>
            <w:tcW w:w="993" w:type="dxa"/>
          </w:tcPr>
          <w:p w:rsidR="007D27F8" w:rsidRPr="007477E5" w:rsidRDefault="00801F70" w:rsidP="007477E5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77E5"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 w:rsidR="007477E5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7477E5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7D27F8" w:rsidRPr="007477E5" w:rsidRDefault="00801F70" w:rsidP="007477E5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7477E5">
              <w:rPr>
                <w:rFonts w:ascii="Times New Roman" w:eastAsia="標楷體" w:hAnsi="Times New Roman"/>
                <w:sz w:val="28"/>
                <w:szCs w:val="28"/>
              </w:rPr>
              <w:t>李阿嬌</w:t>
            </w:r>
            <w:r w:rsidR="001613DD">
              <w:rPr>
                <w:rFonts w:ascii="Times New Roman" w:eastAsia="標楷體" w:hAnsi="Times New Roman" w:hint="eastAsia"/>
                <w:sz w:val="28"/>
                <w:szCs w:val="28"/>
              </w:rPr>
              <w:t>研究員</w:t>
            </w:r>
          </w:p>
        </w:tc>
        <w:tc>
          <w:tcPr>
            <w:tcW w:w="2932" w:type="dxa"/>
          </w:tcPr>
          <w:p w:rsidR="007D27F8" w:rsidRPr="007477E5" w:rsidRDefault="00594832" w:rsidP="00594832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尚未訂定</w:t>
            </w:r>
          </w:p>
        </w:tc>
        <w:tc>
          <w:tcPr>
            <w:tcW w:w="1326" w:type="dxa"/>
            <w:vAlign w:val="center"/>
          </w:tcPr>
          <w:p w:rsidR="007D27F8" w:rsidRPr="007477E5" w:rsidRDefault="00801F70" w:rsidP="00801F7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77E5">
              <w:rPr>
                <w:rFonts w:ascii="Times New Roman" w:eastAsia="標楷體" w:hAnsi="Times New Roman"/>
                <w:sz w:val="28"/>
                <w:szCs w:val="28"/>
              </w:rPr>
              <w:t>719</w:t>
            </w:r>
          </w:p>
        </w:tc>
      </w:tr>
    </w:tbl>
    <w:p w:rsidR="00801F70" w:rsidRDefault="00801F70" w:rsidP="00801F70">
      <w:pPr>
        <w:pStyle w:val="a3"/>
        <w:snapToGrid w:val="0"/>
        <w:spacing w:line="240" w:lineRule="exact"/>
        <w:ind w:leftChars="0" w:left="840"/>
        <w:rPr>
          <w:rFonts w:ascii="Times New Roman" w:eastAsia="標楷體" w:hAnsi="Times New Roman"/>
          <w:sz w:val="28"/>
          <w:szCs w:val="28"/>
        </w:rPr>
      </w:pPr>
    </w:p>
    <w:p w:rsidR="001613DD" w:rsidRPr="007477E5" w:rsidRDefault="001613DD" w:rsidP="00801F70">
      <w:pPr>
        <w:pStyle w:val="a3"/>
        <w:snapToGrid w:val="0"/>
        <w:spacing w:line="240" w:lineRule="exact"/>
        <w:ind w:leftChars="0" w:left="840"/>
        <w:rPr>
          <w:rFonts w:ascii="Times New Roman" w:eastAsia="標楷體" w:hAnsi="Times New Roman"/>
          <w:sz w:val="28"/>
          <w:szCs w:val="28"/>
        </w:rPr>
      </w:pPr>
    </w:p>
    <w:p w:rsidR="009C0934" w:rsidRPr="007477E5" w:rsidRDefault="009C0934" w:rsidP="007D27F8">
      <w:pPr>
        <w:pStyle w:val="a3"/>
        <w:numPr>
          <w:ilvl w:val="0"/>
          <w:numId w:val="1"/>
        </w:numPr>
        <w:snapToGrid w:val="0"/>
        <w:spacing w:line="240" w:lineRule="exact"/>
        <w:ind w:leftChars="0" w:left="840" w:hangingChars="300" w:hanging="840"/>
        <w:rPr>
          <w:rFonts w:ascii="Times New Roman" w:eastAsia="標楷體" w:hAnsi="Times New Roman"/>
          <w:sz w:val="28"/>
          <w:szCs w:val="28"/>
        </w:rPr>
      </w:pPr>
      <w:r w:rsidRPr="007477E5">
        <w:rPr>
          <w:rFonts w:ascii="Times New Roman" w:eastAsia="標楷體" w:hAnsi="Times New Roman"/>
          <w:color w:val="000000"/>
          <w:sz w:val="28"/>
          <w:szCs w:val="28"/>
        </w:rPr>
        <w:t>提案</w:t>
      </w:r>
      <w:r w:rsidRPr="007477E5">
        <w:rPr>
          <w:rFonts w:ascii="Times New Roman" w:eastAsia="標楷體" w:hAnsi="Times New Roman"/>
          <w:sz w:val="28"/>
          <w:szCs w:val="28"/>
        </w:rPr>
        <w:t>討論</w:t>
      </w:r>
    </w:p>
    <w:p w:rsidR="004F5E08" w:rsidRDefault="00801F70" w:rsidP="00840ADB">
      <w:pPr>
        <w:pStyle w:val="a3"/>
        <w:tabs>
          <w:tab w:val="left" w:pos="567"/>
        </w:tabs>
        <w:snapToGrid w:val="0"/>
        <w:spacing w:line="480" w:lineRule="exact"/>
        <w:ind w:leftChars="0" w:left="851"/>
        <w:rPr>
          <w:rFonts w:ascii="Times New Roman" w:eastAsia="標楷體" w:hAnsi="Times New Roman" w:hint="eastAsia"/>
          <w:color w:val="000000"/>
          <w:sz w:val="28"/>
          <w:szCs w:val="28"/>
        </w:rPr>
      </w:pPr>
      <w:r w:rsidRPr="004F5E08">
        <w:rPr>
          <w:rFonts w:ascii="Times New Roman" w:eastAsia="標楷體" w:hAnsi="Times New Roman"/>
          <w:sz w:val="28"/>
          <w:szCs w:val="28"/>
        </w:rPr>
        <w:t>提</w:t>
      </w:r>
      <w:r w:rsidR="004F5E08" w:rsidRPr="004F5E08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F5E08">
        <w:rPr>
          <w:rFonts w:ascii="Times New Roman" w:eastAsia="標楷體" w:hAnsi="Times New Roman"/>
          <w:sz w:val="28"/>
          <w:szCs w:val="28"/>
        </w:rPr>
        <w:t>案</w:t>
      </w:r>
      <w:r w:rsidRPr="004F5E08">
        <w:rPr>
          <w:rFonts w:ascii="Times New Roman" w:eastAsia="標楷體" w:hAnsi="Times New Roman"/>
          <w:color w:val="000000"/>
          <w:sz w:val="28"/>
          <w:szCs w:val="28"/>
        </w:rPr>
        <w:t>：</w:t>
      </w:r>
      <w:r w:rsidRPr="004F5E08">
        <w:rPr>
          <w:rFonts w:ascii="Times New Roman" w:eastAsia="標楷體" w:hAnsi="Times New Roman"/>
          <w:color w:val="000000"/>
          <w:sz w:val="28"/>
          <w:szCs w:val="28"/>
        </w:rPr>
        <w:t>106</w:t>
      </w:r>
      <w:r w:rsidRPr="004F5E08">
        <w:rPr>
          <w:rFonts w:ascii="Times New Roman" w:eastAsia="標楷體" w:hAnsi="Times New Roman"/>
          <w:color w:val="000000"/>
          <w:sz w:val="28"/>
          <w:szCs w:val="28"/>
        </w:rPr>
        <w:t>學年第一學期教學改善計畫案，提請</w:t>
      </w:r>
      <w:r w:rsidRPr="004F5E08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4F5E08">
        <w:rPr>
          <w:rFonts w:ascii="Times New Roman" w:eastAsia="標楷體" w:hAnsi="Times New Roman"/>
          <w:color w:val="000000"/>
          <w:sz w:val="28"/>
          <w:szCs w:val="28"/>
        </w:rPr>
        <w:t>討論（系主任）。</w:t>
      </w:r>
    </w:p>
    <w:p w:rsidR="00801F70" w:rsidRPr="004F5E08" w:rsidRDefault="00801F70" w:rsidP="004F5E08">
      <w:pPr>
        <w:pStyle w:val="a3"/>
        <w:tabs>
          <w:tab w:val="left" w:pos="567"/>
        </w:tabs>
        <w:snapToGrid w:val="0"/>
        <w:spacing w:line="480" w:lineRule="exact"/>
        <w:ind w:leftChars="0" w:left="851"/>
        <w:rPr>
          <w:rFonts w:ascii="Times New Roman" w:eastAsia="標楷體" w:hAnsi="Times New Roman"/>
          <w:color w:val="000000"/>
          <w:sz w:val="28"/>
          <w:szCs w:val="28"/>
        </w:rPr>
      </w:pPr>
      <w:r w:rsidRPr="004F5E08">
        <w:rPr>
          <w:rFonts w:ascii="Times New Roman" w:eastAsia="標楷體" w:hAnsi="Times New Roman"/>
          <w:color w:val="000000"/>
          <w:sz w:val="28"/>
          <w:szCs w:val="28"/>
        </w:rPr>
        <w:t>說</w:t>
      </w:r>
      <w:r w:rsidRPr="004F5E08">
        <w:rPr>
          <w:rFonts w:ascii="Times New Roman" w:eastAsia="標楷體" w:hAnsi="Times New Roman"/>
          <w:color w:val="000000"/>
          <w:sz w:val="28"/>
          <w:szCs w:val="28"/>
        </w:rPr>
        <w:t xml:space="preserve">  </w:t>
      </w:r>
      <w:r w:rsidRPr="004F5E08">
        <w:rPr>
          <w:rFonts w:ascii="Times New Roman" w:eastAsia="標楷體" w:hAnsi="Times New Roman"/>
          <w:color w:val="000000"/>
          <w:sz w:val="28"/>
          <w:szCs w:val="28"/>
        </w:rPr>
        <w:t>明：依據本校「教師教學評量實施要點」規定，各系應依教學評量結果擇期召開教學改善會議以期改善教學品質</w:t>
      </w:r>
      <w:r w:rsidR="001613DD" w:rsidRPr="004F5E08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1613DD" w:rsidRPr="004F5E08">
        <w:rPr>
          <w:rFonts w:ascii="Times New Roman" w:eastAsia="標楷體" w:hAnsi="Times New Roman"/>
          <w:color w:val="000000"/>
          <w:sz w:val="28"/>
          <w:szCs w:val="28"/>
        </w:rPr>
        <w:t>106</w:t>
      </w:r>
      <w:r w:rsidR="001613DD" w:rsidRPr="004F5E08">
        <w:rPr>
          <w:rFonts w:ascii="Times New Roman" w:eastAsia="標楷體" w:hAnsi="Times New Roman"/>
          <w:color w:val="000000"/>
          <w:sz w:val="28"/>
          <w:szCs w:val="28"/>
        </w:rPr>
        <w:t>學年第一學期教學改善計畫案</w:t>
      </w:r>
      <w:r w:rsidR="001613DD" w:rsidRPr="004F5E08">
        <w:rPr>
          <w:rFonts w:ascii="Times New Roman" w:eastAsia="標楷體" w:hAnsi="Times New Roman" w:hint="eastAsia"/>
          <w:color w:val="000000"/>
          <w:sz w:val="28"/>
          <w:szCs w:val="28"/>
        </w:rPr>
        <w:t>如</w:t>
      </w:r>
      <w:r w:rsidRPr="004F5E08">
        <w:rPr>
          <w:rFonts w:ascii="Times New Roman" w:eastAsia="標楷體" w:hAnsi="Times New Roman"/>
          <w:color w:val="000000"/>
          <w:sz w:val="28"/>
          <w:szCs w:val="28"/>
        </w:rPr>
        <w:t>附件</w:t>
      </w:r>
      <w:proofErr w:type="gramStart"/>
      <w:r w:rsidR="004F5E08">
        <w:rPr>
          <w:rFonts w:ascii="Times New Roman" w:eastAsia="標楷體" w:hAnsi="Times New Roman" w:hint="eastAsia"/>
          <w:color w:val="000000"/>
          <w:sz w:val="28"/>
          <w:szCs w:val="28"/>
        </w:rPr>
        <w:t>三</w:t>
      </w:r>
      <w:proofErr w:type="gramEnd"/>
      <w:r w:rsidRPr="004F5E08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:rsidR="00801F70" w:rsidRDefault="00801F70" w:rsidP="00801F70">
      <w:pPr>
        <w:pStyle w:val="a3"/>
        <w:tabs>
          <w:tab w:val="left" w:pos="567"/>
        </w:tabs>
        <w:snapToGrid w:val="0"/>
        <w:spacing w:line="480" w:lineRule="exact"/>
        <w:ind w:leftChars="0" w:left="851"/>
        <w:rPr>
          <w:rFonts w:ascii="Times New Roman" w:eastAsia="標楷體" w:hAnsi="Times New Roman"/>
          <w:color w:val="000000"/>
          <w:sz w:val="28"/>
          <w:szCs w:val="28"/>
        </w:rPr>
      </w:pPr>
      <w:r w:rsidRPr="007477E5">
        <w:rPr>
          <w:rFonts w:ascii="Times New Roman" w:eastAsia="標楷體" w:hAnsi="Times New Roman"/>
          <w:sz w:val="28"/>
          <w:szCs w:val="28"/>
        </w:rPr>
        <w:t>擬</w:t>
      </w:r>
      <w:r w:rsidRPr="007477E5">
        <w:rPr>
          <w:rFonts w:ascii="Times New Roman" w:eastAsia="標楷體" w:hAnsi="Times New Roman"/>
          <w:sz w:val="28"/>
          <w:szCs w:val="28"/>
        </w:rPr>
        <w:t xml:space="preserve">  </w:t>
      </w:r>
      <w:r w:rsidRPr="007477E5">
        <w:rPr>
          <w:rFonts w:ascii="Times New Roman" w:eastAsia="標楷體" w:hAnsi="Times New Roman"/>
          <w:sz w:val="28"/>
          <w:szCs w:val="28"/>
        </w:rPr>
        <w:t>辦：</w:t>
      </w:r>
      <w:r w:rsidRPr="007477E5">
        <w:rPr>
          <w:rFonts w:ascii="Times New Roman" w:eastAsia="標楷體" w:hAnsi="Times New Roman"/>
          <w:color w:val="000000"/>
          <w:sz w:val="28"/>
          <w:szCs w:val="28"/>
        </w:rPr>
        <w:t>討論</w:t>
      </w:r>
      <w:r w:rsidR="0040634B" w:rsidRPr="007477E5">
        <w:rPr>
          <w:rFonts w:ascii="Times New Roman" w:eastAsia="標楷體" w:hAnsi="Times New Roman"/>
          <w:color w:val="000000"/>
          <w:sz w:val="28"/>
          <w:szCs w:val="28"/>
        </w:rPr>
        <w:t>通過後，提院教學改善會議續辦。</w:t>
      </w:r>
    </w:p>
    <w:p w:rsidR="001613DD" w:rsidRPr="007477E5" w:rsidRDefault="001613DD" w:rsidP="00801F70">
      <w:pPr>
        <w:pStyle w:val="a3"/>
        <w:tabs>
          <w:tab w:val="left" w:pos="567"/>
        </w:tabs>
        <w:snapToGrid w:val="0"/>
        <w:spacing w:line="480" w:lineRule="exact"/>
        <w:ind w:leftChars="0" w:left="720"/>
        <w:rPr>
          <w:rFonts w:ascii="Times New Roman" w:eastAsia="標楷體" w:hAnsi="Times New Roman"/>
          <w:color w:val="000000"/>
          <w:sz w:val="28"/>
          <w:szCs w:val="28"/>
        </w:rPr>
      </w:pPr>
    </w:p>
    <w:p w:rsidR="00303D53" w:rsidRDefault="00303D53" w:rsidP="001173CA">
      <w:pPr>
        <w:tabs>
          <w:tab w:val="left" w:pos="567"/>
        </w:tabs>
        <w:snapToGrid w:val="0"/>
        <w:spacing w:line="480" w:lineRule="exact"/>
        <w:rPr>
          <w:rFonts w:eastAsia="標楷體"/>
          <w:color w:val="000000"/>
          <w:sz w:val="28"/>
          <w:szCs w:val="28"/>
        </w:rPr>
      </w:pPr>
    </w:p>
    <w:p w:rsidR="00303D53" w:rsidRPr="00303D53" w:rsidRDefault="001173CA" w:rsidP="00303D53">
      <w:pPr>
        <w:pStyle w:val="a3"/>
        <w:numPr>
          <w:ilvl w:val="0"/>
          <w:numId w:val="1"/>
        </w:numPr>
        <w:snapToGrid w:val="0"/>
        <w:spacing w:line="240" w:lineRule="exact"/>
        <w:ind w:leftChars="0" w:left="840" w:hangingChars="300" w:hanging="840"/>
        <w:rPr>
          <w:rFonts w:eastAsia="標楷體"/>
          <w:b/>
          <w:sz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</w:t>
      </w:r>
      <w:r w:rsidR="009C0934" w:rsidRPr="001173CA">
        <w:rPr>
          <w:rFonts w:ascii="Times New Roman" w:eastAsia="標楷體" w:hAnsi="Times New Roman"/>
          <w:color w:val="000000"/>
          <w:sz w:val="28"/>
          <w:szCs w:val="28"/>
        </w:rPr>
        <w:t>臨時動議：</w:t>
      </w:r>
      <w:r w:rsidR="009C0934" w:rsidRPr="001173CA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="009C0934" w:rsidRPr="001173CA">
        <w:rPr>
          <w:rFonts w:ascii="Times New Roman" w:eastAsia="標楷體" w:hAnsi="Times New Roman"/>
          <w:color w:val="000000"/>
          <w:sz w:val="28"/>
          <w:szCs w:val="28"/>
        </w:rPr>
        <w:t>無。</w:t>
      </w:r>
    </w:p>
    <w:p w:rsidR="00303D53" w:rsidRPr="004644C0" w:rsidRDefault="004F5E08" w:rsidP="00317F17">
      <w:pPr>
        <w:pageBreakBefore/>
        <w:spacing w:line="440" w:lineRule="exact"/>
        <w:jc w:val="center"/>
        <w:rPr>
          <w:rFonts w:ascii="標楷體" w:eastAsia="標楷體" w:hAnsi="標楷體"/>
          <w:sz w:val="32"/>
        </w:rPr>
      </w:pPr>
      <w:r w:rsidRPr="00317F17">
        <w:rPr>
          <w:rFonts w:eastAsia="標楷體"/>
          <w:b/>
          <w:noProof/>
          <w:sz w:val="36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55333F" wp14:editId="489BF099">
                <wp:simplePos x="0" y="0"/>
                <wp:positionH relativeFrom="column">
                  <wp:posOffset>-300990</wp:posOffset>
                </wp:positionH>
                <wp:positionV relativeFrom="paragraph">
                  <wp:posOffset>-499745</wp:posOffset>
                </wp:positionV>
                <wp:extent cx="941070" cy="596900"/>
                <wp:effectExtent l="0" t="0" r="0" b="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70" cy="596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E08" w:rsidRPr="00D55B56" w:rsidRDefault="004F5E08" w:rsidP="004F5E08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hd w:val="pct15" w:color="auto" w:fill="FFFFFF"/>
                              </w:rPr>
                            </w:pPr>
                            <w:r w:rsidRPr="00D55B5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hd w:val="pct15" w:color="auto" w:fill="FFFFFF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hd w:val="pct15" w:color="auto" w:fill="FFFFFF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0" o:spid="_x0000_s1026" style="position:absolute;left:0;text-align:left;margin-left:-23.7pt;margin-top:-39.35pt;width:74.1pt;height:4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" fillcolor="white [3212]" stroked="f" strokeweight="2pt">
                <v:textbox>
                  <w:txbxContent>
                    <w:p w:rsidR="004F5E08" w:rsidRPr="00D55B56" w:rsidRDefault="004F5E08" w:rsidP="004F5E08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hd w:val="pct15" w:color="auto" w:fill="FFFFFF"/>
                        </w:rPr>
                      </w:pPr>
                      <w:r w:rsidRPr="00D55B56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hd w:val="pct15" w:color="auto" w:fill="FFFFFF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hd w:val="pct15" w:color="auto" w:fill="FFFFFF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  <w:r w:rsidR="00303D53" w:rsidRPr="004644C0">
        <w:rPr>
          <w:rFonts w:ascii="標楷體" w:eastAsia="標楷體" w:hAnsi="標楷體" w:hint="eastAsia"/>
          <w:sz w:val="32"/>
        </w:rPr>
        <w:t>四年解一題 創新創意人才的培育</w:t>
      </w:r>
    </w:p>
    <w:p w:rsidR="00303D53" w:rsidRPr="004644C0" w:rsidRDefault="00303D53" w:rsidP="00303D53">
      <w:pPr>
        <w:spacing w:afterLines="50" w:after="180" w:line="440" w:lineRule="exact"/>
        <w:jc w:val="center"/>
        <w:rPr>
          <w:rFonts w:ascii="標楷體" w:eastAsia="標楷體" w:hAnsi="標楷體"/>
          <w:sz w:val="28"/>
        </w:rPr>
      </w:pPr>
      <w:r w:rsidRPr="004644C0">
        <w:rPr>
          <w:rFonts w:ascii="標楷體" w:eastAsia="標楷體" w:hAnsi="標楷體" w:hint="eastAsia"/>
          <w:sz w:val="28"/>
        </w:rPr>
        <w:t>園藝系主題「健康園藝」</w:t>
      </w:r>
    </w:p>
    <w:p w:rsidR="00303D53" w:rsidRDefault="00303D53" w:rsidP="00303D53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ED4E36">
        <w:rPr>
          <w:rFonts w:ascii="標楷體" w:eastAsia="標楷體" w:hAnsi="標楷體" w:hint="eastAsia"/>
        </w:rPr>
        <w:t>說明</w:t>
      </w:r>
    </w:p>
    <w:p w:rsidR="00303D53" w:rsidRDefault="00303D53" w:rsidP="00303D53">
      <w:pPr>
        <w:pStyle w:val="a3"/>
        <w:ind w:leftChars="0" w:left="482" w:firstLineChars="200" w:firstLine="480"/>
        <w:rPr>
          <w:rFonts w:ascii="標楷體" w:eastAsia="標楷體" w:hAnsi="標楷體"/>
        </w:rPr>
      </w:pPr>
      <w:r w:rsidRPr="00E82AF3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85287C8" wp14:editId="612FAEE3">
                <wp:simplePos x="0" y="0"/>
                <wp:positionH relativeFrom="column">
                  <wp:posOffset>2146300</wp:posOffset>
                </wp:positionH>
                <wp:positionV relativeFrom="paragraph">
                  <wp:posOffset>476885</wp:posOffset>
                </wp:positionV>
                <wp:extent cx="1454150" cy="1304290"/>
                <wp:effectExtent l="38100" t="19050" r="50800" b="86360"/>
                <wp:wrapTopAndBottom/>
                <wp:docPr id="68" name="群組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4150" cy="1304290"/>
                          <a:chOff x="0" y="0"/>
                          <a:chExt cx="1454730" cy="1304921"/>
                        </a:xfrm>
                      </wpg:grpSpPr>
                      <wpg:grpSp>
                        <wpg:cNvPr id="69" name="群組 69"/>
                        <wpg:cNvGrpSpPr/>
                        <wpg:grpSpPr>
                          <a:xfrm>
                            <a:off x="701729" y="552127"/>
                            <a:ext cx="753001" cy="752794"/>
                            <a:chOff x="701729" y="552127"/>
                            <a:chExt cx="871466" cy="871227"/>
                          </a:xfrm>
                        </wpg:grpSpPr>
                        <wps:wsp>
                          <wps:cNvPr id="70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701729" y="552127"/>
                              <a:ext cx="871466" cy="871227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  <a:alpha val="74902"/>
                              </a:schemeClr>
                            </a:solidFill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>
                              <a:outerShdw blurRad="38100" dist="25400" dir="5400000" rotWithShape="0">
                                <a:srgbClr val="000000">
                                  <a:alpha val="40000"/>
                                </a:srgbClr>
                              </a:outerShdw>
                            </a:effectLst>
                            <a:extLst/>
                          </wps:spPr>
                          <wps:txbx>
                            <w:txbxContent>
                              <w:p w:rsidR="00303D53" w:rsidRDefault="00303D53" w:rsidP="00303D53"/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1" name="文字方塊 11"/>
                          <wps:cNvSpPr txBox="1"/>
                          <wps:spPr>
                            <a:xfrm>
                              <a:off x="852119" y="848787"/>
                              <a:ext cx="565139" cy="3703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303D53" w:rsidRDefault="00303D53" w:rsidP="00303D5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社會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g:grpSp>
                        <wpg:cNvPr id="72" name="群組 72"/>
                        <wpg:cNvGrpSpPr/>
                        <wpg:grpSpPr>
                          <a:xfrm>
                            <a:off x="0" y="533301"/>
                            <a:ext cx="753001" cy="752794"/>
                            <a:chOff x="0" y="533301"/>
                            <a:chExt cx="871466" cy="871227"/>
                          </a:xfrm>
                        </wpg:grpSpPr>
                        <wps:wsp>
                          <wps:cNvPr id="73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0" y="533301"/>
                              <a:ext cx="871466" cy="871227"/>
                            </a:xfrm>
                            <a:prstGeom prst="ellipse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  <a:alpha val="61961"/>
                              </a:schemeClr>
                            </a:solidFill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>
                              <a:outerShdw blurRad="38100" dist="25400" dir="5400000" rotWithShape="0">
                                <a:srgbClr val="000000">
                                  <a:alpha val="40000"/>
                                </a:srgbClr>
                              </a:outerShdw>
                            </a:effectLst>
                            <a:extLst/>
                          </wps:spPr>
                          <wps:txbx>
                            <w:txbxContent>
                              <w:p w:rsidR="00303D53" w:rsidRDefault="00303D53" w:rsidP="00303D53"/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4" name="文字方塊 10"/>
                          <wps:cNvSpPr txBox="1"/>
                          <wps:spPr>
                            <a:xfrm>
                              <a:off x="150714" y="829972"/>
                              <a:ext cx="565139" cy="3703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303D53" w:rsidRDefault="00303D53" w:rsidP="00303D5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心理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g:grpSp>
                        <wpg:cNvPr id="75" name="群組 75"/>
                        <wpg:cNvGrpSpPr/>
                        <wpg:grpSpPr>
                          <a:xfrm>
                            <a:off x="338061" y="0"/>
                            <a:ext cx="753001" cy="752794"/>
                            <a:chOff x="338061" y="0"/>
                            <a:chExt cx="871466" cy="871227"/>
                          </a:xfr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wpg:grpSpPr>
                        <wps:wsp>
                          <wps:cNvPr id="76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338061" y="0"/>
                              <a:ext cx="871466" cy="871227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>
                              <a:outerShdw blurRad="38100" dist="25400" dir="5400000" rotWithShape="0">
                                <a:srgbClr val="000000">
                                  <a:alpha val="40000"/>
                                </a:srgbClr>
                              </a:outerShdw>
                            </a:effectLst>
                            <a:extLst/>
                          </wps:spPr>
                          <wps:txbx>
                            <w:txbxContent>
                              <w:p w:rsidR="00303D53" w:rsidRDefault="00303D53" w:rsidP="00303D53"/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7" name="文字方塊 9"/>
                          <wps:cNvSpPr txBox="1"/>
                          <wps:spPr>
                            <a:xfrm>
                              <a:off x="488618" y="296971"/>
                              <a:ext cx="565139" cy="370390"/>
                            </a:xfrm>
                            <a:prstGeom prst="rect">
                              <a:avLst/>
                            </a:prstGeom>
                            <a:grpFill/>
                          </wps:spPr>
                          <wps:txbx>
                            <w:txbxContent>
                              <w:p w:rsidR="00303D53" w:rsidRDefault="00303D53" w:rsidP="00303D5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</w:rPr>
                                  <w:t>生理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15" o:spid="_x0000_s1027" style="position:absolute;left:0;text-align:left;margin-left:169pt;margin-top:37.55pt;width:114.5pt;height:102.7pt;z-index:251671552" coordsize="14547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">
                <v:group id="群組 69" o:spid="_x0000_s1028" style="position:absolute;left:7017;top:5521;width:7530;height:7528" coordorigin="7017,5521" coordsize="8714,8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oval id="Freeform 7" o:spid="_x0000_s1029" style="position:absolute;left:7017;top:5521;width:8714;height:8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krCMIA&#10;AADbAAAADwAAAGRycy9kb3ducmV2LnhtbERPTWuDQBC9B/oflgn0FtfkkIp1DUlLIfRUTUg9Du5E&#10;Je6suBtj/333UOjx8b6z3Wx6MdHoOssK1lEMgri2uuNGwfn0sUpAOI+ssbdMCn7IwS5/WmSYavvg&#10;gqbSNyKEsEtRQev9kErp6pYMusgOxIG72tGgD3BspB7xEcJNLzdxvJUGOw4NLQ701lJ9K+9GgTxc&#10;9revKZnup++m+iw2yXtfJUo9L+f9KwhPs/8X/7mPWsFLWB++hB8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SsIwgAAANsAAAAPAAAAAAAAAAAAAAAAAJgCAABkcnMvZG93&#10;bnJldi54bWxQSwUGAAAAAAQABAD1AAAAhwMAAAAA&#10;" fillcolor="#daeef3 [664]" strokecolor="window" strokeweight="2pt">
                    <v:fill opacity="49087f"/>
                    <v:shadow on="t" color="black" opacity="26214f" origin=",.5" offset="0"/>
                    <v:path arrowok="t"/>
                    <o:lock v:ext="edit" aspectratio="t"/>
                    <v:textbox>
                      <w:txbxContent>
                        <w:p w:rsidR="00303D53" w:rsidRDefault="00303D53" w:rsidP="00303D53"/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11" o:spid="_x0000_s1030" type="#_x0000_t202" style="position:absolute;left:8521;top:8487;width:5651;height:37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64MMA&#10;AADbAAAADwAAAGRycy9kb3ducmV2LnhtbESPwW7CMBBE75X4B2uRuIETBAUCBiFaJG5tgQ9YxUsc&#10;Eq+j2IW0X18jIfU4mpk3mtWms7W4UetLxwrSUQKCOHe65ELB+bQfzkH4gKyxdkwKfsjDZt17WWGm&#10;3Z2/6HYMhYgQ9hkqMCE0mZQ+N2TRj1xDHL2Lay2GKNtC6hbvEW5rOU6SV2mx5LhgsKGdobw6flsF&#10;88R+VNVi/Ont5Dedmt2be2+uSg363XYJIlAX/sPP9kErmKXw+B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O64MMAAADbAAAADwAAAAAAAAAAAAAAAACYAgAAZHJzL2Rv&#10;d25yZXYueG1sUEsFBgAAAAAEAAQA9QAAAIgDAAAAAA==&#10;" filled="f" stroked="f">
                    <v:textbox style="mso-fit-shape-to-text:t">
                      <w:txbxContent>
                        <w:p w:rsidR="00303D53" w:rsidRDefault="00303D53" w:rsidP="00303D5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社會</w:t>
                          </w:r>
                        </w:p>
                      </w:txbxContent>
                    </v:textbox>
                  </v:shape>
                </v:group>
                <v:group id="群組 72" o:spid="_x0000_s1031" style="position:absolute;top:5333;width:7530;height:7527" coordorigin=",5333" coordsize="8714,8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oval id="Freeform 7" o:spid="_x0000_s1032" style="position:absolute;top:5333;width:8714;height:8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jXIMUA&#10;AADbAAAADwAAAGRycy9kb3ducmV2LnhtbESPQUvDQBSE74L/YXmCl9JuasW2sdtSCkWPNgrt8ZF9&#10;zQazb0P2tYn+elcQPA4z8w2z2gy+UVfqYh3YwHSSgSIug625MvDxvh8vQEVBttgEJgNfFGGzvr1Z&#10;YW5Dzwe6FlKpBOGYowEn0uZax9KRxzgJLXHyzqHzKEl2lbYd9gnuG/2QZU/aY81pwWFLO0flZ3Hx&#10;BtrT8N0/Ht72btSciuNy9JKJzIy5vxu2z6CEBvkP/7VfrYH5DH6/pB+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NcgxQAAANsAAAAPAAAAAAAAAAAAAAAAAJgCAABkcnMv&#10;ZG93bnJldi54bWxQSwUGAAAAAAQABAD1AAAAigMAAAAA&#10;" fillcolor="#eaf1dd [662]" strokecolor="window" strokeweight="2pt">
                    <v:fill opacity="40606f"/>
                    <v:shadow on="t" color="black" opacity="26214f" origin=",.5" offset="0"/>
                    <v:path arrowok="t"/>
                    <o:lock v:ext="edit" aspectratio="t"/>
                    <v:textbox>
                      <w:txbxContent>
                        <w:p w:rsidR="00303D53" w:rsidRDefault="00303D53" w:rsidP="00303D53"/>
                      </w:txbxContent>
                    </v:textbox>
                  </v:oval>
                  <v:shape id="文字方塊 10" o:spid="_x0000_s1033" type="#_x0000_t202" style="position:absolute;left:1507;top:8299;width:5651;height:37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QZeMMA&#10;AADbAAAADwAAAGRycy9kb3ducmV2LnhtbESPwW7CMBBE70j8g7VIvYEDghYCBlW0SNxKAx+wipc4&#10;JF5HsQtpv75GQuI4mpk3mtWms7W4UutLxwrGowQEce50yYWC03E3nIPwAVlj7ZgU/JKHzbrfW2Gq&#10;3Y2/6ZqFQkQI+xQVmBCaVEqfG7LoR64hjt7ZtRZDlG0hdYu3CLe1nCTJq7RYclww2NDWUF5lP1bB&#10;PLFfVbWYHLyd/o1nZvvhPpuLUi+D7n0JIlAXnuFHe68VvE3h/iX+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QZeMMAAADbAAAADwAAAAAAAAAAAAAAAACYAgAAZHJzL2Rv&#10;d25yZXYueG1sUEsFBgAAAAAEAAQA9QAAAIgDAAAAAA==&#10;" filled="f" stroked="f">
                    <v:textbox style="mso-fit-shape-to-text:t">
                      <w:txbxContent>
                        <w:p w:rsidR="00303D53" w:rsidRDefault="00303D53" w:rsidP="00303D5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心理</w:t>
                          </w:r>
                        </w:p>
                      </w:txbxContent>
                    </v:textbox>
                  </v:shape>
                </v:group>
                <v:group id="群組 75" o:spid="_x0000_s1034" style="position:absolute;left:3380;width:7530;height:7527" coordorigin="3380" coordsize="8714,8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oval id="Freeform 7" o:spid="_x0000_s1035" style="position:absolute;left:3380;width:8715;height:8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4IysYA&#10;AADbAAAADwAAAGRycy9kb3ducmV2LnhtbESPT2sCMRTE74V+h/AKXkSzKmx1axRRCpUerH8uvT02&#10;r7tbNy9LEnX105uC0OMwM79hpvPW1OJMzleWFQz6CQji3OqKCwWH/XtvDMIHZI21ZVJwJQ/z2fPT&#10;FDNtL7yl8y4UIkLYZ6igDKHJpPR5SQZ93zbE0fuxzmCI0hVSO7xEuKnlMElSabDiuFBiQ8uS8uPu&#10;ZBS4wfK2+e2uHKefo1sx0Xb9/WWV6ry0izcQgdrwH360P7SC1xT+vs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4IysYAAADbAAAADwAAAAAAAAAAAAAAAACYAgAAZHJz&#10;L2Rvd25yZXYueG1sUEsFBgAAAAAEAAQA9QAAAIsDAAAAAA==&#10;" filled="f" strokecolor="window" strokeweight="2pt">
                    <v:shadow on="t" color="black" opacity="26214f" origin=",.5" offset="0"/>
                    <v:path arrowok="t"/>
                    <o:lock v:ext="edit" aspectratio="t"/>
                    <v:textbox>
                      <w:txbxContent>
                        <w:p w:rsidR="00303D53" w:rsidRDefault="00303D53" w:rsidP="00303D53"/>
                      </w:txbxContent>
                    </v:textbox>
                  </v:oval>
                  <v:shape id="文字方塊 9" o:spid="_x0000_s1036" type="#_x0000_t202" style="position:absolute;left:4886;top:2969;width:5651;height:37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aHD8QA&#10;AADbAAAADwAAAGRycy9kb3ducmV2LnhtbESPzW7CMBCE70h9B2uRuBUHRBsaMKiiVOJWfvoAq3iJ&#10;Q+J1FLsQeHqMVInjaGa+0cyXna3FmVpfOlYwGiYgiHOnSy4U/B6+X6cgfEDWWDsmBVfysFy89OaY&#10;aXfhHZ33oRARwj5DBSaEJpPS54Ys+qFriKN3dK3FEGVbSN3iJcJtLcdJ8i4tlhwXDDa0MpRX+z+r&#10;YJrYn6r6GG+9ndxGb2b15dbNSalBv/ucgQjUhWf4v73RCtIU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2hw/EAAAA2wAAAA8AAAAAAAAAAAAAAAAAmAIAAGRycy9k&#10;b3ducmV2LnhtbFBLBQYAAAAABAAEAPUAAACJAwAAAAA=&#10;" filled="f" stroked="f">
                    <v:textbox style="mso-fit-shape-to-text:t">
                      <w:txbxContent>
                        <w:p w:rsidR="00303D53" w:rsidRDefault="00303D53" w:rsidP="00303D5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</w:rPr>
                            <w:t>生理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>
        <w:rPr>
          <w:rFonts w:ascii="標楷體" w:eastAsia="標楷體" w:hAnsi="標楷體" w:hint="eastAsia"/>
        </w:rPr>
        <w:t>世界衛生組織對健康的定義為</w:t>
      </w:r>
      <w:r w:rsidRPr="00E82AF3">
        <w:rPr>
          <w:rFonts w:ascii="標楷體" w:eastAsia="標楷體" w:hAnsi="標楷體" w:hint="eastAsia"/>
          <w:sz w:val="22"/>
        </w:rPr>
        <w:t>生理上、心理上、社會上總體的完整狀況</w:t>
      </w:r>
      <w:r>
        <w:rPr>
          <w:rFonts w:ascii="標楷體" w:eastAsia="標楷體" w:hAnsi="標楷體" w:hint="eastAsia"/>
          <w:sz w:val="22"/>
        </w:rPr>
        <w:t>，</w:t>
      </w:r>
      <w:r>
        <w:rPr>
          <w:rFonts w:ascii="標楷體" w:eastAsia="標楷體" w:hAnsi="標楷體" w:hint="eastAsia"/>
        </w:rPr>
        <w:t>如圖一。</w:t>
      </w:r>
    </w:p>
    <w:p w:rsidR="00303D53" w:rsidRDefault="00303D53" w:rsidP="00303D53">
      <w:pPr>
        <w:pStyle w:val="a3"/>
        <w:ind w:leftChars="0"/>
        <w:jc w:val="center"/>
        <w:rPr>
          <w:rFonts w:ascii="標楷體" w:eastAsia="標楷體" w:hAnsi="標楷體"/>
        </w:rPr>
      </w:pPr>
      <w:r w:rsidRPr="00E82AF3">
        <w:rPr>
          <w:rFonts w:ascii="標楷體" w:eastAsia="標楷體" w:hAnsi="標楷體" w:hint="eastAsia"/>
          <w:sz w:val="22"/>
        </w:rPr>
        <w:t>圖一、</w:t>
      </w:r>
      <w:r>
        <w:rPr>
          <w:rFonts w:ascii="標楷體" w:eastAsia="標楷體" w:hAnsi="標楷體" w:hint="eastAsia"/>
          <w:sz w:val="22"/>
        </w:rPr>
        <w:t>生理、心理、社會與健康的關係</w:t>
      </w:r>
    </w:p>
    <w:p w:rsidR="00303D53" w:rsidRDefault="00303D53" w:rsidP="00303D53">
      <w:pPr>
        <w:pStyle w:val="a3"/>
        <w:spacing w:before="120"/>
        <w:ind w:leftChars="0" w:left="482" w:firstLineChars="200" w:firstLine="480"/>
        <w:rPr>
          <w:rFonts w:ascii="標楷體" w:eastAsia="標楷體" w:hAnsi="標楷體"/>
        </w:rPr>
      </w:pPr>
      <w:r w:rsidRPr="00AC41C2">
        <w:rPr>
          <w:rFonts w:ascii="標楷體" w:eastAsia="標楷體" w:hAnsi="標楷體" w:hint="eastAsia"/>
        </w:rPr>
        <w:t>依據美國園藝治療學會之定義，園藝治療係為利用植物或園藝活動以促進社會、教育、心理與生理的適應，從而改善身體、精神與心靈的一種過程。過去許多研究已證實園藝治療可帶來生理、心理、情感及社交等方面的效益。近年來，</w:t>
      </w:r>
      <w:r>
        <w:rPr>
          <w:rFonts w:ascii="標楷體" w:eastAsia="標楷體" w:hAnsi="標楷體" w:hint="eastAsia"/>
        </w:rPr>
        <w:t>「園藝治療」、「療</w:t>
      </w:r>
      <w:proofErr w:type="gramStart"/>
      <w:r>
        <w:rPr>
          <w:rFonts w:ascii="標楷體" w:eastAsia="標楷體" w:hAnsi="標楷體" w:hint="eastAsia"/>
        </w:rPr>
        <w:t>癒</w:t>
      </w:r>
      <w:proofErr w:type="gramEnd"/>
      <w:r>
        <w:rPr>
          <w:rFonts w:ascii="標楷體" w:eastAsia="標楷體" w:hAnsi="標楷體" w:hint="eastAsia"/>
        </w:rPr>
        <w:t>園藝」、「園藝福祉」等有關園藝與健康的</w:t>
      </w:r>
      <w:r w:rsidRPr="003A43A9">
        <w:rPr>
          <w:rFonts w:ascii="標楷體" w:eastAsia="標楷體" w:hAnsi="標楷體" w:hint="eastAsia"/>
        </w:rPr>
        <w:t>議題</w:t>
      </w:r>
      <w:r>
        <w:rPr>
          <w:rFonts w:ascii="標楷體" w:eastAsia="標楷體" w:hAnsi="標楷體" w:hint="eastAsia"/>
        </w:rPr>
        <w:t>，也越來越受到人們的重視。</w:t>
      </w:r>
    </w:p>
    <w:p w:rsidR="00303D53" w:rsidRPr="00ED4E36" w:rsidRDefault="00303D53" w:rsidP="00303D53">
      <w:pPr>
        <w:pStyle w:val="a3"/>
        <w:ind w:leftChars="0" w:left="482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本系配合高教深耕計畫，以「健康園藝」作為</w:t>
      </w:r>
      <w:r w:rsidRPr="003A43A9">
        <w:rPr>
          <w:rFonts w:ascii="標楷體" w:eastAsia="標楷體" w:hAnsi="標楷體" w:hint="eastAsia"/>
          <w:b/>
        </w:rPr>
        <w:t>四年解一題</w:t>
      </w:r>
      <w:r>
        <w:rPr>
          <w:rFonts w:ascii="標楷體" w:eastAsia="標楷體" w:hAnsi="標楷體" w:hint="eastAsia"/>
        </w:rPr>
        <w:t>的主題。</w:t>
      </w:r>
    </w:p>
    <w:p w:rsidR="00303D53" w:rsidRDefault="00303D53" w:rsidP="00303D53">
      <w:pPr>
        <w:pStyle w:val="a3"/>
        <w:numPr>
          <w:ilvl w:val="0"/>
          <w:numId w:val="18"/>
        </w:numPr>
        <w:spacing w:beforeLines="50" w:before="180"/>
        <w:ind w:leftChars="0" w:left="482" w:hangingChars="201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方案</w:t>
      </w:r>
    </w:p>
    <w:p w:rsidR="00303D53" w:rsidRDefault="00303D53" w:rsidP="00303D53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910DCD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6B06DB6" wp14:editId="196DD907">
                <wp:simplePos x="0" y="0"/>
                <wp:positionH relativeFrom="column">
                  <wp:posOffset>927100</wp:posOffset>
                </wp:positionH>
                <wp:positionV relativeFrom="paragraph">
                  <wp:posOffset>260350</wp:posOffset>
                </wp:positionV>
                <wp:extent cx="4019550" cy="1339850"/>
                <wp:effectExtent l="0" t="0" r="0" b="0"/>
                <wp:wrapTopAndBottom/>
                <wp:docPr id="52" name="群組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9550" cy="1339850"/>
                          <a:chOff x="0" y="0"/>
                          <a:chExt cx="5214526" cy="1699957"/>
                        </a:xfrm>
                      </wpg:grpSpPr>
                      <wpg:grpSp>
                        <wpg:cNvPr id="53" name="群組 53"/>
                        <wpg:cNvGrpSpPr/>
                        <wpg:grpSpPr>
                          <a:xfrm>
                            <a:off x="0" y="0"/>
                            <a:ext cx="5214526" cy="504058"/>
                            <a:chOff x="0" y="0"/>
                            <a:chExt cx="5214526" cy="504058"/>
                          </a:xfrm>
                        </wpg:grpSpPr>
                        <wps:wsp>
                          <wps:cNvPr id="54" name="五邊形 54"/>
                          <wps:cNvSpPr/>
                          <wps:spPr>
                            <a:xfrm>
                              <a:off x="0" y="2"/>
                              <a:ext cx="855821" cy="504056"/>
                            </a:xfrm>
                            <a:prstGeom prst="homePlate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03D53" w:rsidRDefault="00303D53" w:rsidP="00303D53">
                                <w:pPr>
                                  <w:pStyle w:val="Web"/>
                                  <w:spacing w:before="0" w:beforeAutospacing="0" w:after="0" w:afterAutospacing="0" w:line="380" w:lineRule="exact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404040" w:themeColor="text1" w:themeTint="BF"/>
                                    <w:kern w:val="24"/>
                                  </w:rPr>
                                  <w:t>人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＞形箭號 55"/>
                          <wps:cNvSpPr/>
                          <wps:spPr>
                            <a:xfrm>
                              <a:off x="690722" y="0"/>
                              <a:ext cx="1656184" cy="504058"/>
                            </a:xfrm>
                            <a:prstGeom prst="chevron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03D53" w:rsidRDefault="00303D53" w:rsidP="00303D53">
                                <w:pPr>
                                  <w:pStyle w:val="Web"/>
                                  <w:spacing w:before="0" w:beforeAutospacing="0" w:after="0" w:afterAutospacing="0" w:line="220" w:lineRule="exact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404040" w:themeColor="text1" w:themeTint="BF"/>
                                    <w:kern w:val="24"/>
                                  </w:rPr>
                                  <w:t>健康園藝</w:t>
                                </w:r>
                              </w:p>
                              <w:p w:rsidR="00303D53" w:rsidRDefault="00303D53" w:rsidP="00303D53">
                                <w:pPr>
                                  <w:pStyle w:val="Web"/>
                                  <w:spacing w:before="0" w:beforeAutospacing="0" w:after="0" w:afterAutospacing="0" w:line="220" w:lineRule="exact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404040" w:themeColor="text1" w:themeTint="BF"/>
                                    <w:kern w:val="24"/>
                                  </w:rPr>
                                  <w:t>相關教育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＞形箭號 56"/>
                          <wps:cNvSpPr/>
                          <wps:spPr>
                            <a:xfrm>
                              <a:off x="2177490" y="0"/>
                              <a:ext cx="1606004" cy="504058"/>
                            </a:xfrm>
                            <a:prstGeom prst="chevron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03D53" w:rsidRDefault="00303D53" w:rsidP="00303D53">
                                <w:pPr>
                                  <w:pStyle w:val="Web"/>
                                  <w:spacing w:before="0" w:beforeAutospacing="0" w:after="0" w:afterAutospacing="0" w:line="380" w:lineRule="exact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404040" w:themeColor="text1" w:themeTint="BF"/>
                                    <w:kern w:val="24"/>
                                  </w:rPr>
                                  <w:t>身心健康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＞形箭號 57"/>
                          <wps:cNvSpPr/>
                          <wps:spPr>
                            <a:xfrm>
                              <a:off x="3608522" y="0"/>
                              <a:ext cx="1606004" cy="504058"/>
                            </a:xfrm>
                            <a:prstGeom prst="chevron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03D53" w:rsidRDefault="00303D53" w:rsidP="00303D53">
                                <w:pPr>
                                  <w:pStyle w:val="Web"/>
                                  <w:spacing w:before="0" w:beforeAutospacing="0" w:after="0" w:afterAutospacing="0" w:line="380" w:lineRule="exact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404040" w:themeColor="text1" w:themeTint="BF"/>
                                    <w:kern w:val="24"/>
                                  </w:rPr>
                                  <w:t>社會福祉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8" name="群組 58"/>
                        <wpg:cNvGrpSpPr/>
                        <wpg:grpSpPr>
                          <a:xfrm>
                            <a:off x="0" y="604302"/>
                            <a:ext cx="5214526" cy="504056"/>
                            <a:chOff x="0" y="604302"/>
                            <a:chExt cx="5214526" cy="504056"/>
                          </a:xfrm>
                        </wpg:grpSpPr>
                        <wps:wsp>
                          <wps:cNvPr id="59" name="五邊形 59"/>
                          <wps:cNvSpPr/>
                          <wps:spPr>
                            <a:xfrm>
                              <a:off x="0" y="604302"/>
                              <a:ext cx="855821" cy="504056"/>
                            </a:xfrm>
                            <a:prstGeom prst="homePlate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03D53" w:rsidRDefault="00303D53" w:rsidP="00303D5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404040" w:themeColor="text1" w:themeTint="BF"/>
                                    <w:kern w:val="24"/>
                                  </w:rPr>
                                  <w:t>植物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＞形箭號 60"/>
                          <wps:cNvSpPr/>
                          <wps:spPr>
                            <a:xfrm>
                              <a:off x="690722" y="604302"/>
                              <a:ext cx="1656184" cy="504056"/>
                            </a:xfrm>
                            <a:prstGeom prst="chevron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03D53" w:rsidRPr="00910DCD" w:rsidRDefault="00303D53" w:rsidP="00303D53">
                                <w:pPr>
                                  <w:pStyle w:val="Web"/>
                                  <w:spacing w:before="0" w:beforeAutospacing="0" w:after="0" w:afterAutospacing="0" w:line="220" w:lineRule="exact"/>
                                  <w:jc w:val="center"/>
                                  <w:rPr>
                                    <w:rFonts w:ascii="標楷體" w:eastAsia="標楷體" w:hAnsi="標楷體" w:cstheme="minorBidi"/>
                                    <w:color w:val="404040" w:themeColor="text1" w:themeTint="BF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404040" w:themeColor="text1" w:themeTint="BF"/>
                                    <w:kern w:val="24"/>
                                  </w:rPr>
                                  <w:t>種苗生產</w:t>
                                </w:r>
                              </w:p>
                              <w:p w:rsidR="00303D53" w:rsidRPr="00910DCD" w:rsidRDefault="00303D53" w:rsidP="00303D53">
                                <w:pPr>
                                  <w:pStyle w:val="Web"/>
                                  <w:spacing w:before="0" w:beforeAutospacing="0" w:after="0" w:afterAutospacing="0" w:line="220" w:lineRule="exact"/>
                                  <w:jc w:val="center"/>
                                  <w:rPr>
                                    <w:rFonts w:ascii="標楷體" w:eastAsia="標楷體" w:hAnsi="標楷體" w:cstheme="minorBidi"/>
                                    <w:color w:val="404040" w:themeColor="text1" w:themeTint="BF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404040" w:themeColor="text1" w:themeTint="BF"/>
                                    <w:kern w:val="24"/>
                                  </w:rPr>
                                  <w:t>創新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＞形箭號 62"/>
                          <wps:cNvSpPr/>
                          <wps:spPr>
                            <a:xfrm>
                              <a:off x="2177490" y="604302"/>
                              <a:ext cx="1606004" cy="504056"/>
                            </a:xfrm>
                            <a:prstGeom prst="chevron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03D53" w:rsidRDefault="00303D53" w:rsidP="00303D53">
                                <w:pPr>
                                  <w:pStyle w:val="Web"/>
                                  <w:spacing w:before="0" w:beforeAutospacing="0" w:after="0" w:afterAutospacing="0" w:line="220" w:lineRule="exact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404040" w:themeColor="text1" w:themeTint="BF"/>
                                    <w:kern w:val="24"/>
                                  </w:rPr>
                                  <w:t>園藝作物之栽培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＞形箭號 63"/>
                          <wps:cNvSpPr/>
                          <wps:spPr>
                            <a:xfrm>
                              <a:off x="3608522" y="604302"/>
                              <a:ext cx="1606004" cy="504056"/>
                            </a:xfrm>
                            <a:prstGeom prst="chevron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03D53" w:rsidRPr="00910DCD" w:rsidRDefault="00303D53" w:rsidP="00303D53">
                                <w:pPr>
                                  <w:pStyle w:val="Web"/>
                                  <w:spacing w:before="0" w:beforeAutospacing="0" w:after="0" w:afterAutospacing="0" w:line="220" w:lineRule="exact"/>
                                  <w:jc w:val="center"/>
                                  <w:rPr>
                                    <w:rFonts w:ascii="標楷體" w:eastAsia="標楷體" w:hAnsi="標楷體" w:cstheme="minorBidi"/>
                                    <w:color w:val="404040" w:themeColor="text1" w:themeTint="BF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404040" w:themeColor="text1" w:themeTint="BF"/>
                                    <w:kern w:val="24"/>
                                  </w:rPr>
                                  <w:t>利用加工</w:t>
                                </w:r>
                              </w:p>
                              <w:p w:rsidR="00303D53" w:rsidRPr="00910DCD" w:rsidRDefault="00303D53" w:rsidP="00303D53">
                                <w:pPr>
                                  <w:pStyle w:val="Web"/>
                                  <w:spacing w:before="0" w:beforeAutospacing="0" w:after="0" w:afterAutospacing="0" w:line="220" w:lineRule="exact"/>
                                  <w:jc w:val="center"/>
                                  <w:rPr>
                                    <w:rFonts w:ascii="標楷體" w:eastAsia="標楷體" w:hAnsi="標楷體" w:cstheme="minorBidi"/>
                                    <w:color w:val="404040" w:themeColor="text1" w:themeTint="BF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404040" w:themeColor="text1" w:themeTint="BF"/>
                                    <w:kern w:val="24"/>
                                  </w:rPr>
                                  <w:t>之創造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4" name="群組 64"/>
                        <wpg:cNvGrpSpPr/>
                        <wpg:grpSpPr>
                          <a:xfrm>
                            <a:off x="0" y="1195900"/>
                            <a:ext cx="5214526" cy="504057"/>
                            <a:chOff x="0" y="1195900"/>
                            <a:chExt cx="5214526" cy="504057"/>
                          </a:xfrm>
                        </wpg:grpSpPr>
                        <wps:wsp>
                          <wps:cNvPr id="65" name="五邊形 65"/>
                          <wps:cNvSpPr/>
                          <wps:spPr>
                            <a:xfrm>
                              <a:off x="0" y="1195900"/>
                              <a:ext cx="855821" cy="504057"/>
                            </a:xfrm>
                            <a:prstGeom prst="homePlate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03D53" w:rsidRDefault="00303D53" w:rsidP="00303D5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404040" w:themeColor="text1" w:themeTint="BF"/>
                                    <w:kern w:val="24"/>
                                  </w:rPr>
                                  <w:t>環境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＞形箭號 66"/>
                          <wps:cNvSpPr/>
                          <wps:spPr>
                            <a:xfrm>
                              <a:off x="690722" y="1195900"/>
                              <a:ext cx="4523804" cy="504056"/>
                            </a:xfrm>
                            <a:prstGeom prst="chevron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03D53" w:rsidRDefault="00303D53" w:rsidP="00303D5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404040" w:themeColor="text1" w:themeTint="BF"/>
                                    <w:kern w:val="24"/>
                                  </w:rPr>
                                  <w:t>綠色、美麗的健康環境創造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67" o:spid="_x0000_s1037" style="position:absolute;left:0;text-align:left;margin-left:73pt;margin-top:20.5pt;width:316.5pt;height:105.5pt;z-index:251670528;mso-height-relative:margin" coordsize="52145,16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">
                <v:group id="群組 53" o:spid="_x0000_s1038" style="position:absolute;width:52145;height:5040" coordsize="52145,5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五邊形 54" o:spid="_x0000_s1039" type="#_x0000_t15" style="position:absolute;width:8558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5WtMYA&#10;AADbAAAADwAAAGRycy9kb3ducmV2LnhtbESPS2/CMBCE70j8B2srcSsOpQ+UYhDl1Z6qknLpbRUv&#10;SUS8jmwTAr++rlSJ42hmvtFM552pRUvOV5YVjIYJCOLc6ooLBfvvzf0EhA/IGmvLpOBCHuazfm+K&#10;qbZn3lGbhUJECPsUFZQhNKmUPi/JoB/ahjh6B+sMhihdIbXDc4SbWj4kybM0WHFcKLGhZUn5MTsZ&#10;BePV6Jrt3df7pfhsX94Oi5/1ZtsoNbjrFq8gAnXhFv5vf2gFT4/w9yX+A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5WtMYAAADbAAAADwAAAAAAAAAAAAAAAACYAgAAZHJz&#10;L2Rvd25yZXYueG1sUEsFBgAAAAAEAAQA9QAAAIsDAAAAAA==&#10;" adj="15239" fillcolor="#fde9d9 [665]" stroked="f" strokeweight="2pt">
                    <v:textbox>
                      <w:txbxContent>
                        <w:p w:rsidR="00303D53" w:rsidRDefault="00303D53" w:rsidP="00303D53">
                          <w:pPr>
                            <w:pStyle w:val="Web"/>
                            <w:spacing w:before="0" w:beforeAutospacing="0" w:after="0" w:afterAutospacing="0" w:line="380" w:lineRule="exact"/>
                            <w:jc w:val="center"/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404040" w:themeColor="text1" w:themeTint="BF"/>
                              <w:kern w:val="24"/>
                            </w:rPr>
                            <w:t>人</w:t>
                          </w:r>
                        </w:p>
                      </w:txbxContent>
                    </v:textbox>
                  </v:shape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＞形箭號 55" o:spid="_x0000_s1040" type="#_x0000_t55" style="position:absolute;left:6907;width:16562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2IMIA&#10;AADbAAAADwAAAGRycy9kb3ducmV2LnhtbESP3YrCMBCF7xd8hzCCd2uqqEjXKCoICiJrK3s928y2&#10;xWZSmljr2xtB2MvD+fk4i1VnKtFS40rLCkbDCARxZnXJuYJLuvucg3AeWWNlmRQ8yMFq2ftYYKzt&#10;nc/UJj4XYYRdjAoK7+tYSpcVZNANbU0cvD/bGPRBNrnUDd7DuKnkOIpm0mDJgVBgTduCsmtyMwp+&#10;6k15C/DZ7yHaTY5tkn63p1SpQb9bf4Hw1Pn/8Lu91wqmU3h9C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pnYgwgAAANsAAAAPAAAAAAAAAAAAAAAAAJgCAABkcnMvZG93&#10;bnJldi54bWxQSwUGAAAAAAQABAD1AAAAhwMAAAAA&#10;" adj="18313" fillcolor="#daeef3 [664]" stroked="f" strokeweight="2pt">
                    <v:textbox>
                      <w:txbxContent>
                        <w:p w:rsidR="00303D53" w:rsidRDefault="00303D53" w:rsidP="00303D53">
                          <w:pPr>
                            <w:pStyle w:val="Web"/>
                            <w:spacing w:before="0" w:beforeAutospacing="0" w:after="0" w:afterAutospacing="0" w:line="220" w:lineRule="exact"/>
                            <w:jc w:val="center"/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404040" w:themeColor="text1" w:themeTint="BF"/>
                              <w:kern w:val="24"/>
                            </w:rPr>
                            <w:t>健康園藝</w:t>
                          </w:r>
                        </w:p>
                        <w:p w:rsidR="00303D53" w:rsidRDefault="00303D53" w:rsidP="00303D53">
                          <w:pPr>
                            <w:pStyle w:val="Web"/>
                            <w:spacing w:before="0" w:beforeAutospacing="0" w:after="0" w:afterAutospacing="0" w:line="220" w:lineRule="exact"/>
                            <w:jc w:val="center"/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404040" w:themeColor="text1" w:themeTint="BF"/>
                              <w:kern w:val="24"/>
                            </w:rPr>
                            <w:t>相關教育</w:t>
                          </w:r>
                        </w:p>
                      </w:txbxContent>
                    </v:textbox>
                  </v:shape>
                  <v:shape id="＞形箭號 56" o:spid="_x0000_s1041" type="#_x0000_t55" style="position:absolute;left:21774;width:1606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5hG8MA&#10;AADbAAAADwAAAGRycy9kb3ducmV2LnhtbESPQWsCMRSE7wX/Q3hCL6VmW1BkNYoKBQ+2RevF22Pz&#10;TBaTl2UT3fXfN0Khx2FmvmHmy947caM21oEVvI0KEMRV0DUbBcefj9cpiJiQNbrApOBOEZaLwdMc&#10;Sx063tPtkIzIEI4lKrApNaWUsbLkMY5CQ5y9c2g9pixbI3WLXYZ7J9+LYiI91pwXLDa0sVRdDlev&#10;oDvt9NeneZFHN/1uCrOxzqz3Sj0P+9UMRKI+/Yf/2lutYDyBx5f8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5hG8MAAADbAAAADwAAAAAAAAAAAAAAAACYAgAAZHJzL2Rv&#10;d25yZXYueG1sUEsFBgAAAAAEAAQA9QAAAIgDAAAAAA==&#10;" adj="18210" fillcolor="#daeef3 [664]" stroked="f" strokeweight="2pt">
                    <v:textbox>
                      <w:txbxContent>
                        <w:p w:rsidR="00303D53" w:rsidRDefault="00303D53" w:rsidP="00303D53">
                          <w:pPr>
                            <w:pStyle w:val="Web"/>
                            <w:spacing w:before="0" w:beforeAutospacing="0" w:after="0" w:afterAutospacing="0" w:line="380" w:lineRule="exact"/>
                            <w:jc w:val="center"/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404040" w:themeColor="text1" w:themeTint="BF"/>
                              <w:kern w:val="24"/>
                            </w:rPr>
                            <w:t>身心健康</w:t>
                          </w:r>
                        </w:p>
                      </w:txbxContent>
                    </v:textbox>
                  </v:shape>
                  <v:shape id="＞形箭號 57" o:spid="_x0000_s1042" type="#_x0000_t55" style="position:absolute;left:36085;width:1606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EgMQA&#10;AADbAAAADwAAAGRycy9kb3ducmV2LnhtbESPQWsCMRSE7wX/Q3hCL1KzFmplNYoKhR60RevF22Pz&#10;mixNXpZNdNd/3wiFHoeZ+YZZrHrvxJXaWAdWMBkXIIiroGs2Ck5fb08zEDEha3SBScGNIqyWg4cF&#10;ljp0fKDrMRmRIRxLVGBTakopY2XJYxyHhjh736H1mLJsjdQtdhnunXwuiqn0WHNesNjQ1lL1c7x4&#10;Bd15pz/2ZiRPbvbZFGZrndkclHoc9us5iER9+g//td+1gpdXuH/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SxIDEAAAA2wAAAA8AAAAAAAAAAAAAAAAAmAIAAGRycy9k&#10;b3ducmV2LnhtbFBLBQYAAAAABAAEAPUAAACJAwAAAAA=&#10;" adj="18210" fillcolor="#daeef3 [664]" stroked="f" strokeweight="2pt">
                    <v:textbox>
                      <w:txbxContent>
                        <w:p w:rsidR="00303D53" w:rsidRDefault="00303D53" w:rsidP="00303D53">
                          <w:pPr>
                            <w:pStyle w:val="Web"/>
                            <w:spacing w:before="0" w:beforeAutospacing="0" w:after="0" w:afterAutospacing="0" w:line="380" w:lineRule="exact"/>
                            <w:jc w:val="center"/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404040" w:themeColor="text1" w:themeTint="BF"/>
                              <w:kern w:val="24"/>
                            </w:rPr>
                            <w:t>社會福祉</w:t>
                          </w:r>
                        </w:p>
                      </w:txbxContent>
                    </v:textbox>
                  </v:shape>
                </v:group>
                <v:group id="群組 58" o:spid="_x0000_s1043" style="position:absolute;top:6043;width:52145;height:5040" coordorigin=",6043" coordsize="52145,5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五邊形 59" o:spid="_x0000_s1044" type="#_x0000_t15" style="position:absolute;top:6043;width:8558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/5KsYA&#10;AADbAAAADwAAAGRycy9kb3ducmV2LnhtbESPS2/CMBCE70j8B2srcSsORX2QYhDl1Z6qknLpbRUv&#10;SUS8jmwTAr++rlSJ42hmvtFM552pRUvOV5YVjIYJCOLc6ooLBfvvzf0LCB+QNdaWScGFPMxn/d4U&#10;U23PvKM2C4WIEPYpKihDaFIpfV6SQT+0DXH0DtYZDFG6QmqH5wg3tXxIkidpsOK4UGJDy5LyY3Yy&#10;Csar0TXbu6/3S/HZPr8dFj/rzbZRanDXLV5BBOrCLfzf/tAKHifw9yX+A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/5KsYAAADbAAAADwAAAAAAAAAAAAAAAACYAgAAZHJz&#10;L2Rvd25yZXYueG1sUEsFBgAAAAAEAAQA9QAAAIsDAAAAAA==&#10;" adj="15239" fillcolor="#fde9d9 [665]" stroked="f" strokeweight="2pt">
                    <v:textbox>
                      <w:txbxContent>
                        <w:p w:rsidR="00303D53" w:rsidRDefault="00303D53" w:rsidP="00303D5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404040" w:themeColor="text1" w:themeTint="BF"/>
                              <w:kern w:val="24"/>
                            </w:rPr>
                            <w:t>植物</w:t>
                          </w:r>
                        </w:p>
                      </w:txbxContent>
                    </v:textbox>
                  </v:shape>
                  <v:shape id="＞形箭號 60" o:spid="_x0000_s1045" type="#_x0000_t55" style="position:absolute;left:6907;top:6043;width:16562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0fBcAA&#10;AADbAAAADwAAAGRycy9kb3ducmV2LnhtbERPTWvCQBC9F/wPywi91Y1FQomuooJQoZQ2Ec9jdkyC&#10;2dmQXWP67zuHQo+P973ajK5VA/Wh8WxgPktAEZfeNlwZOBWHlzdQISJbbD2TgR8KsFlPnlaYWf/g&#10;bxryWCkJ4ZChgTrGLtM6lDU5DDPfEQt39b3DKLCvtO3xIeGu1a9JkmqHDUtDjR3taypv+d0ZOHe7&#10;5i7l6eWYHBYfQ158DZ+FMc/TcbsEFWmM/+I/97s1kMp6+SI/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0fBcAAAADbAAAADwAAAAAAAAAAAAAAAACYAgAAZHJzL2Rvd25y&#10;ZXYueG1sUEsFBgAAAAAEAAQA9QAAAIUDAAAAAA==&#10;" adj="18313" fillcolor="#daeef3 [664]" stroked="f" strokeweight="2pt">
                    <v:textbox>
                      <w:txbxContent>
                        <w:p w:rsidR="00303D53" w:rsidRPr="00910DCD" w:rsidRDefault="00303D53" w:rsidP="00303D53">
                          <w:pPr>
                            <w:pStyle w:val="Web"/>
                            <w:spacing w:before="0" w:beforeAutospacing="0" w:after="0" w:afterAutospacing="0" w:line="220" w:lineRule="exact"/>
                            <w:jc w:val="center"/>
                            <w:rPr>
                              <w:rFonts w:ascii="標楷體" w:eastAsia="標楷體" w:hAnsi="標楷體" w:cstheme="minorBidi"/>
                              <w:color w:val="404040" w:themeColor="text1" w:themeTint="BF"/>
                              <w:kern w:val="24"/>
                            </w:rPr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404040" w:themeColor="text1" w:themeTint="BF"/>
                              <w:kern w:val="24"/>
                            </w:rPr>
                            <w:t>種苗生產</w:t>
                          </w:r>
                        </w:p>
                        <w:p w:rsidR="00303D53" w:rsidRPr="00910DCD" w:rsidRDefault="00303D53" w:rsidP="00303D53">
                          <w:pPr>
                            <w:pStyle w:val="Web"/>
                            <w:spacing w:before="0" w:beforeAutospacing="0" w:after="0" w:afterAutospacing="0" w:line="220" w:lineRule="exact"/>
                            <w:jc w:val="center"/>
                            <w:rPr>
                              <w:rFonts w:ascii="標楷體" w:eastAsia="標楷體" w:hAnsi="標楷體" w:cstheme="minorBidi"/>
                              <w:color w:val="404040" w:themeColor="text1" w:themeTint="BF"/>
                              <w:kern w:val="24"/>
                            </w:rPr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404040" w:themeColor="text1" w:themeTint="BF"/>
                              <w:kern w:val="24"/>
                            </w:rPr>
                            <w:t>創新</w:t>
                          </w:r>
                        </w:p>
                      </w:txbxContent>
                    </v:textbox>
                  </v:shape>
                  <v:shape id="＞形箭號 62" o:spid="_x0000_s1046" type="#_x0000_t55" style="position:absolute;left:21774;top:6043;width:1606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tpcMA&#10;AADbAAAADwAAAGRycy9kb3ducmV2LnhtbESPQWsCMRSE74L/ITzBi2hWDyKrUVQQerAtWi+9PTbP&#10;ZDF5WTapu/33TaHQ4zAz3zCbXe+deFIb68AK5rMCBHEVdM1Gwe3jNF2BiAlZowtMCr4pwm47HGyw&#10;1KHjCz2vyYgM4ViiAptSU0oZK0se4yw0xNm7h9ZjyrI1UrfYZbh3clEUS+mx5rxgsaGjpepx/fIK&#10;us+zfns1E3lzq/emMEfrzOGi1HjU79cgEvXpP/zXftEKlgv4/Z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mtpcMAAADbAAAADwAAAAAAAAAAAAAAAACYAgAAZHJzL2Rv&#10;d25yZXYueG1sUEsFBgAAAAAEAAQA9QAAAIgDAAAAAA==&#10;" adj="18210" fillcolor="#daeef3 [664]" stroked="f" strokeweight="2pt">
                    <v:textbox>
                      <w:txbxContent>
                        <w:p w:rsidR="00303D53" w:rsidRDefault="00303D53" w:rsidP="00303D53">
                          <w:pPr>
                            <w:pStyle w:val="Web"/>
                            <w:spacing w:before="0" w:beforeAutospacing="0" w:after="0" w:afterAutospacing="0" w:line="220" w:lineRule="exact"/>
                            <w:jc w:val="center"/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404040" w:themeColor="text1" w:themeTint="BF"/>
                              <w:kern w:val="24"/>
                            </w:rPr>
                            <w:t>園藝作物之栽培</w:t>
                          </w:r>
                        </w:p>
                      </w:txbxContent>
                    </v:textbox>
                  </v:shape>
                  <v:shape id="＞形箭號 63" o:spid="_x0000_s1047" type="#_x0000_t55" style="position:absolute;left:36085;top:6043;width:1606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UIPsMA&#10;AADbAAAADwAAAGRycy9kb3ducmV2LnhtbESPQWsCMRSE7wX/Q3hCL6VmW0FkNYoKBQ+2RevF22Pz&#10;TBaTl2UT3fXfN0Khx2FmvmHmy947caM21oEVvI0KEMRV0DUbBcefj9cpiJiQNbrApOBOEZaLwdMc&#10;Sx063tPtkIzIEI4lKrApNaWUsbLkMY5CQ5y9c2g9pixbI3WLXYZ7J9+LYiI91pwXLDa0sVRdDlev&#10;oDvt9NeneZFHN/1uCrOxzqz3Sj0P+9UMRKI+/Yf/2lutYDKGx5f8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4UIPsMAAADbAAAADwAAAAAAAAAAAAAAAACYAgAAZHJzL2Rv&#10;d25yZXYueG1sUEsFBgAAAAAEAAQA9QAAAIgDAAAAAA==&#10;" adj="18210" fillcolor="#daeef3 [664]" stroked="f" strokeweight="2pt">
                    <v:textbox>
                      <w:txbxContent>
                        <w:p w:rsidR="00303D53" w:rsidRPr="00910DCD" w:rsidRDefault="00303D53" w:rsidP="00303D53">
                          <w:pPr>
                            <w:pStyle w:val="Web"/>
                            <w:spacing w:before="0" w:beforeAutospacing="0" w:after="0" w:afterAutospacing="0" w:line="220" w:lineRule="exact"/>
                            <w:jc w:val="center"/>
                            <w:rPr>
                              <w:rFonts w:ascii="標楷體" w:eastAsia="標楷體" w:hAnsi="標楷體" w:cstheme="minorBidi"/>
                              <w:color w:val="404040" w:themeColor="text1" w:themeTint="BF"/>
                              <w:kern w:val="24"/>
                            </w:rPr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404040" w:themeColor="text1" w:themeTint="BF"/>
                              <w:kern w:val="24"/>
                            </w:rPr>
                            <w:t>利用加工</w:t>
                          </w:r>
                        </w:p>
                        <w:p w:rsidR="00303D53" w:rsidRPr="00910DCD" w:rsidRDefault="00303D53" w:rsidP="00303D53">
                          <w:pPr>
                            <w:pStyle w:val="Web"/>
                            <w:spacing w:before="0" w:beforeAutospacing="0" w:after="0" w:afterAutospacing="0" w:line="220" w:lineRule="exact"/>
                            <w:jc w:val="center"/>
                            <w:rPr>
                              <w:rFonts w:ascii="標楷體" w:eastAsia="標楷體" w:hAnsi="標楷體" w:cstheme="minorBidi"/>
                              <w:color w:val="404040" w:themeColor="text1" w:themeTint="BF"/>
                              <w:kern w:val="24"/>
                            </w:rPr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404040" w:themeColor="text1" w:themeTint="BF"/>
                              <w:kern w:val="24"/>
                            </w:rPr>
                            <w:t>之創造</w:t>
                          </w:r>
                        </w:p>
                      </w:txbxContent>
                    </v:textbox>
                  </v:shape>
                </v:group>
                <v:group id="群組 64" o:spid="_x0000_s1048" style="position:absolute;top:11959;width:52145;height:5040" coordorigin=",11959" coordsize="52145,5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五邊形 65" o:spid="_x0000_s1049" type="#_x0000_t15" style="position:absolute;top:11959;width:8558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45ksYA&#10;AADbAAAADwAAAGRycy9kb3ducmV2LnhtbESPzW7CMBCE70h9B2srcQOHotIqxSDKT9tT1QYu3Fbx&#10;kkSN15FtQuDpcSUkjqOZ+UYznXemFi05X1lWMBomIIhzqysuFOy2m8ErCB+QNdaWScGZPMxnD70p&#10;ptqe+JfaLBQiQtinqKAMoUml9HlJBv3QNsTRO1hnMETpCqkdniLc1PIpSSbSYMVxocSGliXlf9nR&#10;KBivRpds534+z8V3+/J+WOzXm49Gqf5jt3gDEagL9/Ct/aUVTJ7h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+45ksYAAADbAAAADwAAAAAAAAAAAAAAAACYAgAAZHJz&#10;L2Rvd25yZXYueG1sUEsFBgAAAAAEAAQA9QAAAIsDAAAAAA==&#10;" adj="15239" fillcolor="#fde9d9 [665]" stroked="f" strokeweight="2pt">
                    <v:textbox>
                      <w:txbxContent>
                        <w:p w:rsidR="00303D53" w:rsidRDefault="00303D53" w:rsidP="00303D5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404040" w:themeColor="text1" w:themeTint="BF"/>
                              <w:kern w:val="24"/>
                            </w:rPr>
                            <w:t>環境</w:t>
                          </w:r>
                        </w:p>
                      </w:txbxContent>
                    </v:textbox>
                  </v:shape>
                  <v:shape id="＞形箭號 66" o:spid="_x0000_s1050" type="#_x0000_t55" style="position:absolute;left:6907;top:11959;width:45238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CXMQA&#10;AADbAAAADwAAAGRycy9kb3ducmV2LnhtbESPW4vCMBSE3xf8D+EI+7JoqixFqlHEC7vgw+Lt/dAc&#10;22JzUpJYu/76jSDs4zAz3zCzRWdq0ZLzlWUFo2ECgji3uuJCwem4HUxA+ICssbZMCn7Jw2Lee5th&#10;pu2d99QeQiEihH2GCsoQmkxKn5dk0A9tQxy9i3UGQ5SukNrhPcJNLcdJkkqDFceFEhtalZRfDzej&#10;gDv35R7N8mNdt5/+ek52P4/NTqn3frecggjUhf/wq/2tFaQpPL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IwlzEAAAA2wAAAA8AAAAAAAAAAAAAAAAAmAIAAGRycy9k&#10;b3ducmV2LnhtbFBLBQYAAAAABAAEAPUAAACJAwAAAAA=&#10;" adj="20397" fillcolor="#daeef3 [664]" stroked="f" strokeweight="2pt">
                    <v:textbox>
                      <w:txbxContent>
                        <w:p w:rsidR="00303D53" w:rsidRDefault="00303D53" w:rsidP="00303D5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404040" w:themeColor="text1" w:themeTint="BF"/>
                              <w:kern w:val="24"/>
                            </w:rPr>
                            <w:t>綠色、美麗的健康環境創造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>
        <w:rPr>
          <w:rFonts w:ascii="標楷體" w:eastAsia="標楷體" w:hAnsi="標楷體" w:hint="eastAsia"/>
        </w:rPr>
        <w:t>健康園藝的構造如圖二。</w:t>
      </w:r>
    </w:p>
    <w:p w:rsidR="00303D53" w:rsidRPr="00127627" w:rsidRDefault="00303D53" w:rsidP="00303D53">
      <w:pPr>
        <w:pStyle w:val="a3"/>
        <w:ind w:leftChars="0" w:left="840"/>
        <w:jc w:val="center"/>
        <w:rPr>
          <w:rFonts w:ascii="標楷體" w:eastAsia="標楷體" w:hAnsi="標楷體"/>
        </w:rPr>
      </w:pPr>
      <w:r w:rsidRPr="00127627">
        <w:rPr>
          <w:rFonts w:ascii="標楷體" w:eastAsia="標楷體" w:hAnsi="標楷體" w:hint="eastAsia"/>
          <w:sz w:val="22"/>
        </w:rPr>
        <w:t>圖</w:t>
      </w:r>
      <w:r>
        <w:rPr>
          <w:rFonts w:ascii="標楷體" w:eastAsia="標楷體" w:hAnsi="標楷體" w:hint="eastAsia"/>
          <w:sz w:val="22"/>
        </w:rPr>
        <w:t>二</w:t>
      </w:r>
      <w:r w:rsidRPr="00127627">
        <w:rPr>
          <w:rFonts w:ascii="標楷體" w:eastAsia="標楷體" w:hAnsi="標楷體" w:hint="eastAsia"/>
          <w:sz w:val="22"/>
        </w:rPr>
        <w:t>、健康園藝的</w:t>
      </w:r>
      <w:r>
        <w:rPr>
          <w:rFonts w:ascii="標楷體" w:eastAsia="標楷體" w:hAnsi="標楷體" w:hint="eastAsia"/>
          <w:sz w:val="22"/>
        </w:rPr>
        <w:t>構造</w:t>
      </w:r>
    </w:p>
    <w:p w:rsidR="00303D53" w:rsidRDefault="00303D53" w:rsidP="00303D53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A6A8E04" wp14:editId="74D71401">
                <wp:simplePos x="0" y="0"/>
                <wp:positionH relativeFrom="column">
                  <wp:posOffset>1456690</wp:posOffset>
                </wp:positionH>
                <wp:positionV relativeFrom="paragraph">
                  <wp:posOffset>267970</wp:posOffset>
                </wp:positionV>
                <wp:extent cx="2743200" cy="1749425"/>
                <wp:effectExtent l="0" t="0" r="0" b="0"/>
                <wp:wrapTopAndBottom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1749425"/>
                          <a:chOff x="-63794" y="-49270"/>
                          <a:chExt cx="2747698" cy="1753750"/>
                        </a:xfrm>
                      </wpg:grpSpPr>
                      <wpg:grpSp>
                        <wpg:cNvPr id="7" name="群組 66"/>
                        <wpg:cNvGrpSpPr/>
                        <wpg:grpSpPr>
                          <a:xfrm>
                            <a:off x="-63794" y="-49270"/>
                            <a:ext cx="2747698" cy="1753750"/>
                            <a:chOff x="-695662" y="-38050"/>
                            <a:chExt cx="5745571" cy="3675135"/>
                          </a:xfrm>
                        </wpg:grpSpPr>
                        <wpg:grpSp>
                          <wpg:cNvPr id="8" name="群組 8"/>
                          <wpg:cNvGrpSpPr/>
                          <wpg:grpSpPr>
                            <a:xfrm>
                              <a:off x="925668" y="327357"/>
                              <a:ext cx="2884612" cy="2955000"/>
                              <a:chOff x="925668" y="327357"/>
                              <a:chExt cx="2884612" cy="2955000"/>
                            </a:xfrm>
                          </wpg:grpSpPr>
                          <wps:wsp>
                            <wps:cNvPr id="9" name="任意多边形 7"/>
                            <wps:cNvSpPr/>
                            <wps:spPr>
                              <a:xfrm>
                                <a:off x="966536" y="393282"/>
                                <a:ext cx="1318940" cy="1371943"/>
                              </a:xfrm>
                              <a:custGeom>
                                <a:avLst/>
                                <a:gdLst>
                                  <a:gd name="connsiteX0" fmla="*/ 2005276 w 2011372"/>
                                  <a:gd name="connsiteY0" fmla="*/ 0 h 1999488"/>
                                  <a:gd name="connsiteX1" fmla="*/ 2011372 w 2011372"/>
                                  <a:gd name="connsiteY1" fmla="*/ 308 h 1999488"/>
                                  <a:gd name="connsiteX2" fmla="*/ 2011372 w 2011372"/>
                                  <a:gd name="connsiteY2" fmla="*/ 1999488 h 1999488"/>
                                  <a:gd name="connsiteX3" fmla="*/ 0 w 2011372"/>
                                  <a:gd name="connsiteY3" fmla="*/ 1999488 h 1999488"/>
                                  <a:gd name="connsiteX4" fmla="*/ 10047 w 2011372"/>
                                  <a:gd name="connsiteY4" fmla="*/ 1800525 h 1999488"/>
                                  <a:gd name="connsiteX5" fmla="*/ 2005276 w 2011372"/>
                                  <a:gd name="connsiteY5" fmla="*/ 0 h 199948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011372" h="1999488">
                                    <a:moveTo>
                                      <a:pt x="2005276" y="0"/>
                                    </a:moveTo>
                                    <a:lnTo>
                                      <a:pt x="2011372" y="308"/>
                                    </a:lnTo>
                                    <a:lnTo>
                                      <a:pt x="2011372" y="1999488"/>
                                    </a:lnTo>
                                    <a:lnTo>
                                      <a:pt x="0" y="1999488"/>
                                    </a:lnTo>
                                    <a:lnTo>
                                      <a:pt x="10047" y="1800525"/>
                                    </a:lnTo>
                                    <a:cubicBezTo>
                                      <a:pt x="112753" y="789197"/>
                                      <a:pt x="966852" y="0"/>
                                      <a:pt x="200527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FB8CD">
                                  <a:lumMod val="60000"/>
                                  <a:lumOff val="40000"/>
                                </a:srgbClr>
                              </a:solidFill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03D53" w:rsidRPr="00910DCD" w:rsidRDefault="00303D53" w:rsidP="00303D5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10" name="任意多边形 8"/>
                            <wps:cNvSpPr/>
                            <wps:spPr>
                              <a:xfrm flipH="1">
                                <a:off x="2412609" y="393282"/>
                                <a:ext cx="1318940" cy="1371943"/>
                              </a:xfrm>
                              <a:custGeom>
                                <a:avLst/>
                                <a:gdLst>
                                  <a:gd name="connsiteX0" fmla="*/ 2005276 w 2011372"/>
                                  <a:gd name="connsiteY0" fmla="*/ 0 h 1999488"/>
                                  <a:gd name="connsiteX1" fmla="*/ 2011372 w 2011372"/>
                                  <a:gd name="connsiteY1" fmla="*/ 308 h 1999488"/>
                                  <a:gd name="connsiteX2" fmla="*/ 2011372 w 2011372"/>
                                  <a:gd name="connsiteY2" fmla="*/ 1999488 h 1999488"/>
                                  <a:gd name="connsiteX3" fmla="*/ 0 w 2011372"/>
                                  <a:gd name="connsiteY3" fmla="*/ 1999488 h 1999488"/>
                                  <a:gd name="connsiteX4" fmla="*/ 10047 w 2011372"/>
                                  <a:gd name="connsiteY4" fmla="*/ 1800525 h 1999488"/>
                                  <a:gd name="connsiteX5" fmla="*/ 2005276 w 2011372"/>
                                  <a:gd name="connsiteY5" fmla="*/ 0 h 199948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011372" h="1999488">
                                    <a:moveTo>
                                      <a:pt x="2005276" y="0"/>
                                    </a:moveTo>
                                    <a:lnTo>
                                      <a:pt x="2011372" y="308"/>
                                    </a:lnTo>
                                    <a:lnTo>
                                      <a:pt x="2011372" y="1999488"/>
                                    </a:lnTo>
                                    <a:lnTo>
                                      <a:pt x="0" y="1999488"/>
                                    </a:lnTo>
                                    <a:lnTo>
                                      <a:pt x="10047" y="1800525"/>
                                    </a:lnTo>
                                    <a:cubicBezTo>
                                      <a:pt x="112753" y="789197"/>
                                      <a:pt x="966852" y="0"/>
                                      <a:pt x="200527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CC"/>
                              </a:solidFill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03D53" w:rsidRPr="00910DCD" w:rsidRDefault="00303D53" w:rsidP="00303D5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11" name="任意多边形 9"/>
                            <wps:cNvSpPr/>
                            <wps:spPr>
                              <a:xfrm flipV="1">
                                <a:off x="972449" y="1837233"/>
                                <a:ext cx="1318940" cy="1390325"/>
                              </a:xfrm>
                              <a:custGeom>
                                <a:avLst/>
                                <a:gdLst>
                                  <a:gd name="connsiteX0" fmla="*/ 2005276 w 2011372"/>
                                  <a:gd name="connsiteY0" fmla="*/ 0 h 1999488"/>
                                  <a:gd name="connsiteX1" fmla="*/ 2011372 w 2011372"/>
                                  <a:gd name="connsiteY1" fmla="*/ 308 h 1999488"/>
                                  <a:gd name="connsiteX2" fmla="*/ 2011372 w 2011372"/>
                                  <a:gd name="connsiteY2" fmla="*/ 1999488 h 1999488"/>
                                  <a:gd name="connsiteX3" fmla="*/ 0 w 2011372"/>
                                  <a:gd name="connsiteY3" fmla="*/ 1999488 h 1999488"/>
                                  <a:gd name="connsiteX4" fmla="*/ 10047 w 2011372"/>
                                  <a:gd name="connsiteY4" fmla="*/ 1800525 h 1999488"/>
                                  <a:gd name="connsiteX5" fmla="*/ 2005276 w 2011372"/>
                                  <a:gd name="connsiteY5" fmla="*/ 0 h 199948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011372" h="1999488">
                                    <a:moveTo>
                                      <a:pt x="2005276" y="0"/>
                                    </a:moveTo>
                                    <a:lnTo>
                                      <a:pt x="2011372" y="308"/>
                                    </a:lnTo>
                                    <a:lnTo>
                                      <a:pt x="2011372" y="1999488"/>
                                    </a:lnTo>
                                    <a:lnTo>
                                      <a:pt x="0" y="1999488"/>
                                    </a:lnTo>
                                    <a:lnTo>
                                      <a:pt x="10047" y="1800525"/>
                                    </a:lnTo>
                                    <a:cubicBezTo>
                                      <a:pt x="112753" y="789197"/>
                                      <a:pt x="966852" y="0"/>
                                      <a:pt x="200527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03D53" w:rsidRPr="00910DCD" w:rsidRDefault="00303D53" w:rsidP="00303D5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12" name="任意多边形 10"/>
                            <wps:cNvSpPr/>
                            <wps:spPr>
                              <a:xfrm flipH="1" flipV="1">
                                <a:off x="2412609" y="1834379"/>
                                <a:ext cx="1318940" cy="1390325"/>
                              </a:xfrm>
                              <a:custGeom>
                                <a:avLst/>
                                <a:gdLst>
                                  <a:gd name="connsiteX0" fmla="*/ 2005276 w 2011372"/>
                                  <a:gd name="connsiteY0" fmla="*/ 0 h 1999488"/>
                                  <a:gd name="connsiteX1" fmla="*/ 2011372 w 2011372"/>
                                  <a:gd name="connsiteY1" fmla="*/ 308 h 1999488"/>
                                  <a:gd name="connsiteX2" fmla="*/ 2011372 w 2011372"/>
                                  <a:gd name="connsiteY2" fmla="*/ 1999488 h 1999488"/>
                                  <a:gd name="connsiteX3" fmla="*/ 0 w 2011372"/>
                                  <a:gd name="connsiteY3" fmla="*/ 1999488 h 1999488"/>
                                  <a:gd name="connsiteX4" fmla="*/ 10047 w 2011372"/>
                                  <a:gd name="connsiteY4" fmla="*/ 1800525 h 1999488"/>
                                  <a:gd name="connsiteX5" fmla="*/ 2005276 w 2011372"/>
                                  <a:gd name="connsiteY5" fmla="*/ 0 h 199948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011372" h="1999488">
                                    <a:moveTo>
                                      <a:pt x="2005276" y="0"/>
                                    </a:moveTo>
                                    <a:lnTo>
                                      <a:pt x="2011372" y="308"/>
                                    </a:lnTo>
                                    <a:lnTo>
                                      <a:pt x="2011372" y="1999488"/>
                                    </a:lnTo>
                                    <a:lnTo>
                                      <a:pt x="0" y="1999488"/>
                                    </a:lnTo>
                                    <a:lnTo>
                                      <a:pt x="10047" y="1800525"/>
                                    </a:lnTo>
                                    <a:cubicBezTo>
                                      <a:pt x="112753" y="789197"/>
                                      <a:pt x="966852" y="0"/>
                                      <a:pt x="200527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03D53" w:rsidRPr="00910DCD" w:rsidRDefault="00303D53" w:rsidP="00303D5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13" name="直角三角形 13"/>
                            <wps:cNvSpPr/>
                            <wps:spPr>
                              <a:xfrm rot="18900000">
                                <a:off x="3451531" y="1581411"/>
                                <a:ext cx="358749" cy="358749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CCCC"/>
                              </a:solidFill>
                              <a:ln w="19050" cap="flat" cmpd="sng" algn="ctr">
                                <a:noFill/>
                                <a:prstDash val="solid"/>
                              </a:ln>
                              <a:effectLst>
                                <a:outerShdw blurRad="114300" dist="63500" dir="8100000" sx="91000" sy="91000" algn="tr" rotWithShape="0">
                                  <a:prstClr val="black">
                                    <a:alpha val="27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303D53" w:rsidRPr="00910DCD" w:rsidRDefault="00303D53" w:rsidP="00303D5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14" name="直角三角形 14"/>
                            <wps:cNvSpPr/>
                            <wps:spPr>
                              <a:xfrm rot="2700000">
                                <a:off x="2256029" y="2923608"/>
                                <a:ext cx="358749" cy="358749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 cap="flat" cmpd="sng" algn="ctr">
                                <a:noFill/>
                                <a:prstDash val="solid"/>
                              </a:ln>
                              <a:effectLst>
                                <a:outerShdw blurRad="114300" dist="63500" dir="8100000" sx="91000" sy="91000" algn="tr" rotWithShape="0">
                                  <a:prstClr val="black">
                                    <a:alpha val="27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303D53" w:rsidRPr="00910DCD" w:rsidRDefault="00303D53" w:rsidP="00303D5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15" name="直角三角形 15"/>
                            <wps:cNvSpPr/>
                            <wps:spPr>
                              <a:xfrm rot="8100000">
                                <a:off x="925668" y="1657857"/>
                                <a:ext cx="358749" cy="358749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 cap="flat" cmpd="sng" algn="ctr">
                                <a:noFill/>
                                <a:prstDash val="solid"/>
                              </a:ln>
                              <a:effectLst>
                                <a:outerShdw blurRad="114300" dist="25400" dir="16200000" sx="97000" sy="97000" rotWithShape="0">
                                  <a:prstClr val="black">
                                    <a:alpha val="29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303D53" w:rsidRPr="00910DCD" w:rsidRDefault="00303D53" w:rsidP="00303D5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16" name="直角三角形 16"/>
                            <wps:cNvSpPr/>
                            <wps:spPr>
                              <a:xfrm rot="18900000" flipH="1">
                                <a:off x="2077657" y="327357"/>
                                <a:ext cx="358749" cy="358749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9FB8CD">
                                  <a:lumMod val="60000"/>
                                  <a:lumOff val="40000"/>
                                </a:srgbClr>
                              </a:solidFill>
                              <a:ln w="19050" cap="flat" cmpd="sng" algn="ctr">
                                <a:noFill/>
                                <a:prstDash val="solid"/>
                              </a:ln>
                              <a:effectLst>
                                <a:outerShdw blurRad="101600" dist="50800" sx="91000" sy="91000" algn="l" rotWithShape="0">
                                  <a:prstClr val="black">
                                    <a:alpha val="33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303D53" w:rsidRPr="00910DCD" w:rsidRDefault="00303D53" w:rsidP="00303D5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17" name="任意多边形 42"/>
                          <wps:cNvSpPr/>
                          <wps:spPr>
                            <a:xfrm rot="2700000">
                              <a:off x="3501214" y="379427"/>
                              <a:ext cx="259382" cy="379783"/>
                            </a:xfrm>
                            <a:custGeom>
                              <a:avLst/>
                              <a:gdLst>
                                <a:gd name="connsiteX0" fmla="*/ 252423 w 507348"/>
                                <a:gd name="connsiteY0" fmla="*/ 0 h 742850"/>
                                <a:gd name="connsiteX1" fmla="*/ 431504 w 507348"/>
                                <a:gd name="connsiteY1" fmla="*/ 308760 h 742850"/>
                                <a:gd name="connsiteX2" fmla="*/ 433049 w 507348"/>
                                <a:gd name="connsiteY2" fmla="*/ 309802 h 742850"/>
                                <a:gd name="connsiteX3" fmla="*/ 448481 w 507348"/>
                                <a:gd name="connsiteY3" fmla="*/ 328506 h 742850"/>
                                <a:gd name="connsiteX4" fmla="*/ 490883 w 507348"/>
                                <a:gd name="connsiteY4" fmla="*/ 401613 h 742850"/>
                                <a:gd name="connsiteX5" fmla="*/ 502194 w 507348"/>
                                <a:gd name="connsiteY5" fmla="*/ 438052 h 742850"/>
                                <a:gd name="connsiteX6" fmla="*/ 507348 w 507348"/>
                                <a:gd name="connsiteY6" fmla="*/ 489176 h 742850"/>
                                <a:gd name="connsiteX7" fmla="*/ 503585 w 507348"/>
                                <a:gd name="connsiteY7" fmla="*/ 526503 h 742850"/>
                                <a:gd name="connsiteX8" fmla="*/ 502194 w 507348"/>
                                <a:gd name="connsiteY8" fmla="*/ 540300 h 742850"/>
                                <a:gd name="connsiteX9" fmla="*/ 253674 w 507348"/>
                                <a:gd name="connsiteY9" fmla="*/ 742850 h 742850"/>
                                <a:gd name="connsiteX10" fmla="*/ 5154 w 507348"/>
                                <a:gd name="connsiteY10" fmla="*/ 540300 h 742850"/>
                                <a:gd name="connsiteX11" fmla="*/ 3763 w 507348"/>
                                <a:gd name="connsiteY11" fmla="*/ 526503 h 742850"/>
                                <a:gd name="connsiteX12" fmla="*/ 0 w 507348"/>
                                <a:gd name="connsiteY12" fmla="*/ 489176 h 742850"/>
                                <a:gd name="connsiteX13" fmla="*/ 5154 w 507348"/>
                                <a:gd name="connsiteY13" fmla="*/ 438052 h 742850"/>
                                <a:gd name="connsiteX14" fmla="*/ 19346 w 507348"/>
                                <a:gd name="connsiteY14" fmla="*/ 392332 h 742850"/>
                                <a:gd name="connsiteX15" fmla="*/ 50443 w 507348"/>
                                <a:gd name="connsiteY15" fmla="*/ 338717 h 742850"/>
                                <a:gd name="connsiteX16" fmla="*/ 69042 w 507348"/>
                                <a:gd name="connsiteY16" fmla="*/ 316175 h 7428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507348" h="742850">
                                  <a:moveTo>
                                    <a:pt x="252423" y="0"/>
                                  </a:moveTo>
                                  <a:lnTo>
                                    <a:pt x="431504" y="308760"/>
                                  </a:lnTo>
                                  <a:lnTo>
                                    <a:pt x="433049" y="309802"/>
                                  </a:lnTo>
                                  <a:lnTo>
                                    <a:pt x="448481" y="328506"/>
                                  </a:lnTo>
                                  <a:lnTo>
                                    <a:pt x="490883" y="401613"/>
                                  </a:lnTo>
                                  <a:lnTo>
                                    <a:pt x="502194" y="438052"/>
                                  </a:lnTo>
                                  <a:cubicBezTo>
                                    <a:pt x="505573" y="454566"/>
                                    <a:pt x="507348" y="471664"/>
                                    <a:pt x="507348" y="489176"/>
                                  </a:cubicBezTo>
                                  <a:lnTo>
                                    <a:pt x="503585" y="526503"/>
                                  </a:lnTo>
                                  <a:lnTo>
                                    <a:pt x="502194" y="540300"/>
                                  </a:lnTo>
                                  <a:cubicBezTo>
                                    <a:pt x="478540" y="655895"/>
                                    <a:pt x="376262" y="742850"/>
                                    <a:pt x="253674" y="742850"/>
                                  </a:cubicBezTo>
                                  <a:cubicBezTo>
                                    <a:pt x="131087" y="742850"/>
                                    <a:pt x="28808" y="655895"/>
                                    <a:pt x="5154" y="540300"/>
                                  </a:cubicBezTo>
                                  <a:lnTo>
                                    <a:pt x="3763" y="526503"/>
                                  </a:lnTo>
                                  <a:lnTo>
                                    <a:pt x="0" y="489176"/>
                                  </a:lnTo>
                                  <a:cubicBezTo>
                                    <a:pt x="0" y="471664"/>
                                    <a:pt x="1775" y="454566"/>
                                    <a:pt x="5154" y="438052"/>
                                  </a:cubicBezTo>
                                  <a:lnTo>
                                    <a:pt x="19346" y="392332"/>
                                  </a:lnTo>
                                  <a:lnTo>
                                    <a:pt x="50443" y="338717"/>
                                  </a:lnTo>
                                  <a:lnTo>
                                    <a:pt x="69042" y="316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CC"/>
                            </a:solidFill>
                            <a:ln w="1905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03D53" w:rsidRPr="00910DCD" w:rsidRDefault="00303D53" w:rsidP="00303D53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8" name="任意多边形 43"/>
                          <wps:cNvSpPr/>
                          <wps:spPr>
                            <a:xfrm rot="18900000" flipH="1">
                              <a:off x="892749" y="379428"/>
                              <a:ext cx="259382" cy="379783"/>
                            </a:xfrm>
                            <a:custGeom>
                              <a:avLst/>
                              <a:gdLst>
                                <a:gd name="connsiteX0" fmla="*/ 252423 w 507348"/>
                                <a:gd name="connsiteY0" fmla="*/ 0 h 742850"/>
                                <a:gd name="connsiteX1" fmla="*/ 431504 w 507348"/>
                                <a:gd name="connsiteY1" fmla="*/ 308760 h 742850"/>
                                <a:gd name="connsiteX2" fmla="*/ 433049 w 507348"/>
                                <a:gd name="connsiteY2" fmla="*/ 309802 h 742850"/>
                                <a:gd name="connsiteX3" fmla="*/ 448481 w 507348"/>
                                <a:gd name="connsiteY3" fmla="*/ 328506 h 742850"/>
                                <a:gd name="connsiteX4" fmla="*/ 490883 w 507348"/>
                                <a:gd name="connsiteY4" fmla="*/ 401613 h 742850"/>
                                <a:gd name="connsiteX5" fmla="*/ 502194 w 507348"/>
                                <a:gd name="connsiteY5" fmla="*/ 438052 h 742850"/>
                                <a:gd name="connsiteX6" fmla="*/ 507348 w 507348"/>
                                <a:gd name="connsiteY6" fmla="*/ 489176 h 742850"/>
                                <a:gd name="connsiteX7" fmla="*/ 503585 w 507348"/>
                                <a:gd name="connsiteY7" fmla="*/ 526503 h 742850"/>
                                <a:gd name="connsiteX8" fmla="*/ 502194 w 507348"/>
                                <a:gd name="connsiteY8" fmla="*/ 540300 h 742850"/>
                                <a:gd name="connsiteX9" fmla="*/ 253674 w 507348"/>
                                <a:gd name="connsiteY9" fmla="*/ 742850 h 742850"/>
                                <a:gd name="connsiteX10" fmla="*/ 5154 w 507348"/>
                                <a:gd name="connsiteY10" fmla="*/ 540300 h 742850"/>
                                <a:gd name="connsiteX11" fmla="*/ 3763 w 507348"/>
                                <a:gd name="connsiteY11" fmla="*/ 526503 h 742850"/>
                                <a:gd name="connsiteX12" fmla="*/ 0 w 507348"/>
                                <a:gd name="connsiteY12" fmla="*/ 489176 h 742850"/>
                                <a:gd name="connsiteX13" fmla="*/ 5154 w 507348"/>
                                <a:gd name="connsiteY13" fmla="*/ 438052 h 742850"/>
                                <a:gd name="connsiteX14" fmla="*/ 19346 w 507348"/>
                                <a:gd name="connsiteY14" fmla="*/ 392332 h 742850"/>
                                <a:gd name="connsiteX15" fmla="*/ 50443 w 507348"/>
                                <a:gd name="connsiteY15" fmla="*/ 338717 h 742850"/>
                                <a:gd name="connsiteX16" fmla="*/ 69042 w 507348"/>
                                <a:gd name="connsiteY16" fmla="*/ 316175 h 7428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507348" h="742850">
                                  <a:moveTo>
                                    <a:pt x="252423" y="0"/>
                                  </a:moveTo>
                                  <a:lnTo>
                                    <a:pt x="431504" y="308760"/>
                                  </a:lnTo>
                                  <a:lnTo>
                                    <a:pt x="433049" y="309802"/>
                                  </a:lnTo>
                                  <a:lnTo>
                                    <a:pt x="448481" y="328506"/>
                                  </a:lnTo>
                                  <a:lnTo>
                                    <a:pt x="490883" y="401613"/>
                                  </a:lnTo>
                                  <a:lnTo>
                                    <a:pt x="502194" y="438052"/>
                                  </a:lnTo>
                                  <a:cubicBezTo>
                                    <a:pt x="505573" y="454566"/>
                                    <a:pt x="507348" y="471664"/>
                                    <a:pt x="507348" y="489176"/>
                                  </a:cubicBezTo>
                                  <a:lnTo>
                                    <a:pt x="503585" y="526503"/>
                                  </a:lnTo>
                                  <a:lnTo>
                                    <a:pt x="502194" y="540300"/>
                                  </a:lnTo>
                                  <a:cubicBezTo>
                                    <a:pt x="478540" y="655895"/>
                                    <a:pt x="376262" y="742850"/>
                                    <a:pt x="253674" y="742850"/>
                                  </a:cubicBezTo>
                                  <a:cubicBezTo>
                                    <a:pt x="131087" y="742850"/>
                                    <a:pt x="28808" y="655895"/>
                                    <a:pt x="5154" y="540300"/>
                                  </a:cubicBezTo>
                                  <a:lnTo>
                                    <a:pt x="3763" y="526503"/>
                                  </a:lnTo>
                                  <a:lnTo>
                                    <a:pt x="0" y="489176"/>
                                  </a:lnTo>
                                  <a:cubicBezTo>
                                    <a:pt x="0" y="471664"/>
                                    <a:pt x="1775" y="454566"/>
                                    <a:pt x="5154" y="438052"/>
                                  </a:cubicBezTo>
                                  <a:lnTo>
                                    <a:pt x="19346" y="392332"/>
                                  </a:lnTo>
                                  <a:lnTo>
                                    <a:pt x="50443" y="338717"/>
                                  </a:lnTo>
                                  <a:lnTo>
                                    <a:pt x="69042" y="316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B8CD">
                                <a:lumMod val="60000"/>
                                <a:lumOff val="40000"/>
                              </a:srgbClr>
                            </a:solidFill>
                            <a:ln w="1905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03D53" w:rsidRPr="00910DCD" w:rsidRDefault="00303D53" w:rsidP="00303D53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9" name="任意多边形 44"/>
                          <wps:cNvSpPr/>
                          <wps:spPr>
                            <a:xfrm rot="18900000" flipV="1">
                              <a:off x="3519895" y="2809425"/>
                              <a:ext cx="259382" cy="379783"/>
                            </a:xfrm>
                            <a:custGeom>
                              <a:avLst/>
                              <a:gdLst>
                                <a:gd name="connsiteX0" fmla="*/ 252423 w 507348"/>
                                <a:gd name="connsiteY0" fmla="*/ 0 h 742850"/>
                                <a:gd name="connsiteX1" fmla="*/ 431504 w 507348"/>
                                <a:gd name="connsiteY1" fmla="*/ 308760 h 742850"/>
                                <a:gd name="connsiteX2" fmla="*/ 433049 w 507348"/>
                                <a:gd name="connsiteY2" fmla="*/ 309802 h 742850"/>
                                <a:gd name="connsiteX3" fmla="*/ 448481 w 507348"/>
                                <a:gd name="connsiteY3" fmla="*/ 328506 h 742850"/>
                                <a:gd name="connsiteX4" fmla="*/ 490883 w 507348"/>
                                <a:gd name="connsiteY4" fmla="*/ 401613 h 742850"/>
                                <a:gd name="connsiteX5" fmla="*/ 502194 w 507348"/>
                                <a:gd name="connsiteY5" fmla="*/ 438052 h 742850"/>
                                <a:gd name="connsiteX6" fmla="*/ 507348 w 507348"/>
                                <a:gd name="connsiteY6" fmla="*/ 489176 h 742850"/>
                                <a:gd name="connsiteX7" fmla="*/ 503585 w 507348"/>
                                <a:gd name="connsiteY7" fmla="*/ 526503 h 742850"/>
                                <a:gd name="connsiteX8" fmla="*/ 502194 w 507348"/>
                                <a:gd name="connsiteY8" fmla="*/ 540300 h 742850"/>
                                <a:gd name="connsiteX9" fmla="*/ 253674 w 507348"/>
                                <a:gd name="connsiteY9" fmla="*/ 742850 h 742850"/>
                                <a:gd name="connsiteX10" fmla="*/ 5154 w 507348"/>
                                <a:gd name="connsiteY10" fmla="*/ 540300 h 742850"/>
                                <a:gd name="connsiteX11" fmla="*/ 3763 w 507348"/>
                                <a:gd name="connsiteY11" fmla="*/ 526503 h 742850"/>
                                <a:gd name="connsiteX12" fmla="*/ 0 w 507348"/>
                                <a:gd name="connsiteY12" fmla="*/ 489176 h 742850"/>
                                <a:gd name="connsiteX13" fmla="*/ 5154 w 507348"/>
                                <a:gd name="connsiteY13" fmla="*/ 438052 h 742850"/>
                                <a:gd name="connsiteX14" fmla="*/ 19346 w 507348"/>
                                <a:gd name="connsiteY14" fmla="*/ 392332 h 742850"/>
                                <a:gd name="connsiteX15" fmla="*/ 50443 w 507348"/>
                                <a:gd name="connsiteY15" fmla="*/ 338717 h 742850"/>
                                <a:gd name="connsiteX16" fmla="*/ 69042 w 507348"/>
                                <a:gd name="connsiteY16" fmla="*/ 316175 h 7428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507348" h="742850">
                                  <a:moveTo>
                                    <a:pt x="252423" y="0"/>
                                  </a:moveTo>
                                  <a:lnTo>
                                    <a:pt x="431504" y="308760"/>
                                  </a:lnTo>
                                  <a:lnTo>
                                    <a:pt x="433049" y="309802"/>
                                  </a:lnTo>
                                  <a:lnTo>
                                    <a:pt x="448481" y="328506"/>
                                  </a:lnTo>
                                  <a:lnTo>
                                    <a:pt x="490883" y="401613"/>
                                  </a:lnTo>
                                  <a:lnTo>
                                    <a:pt x="502194" y="438052"/>
                                  </a:lnTo>
                                  <a:cubicBezTo>
                                    <a:pt x="505573" y="454566"/>
                                    <a:pt x="507348" y="471664"/>
                                    <a:pt x="507348" y="489176"/>
                                  </a:cubicBezTo>
                                  <a:lnTo>
                                    <a:pt x="503585" y="526503"/>
                                  </a:lnTo>
                                  <a:lnTo>
                                    <a:pt x="502194" y="540300"/>
                                  </a:lnTo>
                                  <a:cubicBezTo>
                                    <a:pt x="478540" y="655895"/>
                                    <a:pt x="376262" y="742850"/>
                                    <a:pt x="253674" y="742850"/>
                                  </a:cubicBezTo>
                                  <a:cubicBezTo>
                                    <a:pt x="131087" y="742850"/>
                                    <a:pt x="28808" y="655895"/>
                                    <a:pt x="5154" y="540300"/>
                                  </a:cubicBezTo>
                                  <a:lnTo>
                                    <a:pt x="3763" y="526503"/>
                                  </a:lnTo>
                                  <a:lnTo>
                                    <a:pt x="0" y="489176"/>
                                  </a:lnTo>
                                  <a:cubicBezTo>
                                    <a:pt x="0" y="471664"/>
                                    <a:pt x="1775" y="454566"/>
                                    <a:pt x="5154" y="438052"/>
                                  </a:cubicBezTo>
                                  <a:lnTo>
                                    <a:pt x="19346" y="392332"/>
                                  </a:lnTo>
                                  <a:lnTo>
                                    <a:pt x="50443" y="338717"/>
                                  </a:lnTo>
                                  <a:lnTo>
                                    <a:pt x="69042" y="316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1905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03D53" w:rsidRPr="00910DCD" w:rsidRDefault="00303D53" w:rsidP="00303D53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0" name="任意多边形 45"/>
                          <wps:cNvSpPr/>
                          <wps:spPr>
                            <a:xfrm rot="2700000" flipH="1" flipV="1">
                              <a:off x="892749" y="2851656"/>
                              <a:ext cx="259382" cy="379783"/>
                            </a:xfrm>
                            <a:custGeom>
                              <a:avLst/>
                              <a:gdLst>
                                <a:gd name="connsiteX0" fmla="*/ 252423 w 507348"/>
                                <a:gd name="connsiteY0" fmla="*/ 0 h 742850"/>
                                <a:gd name="connsiteX1" fmla="*/ 431504 w 507348"/>
                                <a:gd name="connsiteY1" fmla="*/ 308760 h 742850"/>
                                <a:gd name="connsiteX2" fmla="*/ 433049 w 507348"/>
                                <a:gd name="connsiteY2" fmla="*/ 309802 h 742850"/>
                                <a:gd name="connsiteX3" fmla="*/ 448481 w 507348"/>
                                <a:gd name="connsiteY3" fmla="*/ 328506 h 742850"/>
                                <a:gd name="connsiteX4" fmla="*/ 490883 w 507348"/>
                                <a:gd name="connsiteY4" fmla="*/ 401613 h 742850"/>
                                <a:gd name="connsiteX5" fmla="*/ 502194 w 507348"/>
                                <a:gd name="connsiteY5" fmla="*/ 438052 h 742850"/>
                                <a:gd name="connsiteX6" fmla="*/ 507348 w 507348"/>
                                <a:gd name="connsiteY6" fmla="*/ 489176 h 742850"/>
                                <a:gd name="connsiteX7" fmla="*/ 503585 w 507348"/>
                                <a:gd name="connsiteY7" fmla="*/ 526503 h 742850"/>
                                <a:gd name="connsiteX8" fmla="*/ 502194 w 507348"/>
                                <a:gd name="connsiteY8" fmla="*/ 540300 h 742850"/>
                                <a:gd name="connsiteX9" fmla="*/ 253674 w 507348"/>
                                <a:gd name="connsiteY9" fmla="*/ 742850 h 742850"/>
                                <a:gd name="connsiteX10" fmla="*/ 5154 w 507348"/>
                                <a:gd name="connsiteY10" fmla="*/ 540300 h 742850"/>
                                <a:gd name="connsiteX11" fmla="*/ 3763 w 507348"/>
                                <a:gd name="connsiteY11" fmla="*/ 526503 h 742850"/>
                                <a:gd name="connsiteX12" fmla="*/ 0 w 507348"/>
                                <a:gd name="connsiteY12" fmla="*/ 489176 h 742850"/>
                                <a:gd name="connsiteX13" fmla="*/ 5154 w 507348"/>
                                <a:gd name="connsiteY13" fmla="*/ 438052 h 742850"/>
                                <a:gd name="connsiteX14" fmla="*/ 19346 w 507348"/>
                                <a:gd name="connsiteY14" fmla="*/ 392332 h 742850"/>
                                <a:gd name="connsiteX15" fmla="*/ 50443 w 507348"/>
                                <a:gd name="connsiteY15" fmla="*/ 338717 h 742850"/>
                                <a:gd name="connsiteX16" fmla="*/ 69042 w 507348"/>
                                <a:gd name="connsiteY16" fmla="*/ 316175 h 7428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507348" h="742850">
                                  <a:moveTo>
                                    <a:pt x="252423" y="0"/>
                                  </a:moveTo>
                                  <a:lnTo>
                                    <a:pt x="431504" y="308760"/>
                                  </a:lnTo>
                                  <a:lnTo>
                                    <a:pt x="433049" y="309802"/>
                                  </a:lnTo>
                                  <a:lnTo>
                                    <a:pt x="448481" y="328506"/>
                                  </a:lnTo>
                                  <a:lnTo>
                                    <a:pt x="490883" y="401613"/>
                                  </a:lnTo>
                                  <a:lnTo>
                                    <a:pt x="502194" y="438052"/>
                                  </a:lnTo>
                                  <a:cubicBezTo>
                                    <a:pt x="505573" y="454566"/>
                                    <a:pt x="507348" y="471664"/>
                                    <a:pt x="507348" y="489176"/>
                                  </a:cubicBezTo>
                                  <a:lnTo>
                                    <a:pt x="503585" y="526503"/>
                                  </a:lnTo>
                                  <a:lnTo>
                                    <a:pt x="502194" y="540300"/>
                                  </a:lnTo>
                                  <a:cubicBezTo>
                                    <a:pt x="478540" y="655895"/>
                                    <a:pt x="376262" y="742850"/>
                                    <a:pt x="253674" y="742850"/>
                                  </a:cubicBezTo>
                                  <a:cubicBezTo>
                                    <a:pt x="131087" y="742850"/>
                                    <a:pt x="28808" y="655895"/>
                                    <a:pt x="5154" y="540300"/>
                                  </a:cubicBezTo>
                                  <a:lnTo>
                                    <a:pt x="3763" y="526503"/>
                                  </a:lnTo>
                                  <a:lnTo>
                                    <a:pt x="0" y="489176"/>
                                  </a:lnTo>
                                  <a:cubicBezTo>
                                    <a:pt x="0" y="471664"/>
                                    <a:pt x="1775" y="454566"/>
                                    <a:pt x="5154" y="438052"/>
                                  </a:cubicBezTo>
                                  <a:lnTo>
                                    <a:pt x="19346" y="392332"/>
                                  </a:lnTo>
                                  <a:lnTo>
                                    <a:pt x="50443" y="338717"/>
                                  </a:lnTo>
                                  <a:lnTo>
                                    <a:pt x="69042" y="316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1905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03D53" w:rsidRPr="00910DCD" w:rsidRDefault="00303D53" w:rsidP="00303D53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g:grpSp>
                          <wpg:cNvPr id="21" name="群組 21"/>
                          <wpg:cNvGrpSpPr/>
                          <wpg:grpSpPr>
                            <a:xfrm>
                              <a:off x="1219248" y="657586"/>
                              <a:ext cx="2267712" cy="2267712"/>
                              <a:chOff x="1219248" y="657586"/>
                              <a:chExt cx="2267712" cy="2267712"/>
                            </a:xfrm>
                          </wpg:grpSpPr>
                          <wps:wsp>
                            <wps:cNvPr id="22" name="椭圆 5"/>
                            <wps:cNvSpPr/>
                            <wps:spPr>
                              <a:xfrm>
                                <a:off x="1219248" y="657586"/>
                                <a:ext cx="2267712" cy="226771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27CA3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>
                                <a:outerShdw blurRad="38100" dist="25400" dir="5400000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03D53" w:rsidRPr="00910DCD" w:rsidRDefault="00303D53" w:rsidP="00303D5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23" name="椭圆 11"/>
                            <wps:cNvSpPr/>
                            <wps:spPr>
                              <a:xfrm>
                                <a:off x="1328976" y="767314"/>
                                <a:ext cx="2048256" cy="204825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ysClr val="window" lastClr="FFFFFF"/>
                                  </a:gs>
                                  <a:gs pos="25000">
                                    <a:srgbClr val="FBFBFB"/>
                                  </a:gs>
                                  <a:gs pos="41000">
                                    <a:srgbClr val="F8F8F8"/>
                                  </a:gs>
                                  <a:gs pos="65000">
                                    <a:srgbClr val="DBDBDB"/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03D53" w:rsidRPr="00910DCD" w:rsidRDefault="00303D53" w:rsidP="00303D5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-16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24" name="直接连接符 57"/>
                            <wps:cNvCnPr/>
                            <wps:spPr>
                              <a:xfrm>
                                <a:off x="1499301" y="2205056"/>
                                <a:ext cx="16545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25" name="文本框 50"/>
                          <wps:cNvSpPr txBox="1"/>
                          <wps:spPr>
                            <a:xfrm>
                              <a:off x="3637989" y="-21373"/>
                              <a:ext cx="1378651" cy="62165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303D53" w:rsidRPr="00910DCD" w:rsidRDefault="00303D53" w:rsidP="00303D53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rPr>
                                    <w:rFonts w:ascii="標楷體" w:eastAsia="標楷體" w:hAnsi="標楷體"/>
                                    <w:sz w:val="22"/>
                                    <w:szCs w:val="22"/>
                                  </w:rPr>
                                </w:pPr>
                                <w:r w:rsidRPr="00910DCD">
                                  <w:rPr>
                                    <w:rFonts w:ascii="標楷體" w:eastAsia="標楷體" w:hAnsi="標楷體" w:cstheme="minorBidi" w:hint="eastAsia"/>
                                    <w:color w:val="404040" w:themeColor="text1" w:themeTint="BF"/>
                                    <w:kern w:val="24"/>
                                    <w:sz w:val="22"/>
                                    <w:szCs w:val="22"/>
                                  </w:rPr>
                                  <w:t>b.</w:t>
                                </w: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404040" w:themeColor="text1" w:themeTint="BF"/>
                                    <w:kern w:val="24"/>
                                    <w:sz w:val="22"/>
                                    <w:szCs w:val="22"/>
                                  </w:rPr>
                                  <w:t>心理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6" name="文本框 50"/>
                          <wps:cNvSpPr txBox="1"/>
                          <wps:spPr>
                            <a:xfrm>
                              <a:off x="-426440" y="-38050"/>
                              <a:ext cx="1278093" cy="62554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303D53" w:rsidRPr="00910DCD" w:rsidRDefault="00303D53" w:rsidP="00303D53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rPr>
                                    <w:rFonts w:ascii="標楷體" w:eastAsia="標楷體" w:hAnsi="標楷體"/>
                                    <w:sz w:val="22"/>
                                    <w:szCs w:val="22"/>
                                  </w:rPr>
                                </w:pPr>
                                <w:r w:rsidRPr="00910DCD">
                                  <w:rPr>
                                    <w:rFonts w:ascii="標楷體" w:eastAsia="標楷體" w:hAnsi="標楷體" w:cstheme="minorBidi" w:hint="eastAsia"/>
                                    <w:color w:val="404040" w:themeColor="text1" w:themeTint="BF"/>
                                    <w:kern w:val="24"/>
                                    <w:sz w:val="22"/>
                                    <w:szCs w:val="22"/>
                                  </w:rPr>
                                  <w:t>a.</w:t>
                                </w: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404040" w:themeColor="text1" w:themeTint="BF"/>
                                    <w:kern w:val="24"/>
                                    <w:sz w:val="22"/>
                                    <w:szCs w:val="22"/>
                                  </w:rPr>
                                  <w:t>生理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7" name="文本框 50"/>
                          <wps:cNvSpPr txBox="1"/>
                          <wps:spPr>
                            <a:xfrm>
                              <a:off x="3545674" y="2978519"/>
                              <a:ext cx="1504235" cy="6585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303D53" w:rsidRPr="00910DCD" w:rsidRDefault="00303D53" w:rsidP="00303D53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rPr>
                                    <w:rFonts w:ascii="標楷體" w:eastAsia="標楷體" w:hAnsi="標楷體"/>
                                    <w:sz w:val="22"/>
                                    <w:szCs w:val="22"/>
                                  </w:rPr>
                                </w:pPr>
                                <w:r w:rsidRPr="00910DCD">
                                  <w:rPr>
                                    <w:rFonts w:ascii="標楷體" w:eastAsia="標楷體" w:hAnsi="標楷體" w:cstheme="minorBidi" w:hint="eastAsia"/>
                                    <w:color w:val="404040" w:themeColor="text1" w:themeTint="BF"/>
                                    <w:kern w:val="24"/>
                                    <w:sz w:val="22"/>
                                    <w:szCs w:val="22"/>
                                  </w:rPr>
                                  <w:t>c.</w:t>
                                </w:r>
                                <w:r w:rsidRPr="00910DCD">
                                  <w:rPr>
                                    <w:rFonts w:ascii="標楷體" w:eastAsia="標楷體" w:hAnsi="標楷體" w:cstheme="minorBidi" w:hint="eastAsia"/>
                                    <w:color w:val="404040" w:themeColor="text1" w:themeTint="BF"/>
                                    <w:kern w:val="24"/>
                                    <w:sz w:val="22"/>
                                    <w:szCs w:val="22"/>
                                  </w:rPr>
                                  <w:t>社會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8" name="文本框 50"/>
                          <wps:cNvSpPr txBox="1"/>
                          <wps:spPr>
                            <a:xfrm>
                              <a:off x="-695662" y="3007248"/>
                              <a:ext cx="1934158" cy="58016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303D53" w:rsidRPr="00910DCD" w:rsidRDefault="00303D53" w:rsidP="00303D53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rPr>
                                    <w:rFonts w:ascii="標楷體" w:eastAsia="標楷體" w:hAnsi="標楷體"/>
                                    <w:sz w:val="8"/>
                                  </w:rPr>
                                </w:pPr>
                                <w:r w:rsidRPr="00910DCD">
                                  <w:rPr>
                                    <w:rFonts w:ascii="標楷體" w:eastAsia="標楷體" w:hAnsi="標楷體" w:cstheme="minorBidi" w:hint="eastAsia"/>
                                    <w:color w:val="404040" w:themeColor="text1" w:themeTint="BF"/>
                                    <w:kern w:val="24"/>
                                    <w:sz w:val="22"/>
                                    <w:szCs w:val="52"/>
                                  </w:rPr>
                                  <w:t>d.</w:t>
                                </w:r>
                                <w:r w:rsidRPr="00910DCD">
                                  <w:rPr>
                                    <w:rFonts w:ascii="標楷體" w:eastAsia="標楷體" w:hAnsi="標楷體" w:cstheme="minorBidi" w:hint="eastAsia"/>
                                    <w:color w:val="404040" w:themeColor="text1" w:themeTint="BF"/>
                                    <w:kern w:val="24"/>
                                    <w:sz w:val="22"/>
                                    <w:szCs w:val="52"/>
                                  </w:rPr>
                                  <w:t>專業技能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29" name="文本框 54"/>
                        <wps:cNvSpPr txBox="1"/>
                        <wps:spPr>
                          <a:xfrm>
                            <a:off x="869222" y="695144"/>
                            <a:ext cx="997949" cy="2949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3D53" w:rsidRPr="00F47A58" w:rsidRDefault="00303D53" w:rsidP="00303D53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  <w:r w:rsidRPr="00F47A58"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健康園藝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6" o:spid="_x0000_s1051" style="position:absolute;left:0;text-align:left;margin-left:114.7pt;margin-top:21.1pt;width:3in;height:137.75pt;z-index:251669504;mso-width-relative:margin;mso-height-relative:margin" coordorigin="-637,-492" coordsize="27476,17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">
                <v:group id="群組 66" o:spid="_x0000_s1052" style="position:absolute;left:-637;top:-492;width:27476;height:17536" coordorigin="-6956,-380" coordsize="57455,3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group id="群組 8" o:spid="_x0000_s1053" style="position:absolute;left:9256;top:3273;width:28846;height:29550" coordorigin="9256,3273" coordsize="28846,2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任意多边形 7" o:spid="_x0000_s1054" style="position:absolute;left:9665;top:3932;width:13189;height:13720;visibility:visible;mso-wrap-style:square;v-text-anchor:middle" coordsize="2011372,1999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5MMEA&#10;AADaAAAADwAAAGRycy9kb3ducmV2LnhtbESPQWsCMRSE74X+h/AEbzWxSHG3RhHB4kmpevD43Lzu&#10;BjcvS5Lq+u9NoeBxmJlvmNmid624UojWs4bxSIEgrryxXGs4HtZvUxAxIRtsPZOGO0VYzF9fZlga&#10;f+Nvuu5TLTKEY4kampS6UspYNeQwjnxHnL0fHxymLEMtTcBbhrtWviv1IR1azgsNdrRqqLrsf52G&#10;yXK8Us7a/qtQu9N5uw6B7meth4N++QkiUZ+e4f/2xmgo4O9Kv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ruTDBAAAA2gAAAA8AAAAAAAAAAAAAAAAAmAIAAGRycy9kb3du&#10;cmV2LnhtbFBLBQYAAAAABAAEAPUAAACGAwAAAAA=&#10;" adj="-11796480,,5400" path="m2005276,r6096,308l2011372,1999488,,1999488,10047,1800525c112753,789197,966852,,2005276,xe" fillcolor="#c5d4e1" stroked="f" strokeweight="1.5pt">
                      <v:stroke joinstyle="miter"/>
                      <v:formulas/>
                      <v:path arrowok="t" o:connecttype="custom" o:connectlocs="1314943,0;1318940,211;1318940,1371943;0,1371943;6588,1235425;1314943,0" o:connectangles="0,0,0,0,0,0" textboxrect="0,0,2011372,1999488"/>
                      <v:textbox>
                        <w:txbxContent>
                          <w:p w:rsidR="00303D53" w:rsidRPr="00910DCD" w:rsidRDefault="00303D53" w:rsidP="00303D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  <v:shape id="任意多边形 8" o:spid="_x0000_s1055" style="position:absolute;left:24126;top:3932;width:13189;height:13720;flip:x;visibility:visible;mso-wrap-style:square;v-text-anchor:middle" coordsize="2011372,1999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0WcUA&#10;AADbAAAADwAAAGRycy9kb3ducmV2LnhtbESPQUsDMRCF74L/IYzgzWYVKbI2LSprLT0IrV68DZvp&#10;ZulmsiTpdu2v7xwKvc3w3rz3zWwx+k4NFFMb2MDjpABFXAfbcmPg9+fz4QVUysgWu8Bk4J8SLOa3&#10;NzMsbTjyhoZtbpSEcCrRgMu5L7VOtSOPaRJ6YtF2IXrMssZG24hHCfedfiqKqfbYsjQ47OnDUb3f&#10;HryB5XO7+qr6AfOpWv99x/p9Uw3OmPu78e0VVKYxX82X65UVfKGXX2QAPT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SnRZxQAAANsAAAAPAAAAAAAAAAAAAAAAAJgCAABkcnMv&#10;ZG93bnJldi54bWxQSwUGAAAAAAQABAD1AAAAigMAAAAA&#10;" adj="-11796480,,5400" path="m2005276,r6096,308l2011372,1999488,,1999488,10047,1800525c112753,789197,966852,,2005276,xe" fillcolor="#fcc" stroked="f" strokeweight="1.5pt">
                      <v:stroke joinstyle="miter"/>
                      <v:formulas/>
                      <v:path arrowok="t" o:connecttype="custom" o:connectlocs="1314943,0;1318940,211;1318940,1371943;0,1371943;6588,1235425;1314943,0" o:connectangles="0,0,0,0,0,0" textboxrect="0,0,2011372,1999488"/>
                      <v:textbox>
                        <w:txbxContent>
                          <w:p w:rsidR="00303D53" w:rsidRPr="00910DCD" w:rsidRDefault="00303D53" w:rsidP="00303D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  <v:shape id="任意多边形 9" o:spid="_x0000_s1056" style="position:absolute;left:9724;top:18372;width:13189;height:13903;flip:y;visibility:visible;mso-wrap-style:square;v-text-anchor:middle" coordsize="2011372,1999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fVIL8A&#10;AADbAAAADwAAAGRycy9kb3ducmV2LnhtbERPTYvCMBC9L/gfwgje1tSKItUoIogevOguex6bsa02&#10;k5pErf/eCMLe5vE+Z7ZoTS3u5HxlWcGgn4Agzq2uuFDw+7P+noDwAVljbZkUPMnDYt75mmGm7YP3&#10;dD+EQsQQ9hkqKENoMil9XpJB37cNceRO1hkMEbpCaoePGG5qmSbJWBqsODaU2NCqpPxyuBkFu3Pa&#10;DlOdsBufqrzZHK+b0R8q1eu2yymIQG34F3/cWx3nD+D9SzxAz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R9UgvwAAANsAAAAPAAAAAAAAAAAAAAAAAJgCAABkcnMvZG93bnJl&#10;di54bWxQSwUGAAAAAAQABAD1AAAAhAMAAAAA&#10;" adj="-11796480,,5400" path="m2005276,r6096,308l2011372,1999488,,1999488,10047,1800525c112753,789197,966852,,2005276,xe" fillcolor="#e5dfec [663]" stroked="f" strokeweight="1.5pt">
                      <v:stroke joinstyle="miter"/>
                      <v:formulas/>
                      <v:path arrowok="t" o:connecttype="custom" o:connectlocs="1314943,0;1318940,214;1318940,1390325;0,1390325;6588,1251978;1314943,0" o:connectangles="0,0,0,0,0,0" textboxrect="0,0,2011372,1999488"/>
                      <v:textbox>
                        <w:txbxContent>
                          <w:p w:rsidR="00303D53" w:rsidRPr="00910DCD" w:rsidRDefault="00303D53" w:rsidP="00303D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  <v:shape id="任意多边形 10" o:spid="_x0000_s1057" style="position:absolute;left:24126;top:18343;width:13189;height:13904;flip:x y;visibility:visible;mso-wrap-style:square;v-text-anchor:middle" coordsize="2011372,1999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tbK8EA&#10;AADbAAAADwAAAGRycy9kb3ducmV2LnhtbERPTWvCQBC9F/oflhF6qxtTEBtdRSyF9iIkWr0O2TEJ&#10;ZmdDdptEf70rCN7m8T5nsRpMLTpqXWVZwWQcgSDOra64ULDffb/PQDiPrLG2TAou5GC1fH1ZYKJt&#10;zyl1mS9ECGGXoILS+yaR0uUlGXRj2xAH7mRbgz7AtpC6xT6Em1rGUTSVBisODSU2tCkpP2f/RgFu&#10;7NX/Hvr0b5tmX5+7vfw4xp1Sb6NhPQfhafBP8cP9o8P8GO6/h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7WyvBAAAA2wAAAA8AAAAAAAAAAAAAAAAAmAIAAGRycy9kb3du&#10;cmV2LnhtbFBLBQYAAAAABAAEAPUAAACGAwAAAAA=&#10;" adj="-11796480,,5400" path="m2005276,r6096,308l2011372,1999488,,1999488,10047,1800525c112753,789197,966852,,2005276,xe" fillcolor="#fde9d9 [665]" stroked="f" strokeweight="1.5pt">
                      <v:stroke joinstyle="miter"/>
                      <v:formulas/>
                      <v:path arrowok="t" o:connecttype="custom" o:connectlocs="1314943,0;1318940,214;1318940,1390325;0,1390325;6588,1251978;1314943,0" o:connectangles="0,0,0,0,0,0" textboxrect="0,0,2011372,1999488"/>
                      <v:textbox>
                        <w:txbxContent>
                          <w:p w:rsidR="00303D53" w:rsidRPr="00910DCD" w:rsidRDefault="00303D53" w:rsidP="00303D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13" o:spid="_x0000_s1058" type="#_x0000_t6" style="position:absolute;left:34515;top:15814;width:3587;height:3587;rotation:-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SdqMIA&#10;AADbAAAADwAAAGRycy9kb3ducmV2LnhtbERPTWvCQBC9F/wPyxR6aza1UEvqKkUQPEiKJtDrNDsm&#10;odnZJbuaxF/vFgre5vE+Z7keTScu1PvWsoKXJAVBXFndcq2gLLbP7yB8QNbYWSYFE3lYr2YPS8y0&#10;HfhAl2OoRQxhn6GCJgSXSemrhgz6xDriyJ1sbzBE2NdS9zjEcNPJeZq+SYMtx4YGHW0aqn6PZ6Mg&#10;/0qvxQlLJ6fqe5/vDsOPWwxKPT2Onx8gAo3hLv5373Sc/wp/v8QD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J2owgAAANsAAAAPAAAAAAAAAAAAAAAAAJgCAABkcnMvZG93&#10;bnJldi54bWxQSwUGAAAAAAQABAD1AAAAhwMAAAAA&#10;" fillcolor="#fcc" stroked="f" strokeweight="1.5pt">
                      <v:shadow on="t" type="perspective" color="black" opacity="17694f" origin=".5,-.5" offset="-1.24725mm,1.24725mm" matrix="59638f,,,59638f"/>
                      <v:textbox>
                        <w:txbxContent>
                          <w:p w:rsidR="00303D53" w:rsidRPr="00910DCD" w:rsidRDefault="00303D53" w:rsidP="00303D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  <v:shape id="直角三角形 14" o:spid="_x0000_s1059" type="#_x0000_t6" style="position:absolute;left:22560;top:29236;width:3587;height:3587;rotation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/X6cMA&#10;AADbAAAADwAAAGRycy9kb3ducmV2LnhtbERPTWvCQBC9F/oflil4q5uKtBJdpRQqobUHtRSPY3ZM&#10;QrKzITtq7K93CwVv83ifM1v0rlEn6kLl2cDTMAFFnHtbcWHge/v+OAEVBNli45kMXCjAYn5/N8PU&#10;+jOv6bSRQsUQDikaKEXaVOuQl+QwDH1LHLmD7xxKhF2hbYfnGO4aPUqSZ+2w4thQYktvJeX15ugM&#10;jF+Wn5nU9qPPvuzlZ/Vby25fGzN46F+noIR6uYn/3ZmN88fw90s8QM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/X6cMAAADbAAAADwAAAAAAAAAAAAAAAACYAgAAZHJzL2Rv&#10;d25yZXYueG1sUEsFBgAAAAAEAAQA9QAAAIgDAAAAAA==&#10;" fillcolor="#fde9d9 [665]" stroked="f" strokeweight="1.5pt">
                      <v:shadow on="t" type="perspective" color="black" opacity="17694f" origin=".5,-.5" offset="-1.24725mm,1.24725mm" matrix="59638f,,,59638f"/>
                      <v:textbox>
                        <w:txbxContent>
                          <w:p w:rsidR="00303D53" w:rsidRPr="00910DCD" w:rsidRDefault="00303D53" w:rsidP="00303D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  <v:shape id="直角三角形 15" o:spid="_x0000_s1060" type="#_x0000_t6" style="position:absolute;left:9256;top:16578;width:3588;height:3588;rotation: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2A2sMA&#10;AADbAAAADwAAAGRycy9kb3ducmV2LnhtbERPTWvCQBC9F/wPywi91U2sSonZBG0RCoWCWvU6Zsck&#10;NDubZldN/323IHibx/ucNO9NIy7UudqygngUgSAurK65VPC1XT29gHAeWWNjmRT8koM8GzykmGh7&#10;5TVdNr4UIYRdggoq79tESldUZNCNbEscuJPtDPoAu1LqDq8h3DRyHEUzabDm0FBhS68VFd+bs1FQ&#10;Tj7oebI4vO2Xx5/+c1mY7S4eK/U47BdzEJ56fxff3O86zJ/C/y/h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2A2sMAAADbAAAADwAAAAAAAAAAAAAAAACYAgAAZHJzL2Rv&#10;d25yZXYueG1sUEsFBgAAAAAEAAQA9QAAAIgDAAAAAA==&#10;" fillcolor="#e5dfec [663]" stroked="f" strokeweight="1.5pt">
                      <v:shadow on="t" type="perspective" color="black" opacity="19005f" origin=",.5" offset="0,-2pt" matrix="63570f,,,63570f"/>
                      <v:textbox>
                        <w:txbxContent>
                          <w:p w:rsidR="00303D53" w:rsidRPr="00910DCD" w:rsidRDefault="00303D53" w:rsidP="00303D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  <v:shape id="直角三角形 16" o:spid="_x0000_s1061" type="#_x0000_t6" style="position:absolute;left:20776;top:3273;width:3588;height:3588;rotation: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q6qMEA&#10;AADbAAAADwAAAGRycy9kb3ducmV2LnhtbERP22qDQBB9L+QflgnkrVlTgjTWNYRcsNCnmHzA1J2q&#10;jTsr7lbN32cLhb7N4Vwn3U6mFQP1rrGsYLWMQBCXVjdcKbheTs+vIJxH1thaJgV3crDNZk8pJtqO&#10;fKah8JUIIewSVFB73yVSurImg25pO+LAfdneoA+wr6TucQzhppUvURRLgw2Hhho72tdU3oofowAP&#10;2ubNOc/Xm+J0jD6+b584HpVazKfdGwhPk/8X/7nfdZgfw+8v4Q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KuqjBAAAA2wAAAA8AAAAAAAAAAAAAAAAAmAIAAGRycy9kb3du&#10;cmV2LnhtbFBLBQYAAAAABAAEAPUAAACGAwAAAAA=&#10;" fillcolor="#c5d4e1" stroked="f" strokeweight="1.5pt">
                      <v:shadow on="t" type="perspective" color="black" opacity="21626f" origin="-.5" offset="4pt,0" matrix="59638f,,,59638f"/>
                      <v:textbox>
                        <w:txbxContent>
                          <w:p w:rsidR="00303D53" w:rsidRPr="00910DCD" w:rsidRDefault="00303D53" w:rsidP="00303D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任意多边形 42" o:spid="_x0000_s1062" style="position:absolute;left:35012;top:3794;width:2594;height:3797;rotation:45;visibility:visible;mso-wrap-style:square;v-text-anchor:middle" coordsize="507348,742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50bcIA&#10;AADbAAAADwAAAGRycy9kb3ducmV2LnhtbERP3WrCMBS+H/gO4Qy8m+kGOulMRYSJc/PCnwc4NGdt&#10;aXMSkmjrnn4ZDLw7H9/vWSwH04kr+dBYVvA8yUAQl1Y3XCk4n96f5iBCRNbYWSYFNwqwLEYPC8y1&#10;7flA12OsRArhkKOCOkaXSxnKmgyGiXXEifu23mBM0FdSe+xTuOnkS5bNpMGGU0ONjtY1le3xYhQc&#10;dj+b+OE8t/5rv+/crf/cTldKjR+H1RuISEO8i//dW53mv8LfL+k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bnRtwgAAANsAAAAPAAAAAAAAAAAAAAAAAJgCAABkcnMvZG93&#10;bnJldi54bWxQSwUGAAAAAAQABAD1AAAAhwMAAAAA&#10;" adj="-11796480,,5400" path="m252423,l431504,308760r1545,1042l448481,328506r42402,73107l502194,438052v3379,16514,5154,33612,5154,51124l503585,526503r-1391,13797c478540,655895,376262,742850,253674,742850,131087,742850,28808,655895,5154,540300l3763,526503,,489176c,471664,1775,454566,5154,438052l19346,392332,50443,338717,69042,316175,252423,xe" fillcolor="#fcc" stroked="f" strokeweight="1.5pt">
                    <v:stroke joinstyle="miter"/>
                    <v:formulas/>
                    <v:path arrowok="t" o:connecttype="custom" o:connectlocs="129051,0;220607,157854;221397,158387;229286,167949;250964,205325;256747,223955;259382,250092;257458,269175;256747,276229;129691,379783;2635,276229;1924,269175;0,250092;2635,223955;9891,200580;25789,173169;35298,161645" o:connectangles="0,0,0,0,0,0,0,0,0,0,0,0,0,0,0,0,0" textboxrect="0,0,507348,742850"/>
                    <v:textbox>
                      <w:txbxContent>
                        <w:p w:rsidR="00303D53" w:rsidRPr="00910DCD" w:rsidRDefault="00303D53" w:rsidP="00303D53">
                          <w:pPr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任意多边形 43" o:spid="_x0000_s1063" style="position:absolute;left:8927;top:3794;width:2594;height:3798;rotation:45;flip:x;visibility:visible;mso-wrap-style:square;v-text-anchor:middle" coordsize="507348,742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VMmsMA&#10;AADbAAAADwAAAGRycy9kb3ducmV2LnhtbESPQWsCMRCF70L/Q5hCL1Kz9lBkaxQtFKQnXQWvw2bc&#10;BDeTZRPd9d93DkJvM7w3732zXI+hVXfqk49sYD4rQBHX0XpuDJyOP+8LUCkjW2wjk4EHJVivXiZL&#10;LG0c+ED3KjdKQjiVaMDl3JVap9pRwDSLHbFol9gHzLL2jbY9DhIeWv1RFJ86oGdpcNjRt6P6Wt2C&#10;geb3XGz3m8tQH3bnappv3nXkjXl7HTdfoDKN+d/8vN5ZwRdY+UUG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VMmsMAAADbAAAADwAAAAAAAAAAAAAAAACYAgAAZHJzL2Rv&#10;d25yZXYueG1sUEsFBgAAAAAEAAQA9QAAAIgDAAAAAA==&#10;" adj="-11796480,,5400" path="m252423,l431504,308760r1545,1042l448481,328506r42402,73107l502194,438052v3379,16514,5154,33612,5154,51124l503585,526503r-1391,13797c478540,655895,376262,742850,253674,742850,131087,742850,28808,655895,5154,540300l3763,526503,,489176c,471664,1775,454566,5154,438052l19346,392332,50443,338717,69042,316175,252423,xe" fillcolor="#c5d4e1" stroked="f" strokeweight="1.5pt">
                    <v:stroke joinstyle="miter"/>
                    <v:formulas/>
                    <v:path arrowok="t" o:connecttype="custom" o:connectlocs="129051,0;220607,157854;221397,158387;229286,167949;250964,205325;256747,223955;259382,250092;257458,269175;256747,276229;129691,379783;2635,276229;1924,269175;0,250092;2635,223955;9891,200580;25789,173169;35298,161645" o:connectangles="0,0,0,0,0,0,0,0,0,0,0,0,0,0,0,0,0" textboxrect="0,0,507348,742850"/>
                    <v:textbox>
                      <w:txbxContent>
                        <w:p w:rsidR="00303D53" w:rsidRPr="00910DCD" w:rsidRDefault="00303D53" w:rsidP="00303D53">
                          <w:pPr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任意多边形 44" o:spid="_x0000_s1064" style="position:absolute;left:35198;top:28094;width:2594;height:3798;rotation:45;flip:y;visibility:visible;mso-wrap-style:square;v-text-anchor:middle" coordsize="507348,742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u5I8EA&#10;AADbAAAADwAAAGRycy9kb3ducmV2LnhtbERPTWvCQBC9F/wPywi9FN3YQhtTV5FCabFQqNX7NDsm&#10;wczskt3G+O9dodDbPN7nLFYDt6qnLjRODMymGSiS0tlGKgO779dJDipEFIutEzJwpgCr5ehmgYV1&#10;J/mifhsrlUIkFGigjtEXWoeyJsYwdZ4kcQfXMcYEu0rbDk8pnFt9n2WPmrGR1FCjp5eayuP2lw3w&#10;A+9/3MfmifPc68/sTd/1vjfmdjysn0FFGuK/+M/9btP8OVx/SQfo5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ruSPBAAAA2wAAAA8AAAAAAAAAAAAAAAAAmAIAAGRycy9kb3du&#10;cmV2LnhtbFBLBQYAAAAABAAEAPUAAACGAwAAAAA=&#10;" adj="-11796480,,5400" path="m252423,l431504,308760r1545,1042l448481,328506r42402,73107l502194,438052v3379,16514,5154,33612,5154,51124l503585,526503r-1391,13797c478540,655895,376262,742850,253674,742850,131087,742850,28808,655895,5154,540300l3763,526503,,489176c,471664,1775,454566,5154,438052l19346,392332,50443,338717,69042,316175,252423,xe" fillcolor="#fde9d9 [665]" stroked="f" strokeweight="1.5pt">
                    <v:stroke joinstyle="miter"/>
                    <v:formulas/>
                    <v:path arrowok="t" o:connecttype="custom" o:connectlocs="129051,0;220607,157854;221397,158387;229286,167949;250964,205325;256747,223955;259382,250092;257458,269175;256747,276229;129691,379783;2635,276229;1924,269175;0,250092;2635,223955;9891,200580;25789,173169;35298,161645" o:connectangles="0,0,0,0,0,0,0,0,0,0,0,0,0,0,0,0,0" textboxrect="0,0,507348,742850"/>
                    <v:textbox>
                      <w:txbxContent>
                        <w:p w:rsidR="00303D53" w:rsidRPr="00910DCD" w:rsidRDefault="00303D53" w:rsidP="00303D53">
                          <w:pPr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任意多边形 45" o:spid="_x0000_s1065" style="position:absolute;left:8927;top:28516;width:2594;height:3798;rotation:45;flip:x y;visibility:visible;mso-wrap-style:square;v-text-anchor:middle" coordsize="507348,742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Pdo8IA&#10;AADbAAAADwAAAGRycy9kb3ducmV2LnhtbERPz2vCMBS+D/wfwhvsNpMVNks1SlUGYwdhbuj12Tzb&#10;2ualNFnt/ntzGHj8+H4vVqNtxUC9rx1reJkqEMSFMzWXGn6+359TED4gG2wdk4Y/8rBaTh4WmBl3&#10;5S8a9qEUMYR9hhqqELpMSl9UZNFPXUccubPrLYYI+1KaHq8x3LYyUepNWqw5NlTY0aaiotn/Wg27&#10;7aw4Nqf8fElfP0+zw1pJLJXWT49jPgcRaAx38b/7w2hI4vr4Jf4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Y92jwgAAANsAAAAPAAAAAAAAAAAAAAAAAJgCAABkcnMvZG93&#10;bnJldi54bWxQSwUGAAAAAAQABAD1AAAAhwMAAAAA&#10;" adj="-11796480,,5400" path="m252423,l431504,308760r1545,1042l448481,328506r42402,73107l502194,438052v3379,16514,5154,33612,5154,51124l503585,526503r-1391,13797c478540,655895,376262,742850,253674,742850,131087,742850,28808,655895,5154,540300l3763,526503,,489176c,471664,1775,454566,5154,438052l19346,392332,50443,338717,69042,316175,252423,xe" fillcolor="#e5dfec [663]" stroked="f" strokeweight="1.5pt">
                    <v:stroke joinstyle="miter"/>
                    <v:formulas/>
                    <v:path arrowok="t" o:connecttype="custom" o:connectlocs="129051,0;220607,157854;221397,158387;229286,167949;250964,205325;256747,223955;259382,250092;257458,269175;256747,276229;129691,379783;2635,276229;1924,269175;0,250092;2635,223955;9891,200580;25789,173169;35298,161645" o:connectangles="0,0,0,0,0,0,0,0,0,0,0,0,0,0,0,0,0" textboxrect="0,0,507348,742850"/>
                    <v:textbox>
                      <w:txbxContent>
                        <w:p w:rsidR="00303D53" w:rsidRPr="00910DCD" w:rsidRDefault="00303D53" w:rsidP="00303D53">
                          <w:pPr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group id="群組 21" o:spid="_x0000_s1066" style="position:absolute;left:12192;top:6575;width:22677;height:22677" coordorigin="12192,6575" coordsize="22677,22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oval id="椭圆 5" o:spid="_x0000_s1067" style="position:absolute;left:12192;top:6575;width:22677;height:22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CCaMIA&#10;AADbAAAADwAAAGRycy9kb3ducmV2LnhtbESPQWvCQBSE7wX/w/IEb3VjwBJSVxFBSI+xHnJ8zT6z&#10;wezbkF2T9N+7QqHHYWa+YXaH2XZipMG3jhVs1gkI4trplhsF1+/zewbCB2SNnWNS8EseDvvF2w5z&#10;7SYuabyERkQI+xwVmBD6XEpfG7Lo164njt7NDRZDlEMj9YBThNtOpknyIS22HBcM9nQyVN8vD6ug&#10;KavjPH511+LxszVpEZIKs7tSq+V8/AQRaA7/4b92oRWkKby+xB8g9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QIJowgAAANsAAAAPAAAAAAAAAAAAAAAAAJgCAABkcnMvZG93&#10;bnJldi54bWxQSwUGAAAAAAQABAD1AAAAhwMAAAAA&#10;" fillcolor="#727ca3" strokecolor="window" strokeweight="2pt">
                      <v:shadow on="t" color="black" opacity="26214f" origin=",.5" offset="0"/>
                      <v:textbox>
                        <w:txbxContent>
                          <w:p w:rsidR="00303D53" w:rsidRPr="00910DCD" w:rsidRDefault="00303D53" w:rsidP="00303D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oval>
                    <v:oval id="椭圆 11" o:spid="_x0000_s1068" style="position:absolute;left:13289;top:7673;width:20483;height:20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4wP8QA&#10;AADbAAAADwAAAGRycy9kb3ducmV2LnhtbESPQWvCQBSE70L/w/IKvenGFEpJXUWkFS9S1PbQ2yP7&#10;3ASzb0P2GaO/vlsQehxm5htmthh8o3rqYh3YwHSSgSIug63ZGfg6fIxfQUVBttgEJgNXirCYP4xm&#10;WNhw4R31e3EqQTgWaKASaQutY1mRxzgJLXHyjqHzKEl2TtsOLwnuG51n2Yv2WHNaqLClVUXlaX/2&#10;BqSP2/XPedWv8eZu3xvR7j3/NObpcVi+gRIa5D98b2+sgfwZ/r6kH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OMD/EAAAA2wAAAA8AAAAAAAAAAAAAAAAAmAIAAGRycy9k&#10;b3ducmV2LnhtbFBLBQYAAAAABAAEAPUAAACJAwAAAAA=&#10;" fillcolor="window" stroked="f" strokeweight="1.5pt">
                      <v:fill color2="#dbdbdb" rotate="t" focusposition=",1" focussize="" colors="0 window;.25 #fbfbfb;26870f #f8f8f8;42598f #dbdbdb" focus="100%" type="gradientRadial"/>
                      <v:textbox>
                        <w:txbxContent>
                          <w:p w:rsidR="00303D53" w:rsidRPr="00910DCD" w:rsidRDefault="00303D53" w:rsidP="00303D53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-16"/>
                                <w:sz w:val="22"/>
                              </w:rPr>
                            </w:pPr>
                          </w:p>
                        </w:txbxContent>
                      </v:textbox>
                    </v:oval>
                    <v:line id="直接连接符 57" o:spid="_x0000_s1069" style="position:absolute;visibility:visible;mso-wrap-style:square" from="14993,22050" to="31538,22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6aTsQAAADbAAAADwAAAGRycy9kb3ducmV2LnhtbESPQWvCQBSE74X+h+UVvDWbRikluoZW&#10;ELwVbYp6e2SfSTD7Nt1dTfrv3ULB4zAz3zCLYjSduJLzrWUFL0kKgriyuuVaQfm1fn4D4QOyxs4y&#10;KfglD8Xy8WGBubYDb+m6C7WIEPY5KmhC6HMpfdWQQZ/Ynjh6J+sMhihdLbXDIcJNJ7M0fZUGW44L&#10;Dfa0aqg67y5Gwc+nW+vtofwu5dBu9tNSm49jUGryNL7PQQQawz38395oBdkM/r7EH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DppOxAAAANsAAAAPAAAAAAAAAAAA&#10;AAAAAKECAABkcnMvZG93bnJldi54bWxQSwUGAAAAAAQABAD5AAAAkgMAAAAA&#10;" strokecolor="#a6a6a6"/>
                  </v:group>
                  <v:shape id="文本框 50" o:spid="_x0000_s1070" type="#_x0000_t202" style="position:absolute;left:36379;top:-213;width:13787;height:6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303D53" w:rsidRPr="00910DCD" w:rsidRDefault="00303D53" w:rsidP="00303D53">
                          <w:pPr>
                            <w:pStyle w:val="Web"/>
                            <w:spacing w:before="0" w:beforeAutospacing="0" w:after="0" w:afterAutospacing="0" w:line="240" w:lineRule="exact"/>
                            <w:rPr>
                              <w:rFonts w:ascii="標楷體" w:eastAsia="標楷體" w:hAnsi="標楷體"/>
                              <w:sz w:val="22"/>
                              <w:szCs w:val="22"/>
                            </w:rPr>
                          </w:pPr>
                          <w:r w:rsidRPr="00910DCD">
                            <w:rPr>
                              <w:rFonts w:ascii="標楷體" w:eastAsia="標楷體" w:hAnsi="標楷體" w:cstheme="minorBidi" w:hint="eastAsia"/>
                              <w:color w:val="404040" w:themeColor="text1" w:themeTint="BF"/>
                              <w:kern w:val="24"/>
                              <w:sz w:val="22"/>
                              <w:szCs w:val="22"/>
                            </w:rPr>
                            <w:t>b.</w:t>
                          </w:r>
                          <w:r>
                            <w:rPr>
                              <w:rFonts w:ascii="標楷體" w:eastAsia="標楷體" w:hAnsi="標楷體" w:cstheme="minorBidi" w:hint="eastAsia"/>
                              <w:color w:val="404040" w:themeColor="text1" w:themeTint="BF"/>
                              <w:kern w:val="24"/>
                              <w:sz w:val="22"/>
                              <w:szCs w:val="22"/>
                            </w:rPr>
                            <w:t>心理</w:t>
                          </w:r>
                        </w:p>
                      </w:txbxContent>
                    </v:textbox>
                  </v:shape>
                  <v:shape id="文本框 50" o:spid="_x0000_s1071" type="#_x0000_t202" style="position:absolute;left:-4264;top:-380;width:12780;height:6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303D53" w:rsidRPr="00910DCD" w:rsidRDefault="00303D53" w:rsidP="00303D53">
                          <w:pPr>
                            <w:pStyle w:val="Web"/>
                            <w:spacing w:before="0" w:beforeAutospacing="0" w:after="0" w:afterAutospacing="0" w:line="240" w:lineRule="exact"/>
                            <w:rPr>
                              <w:rFonts w:ascii="標楷體" w:eastAsia="標楷體" w:hAnsi="標楷體"/>
                              <w:sz w:val="22"/>
                              <w:szCs w:val="22"/>
                            </w:rPr>
                          </w:pPr>
                          <w:r w:rsidRPr="00910DCD">
                            <w:rPr>
                              <w:rFonts w:ascii="標楷體" w:eastAsia="標楷體" w:hAnsi="標楷體" w:cstheme="minorBidi" w:hint="eastAsia"/>
                              <w:color w:val="404040" w:themeColor="text1" w:themeTint="BF"/>
                              <w:kern w:val="24"/>
                              <w:sz w:val="22"/>
                              <w:szCs w:val="22"/>
                            </w:rPr>
                            <w:t>a.</w:t>
                          </w:r>
                          <w:r>
                            <w:rPr>
                              <w:rFonts w:ascii="標楷體" w:eastAsia="標楷體" w:hAnsi="標楷體" w:cstheme="minorBidi" w:hint="eastAsia"/>
                              <w:color w:val="404040" w:themeColor="text1" w:themeTint="BF"/>
                              <w:kern w:val="24"/>
                              <w:sz w:val="22"/>
                              <w:szCs w:val="22"/>
                            </w:rPr>
                            <w:t>生理</w:t>
                          </w:r>
                        </w:p>
                      </w:txbxContent>
                    </v:textbox>
                  </v:shape>
                  <v:shape id="文本框 50" o:spid="_x0000_s1072" type="#_x0000_t202" style="position:absolute;left:35456;top:29785;width:15043;height:6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<v:textbox>
                      <w:txbxContent>
                        <w:p w:rsidR="00303D53" w:rsidRPr="00910DCD" w:rsidRDefault="00303D53" w:rsidP="00303D53">
                          <w:pPr>
                            <w:pStyle w:val="Web"/>
                            <w:spacing w:before="0" w:beforeAutospacing="0" w:after="0" w:afterAutospacing="0" w:line="240" w:lineRule="exact"/>
                            <w:rPr>
                              <w:rFonts w:ascii="標楷體" w:eastAsia="標楷體" w:hAnsi="標楷體"/>
                              <w:sz w:val="22"/>
                              <w:szCs w:val="22"/>
                            </w:rPr>
                          </w:pPr>
                          <w:r w:rsidRPr="00910DCD">
                            <w:rPr>
                              <w:rFonts w:ascii="標楷體" w:eastAsia="標楷體" w:hAnsi="標楷體" w:cstheme="minorBidi" w:hint="eastAsia"/>
                              <w:color w:val="404040" w:themeColor="text1" w:themeTint="BF"/>
                              <w:kern w:val="24"/>
                              <w:sz w:val="22"/>
                              <w:szCs w:val="22"/>
                            </w:rPr>
                            <w:t>c.</w:t>
                          </w:r>
                          <w:r w:rsidRPr="00910DCD">
                            <w:rPr>
                              <w:rFonts w:ascii="標楷體" w:eastAsia="標楷體" w:hAnsi="標楷體" w:cstheme="minorBidi" w:hint="eastAsia"/>
                              <w:color w:val="404040" w:themeColor="text1" w:themeTint="BF"/>
                              <w:kern w:val="24"/>
                              <w:sz w:val="22"/>
                              <w:szCs w:val="22"/>
                            </w:rPr>
                            <w:t>社會</w:t>
                          </w:r>
                        </w:p>
                      </w:txbxContent>
                    </v:textbox>
                  </v:shape>
                  <v:shape id="文本框 50" o:spid="_x0000_s1073" type="#_x0000_t202" style="position:absolute;left:-6956;top:30072;width:19340;height:5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303D53" w:rsidRPr="00910DCD" w:rsidRDefault="00303D53" w:rsidP="00303D53">
                          <w:pPr>
                            <w:pStyle w:val="Web"/>
                            <w:spacing w:before="0" w:beforeAutospacing="0" w:after="0" w:afterAutospacing="0" w:line="240" w:lineRule="exact"/>
                            <w:rPr>
                              <w:rFonts w:ascii="標楷體" w:eastAsia="標楷體" w:hAnsi="標楷體"/>
                              <w:sz w:val="8"/>
                            </w:rPr>
                          </w:pPr>
                          <w:r w:rsidRPr="00910DCD">
                            <w:rPr>
                              <w:rFonts w:ascii="標楷體" w:eastAsia="標楷體" w:hAnsi="標楷體" w:cstheme="minorBidi" w:hint="eastAsia"/>
                              <w:color w:val="404040" w:themeColor="text1" w:themeTint="BF"/>
                              <w:kern w:val="24"/>
                              <w:sz w:val="22"/>
                              <w:szCs w:val="52"/>
                            </w:rPr>
                            <w:t>d.</w:t>
                          </w:r>
                          <w:r w:rsidRPr="00910DCD">
                            <w:rPr>
                              <w:rFonts w:ascii="標楷體" w:eastAsia="標楷體" w:hAnsi="標楷體" w:cstheme="minorBidi" w:hint="eastAsia"/>
                              <w:color w:val="404040" w:themeColor="text1" w:themeTint="BF"/>
                              <w:kern w:val="24"/>
                              <w:sz w:val="22"/>
                              <w:szCs w:val="52"/>
                            </w:rPr>
                            <w:t>專業技能</w:t>
                          </w:r>
                        </w:p>
                      </w:txbxContent>
                    </v:textbox>
                  </v:shape>
                </v:group>
                <v:shape id="文本框 54" o:spid="_x0000_s1074" type="#_x0000_t202" style="position:absolute;left:8692;top:6951;width:9979;height:29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Z+8MA&#10;AADbAAAADwAAAGRycy9kb3ducmV2LnhtbESP0WrCQBRE34X+w3ILvunGUItGVym2gm/WtB9wyV6z&#10;abJ3Q3ar0a93BcHHYWbOMMt1bxtxos5XjhVMxgkI4sLpiksFvz/b0QyED8gaG8ek4EIe1quXwRIz&#10;7c58oFMeShEh7DNUYEJoMyl9YciiH7uWOHpH11kMUXal1B2eI9w2Mk2Sd2mx4rhgsKWNoaLO/62C&#10;WWL3dT1Pv719u06mZvPpvto/pYav/ccCRKA+PMOP9k4rSOdw/x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aZ+8MAAADbAAAADwAAAAAAAAAAAAAAAACYAgAAZHJzL2Rv&#10;d25yZXYueG1sUEsFBgAAAAAEAAQA9QAAAIgDAAAAAA==&#10;" filled="f" stroked="f">
                  <v:textbox style="mso-fit-shape-to-text:t">
                    <w:txbxContent>
                      <w:p w:rsidR="00303D53" w:rsidRPr="00F47A58" w:rsidRDefault="00303D53" w:rsidP="00303D53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 w:rsidRPr="00F47A58">
                          <w:rPr>
                            <w:rFonts w:ascii="標楷體" w:eastAsia="標楷體" w:hAnsi="標楷體" w:hint="eastAsia"/>
                            <w:sz w:val="32"/>
                          </w:rPr>
                          <w:t>健康園藝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ascii="標楷體" w:eastAsia="標楷體" w:hAnsi="標楷體" w:hint="eastAsia"/>
        </w:rPr>
        <w:t>健康園藝的效果如圖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。</w:t>
      </w:r>
    </w:p>
    <w:p w:rsidR="00303D53" w:rsidRPr="00127627" w:rsidRDefault="00303D53" w:rsidP="00303D53">
      <w:pPr>
        <w:pStyle w:val="a3"/>
        <w:ind w:leftChars="0" w:left="840"/>
        <w:jc w:val="center"/>
        <w:rPr>
          <w:rFonts w:ascii="標楷體" w:eastAsia="標楷體" w:hAnsi="標楷體"/>
        </w:rPr>
      </w:pPr>
      <w:r w:rsidRPr="00127627">
        <w:rPr>
          <w:rFonts w:ascii="標楷體" w:eastAsia="標楷體" w:hAnsi="標楷體" w:hint="eastAsia"/>
          <w:sz w:val="22"/>
        </w:rPr>
        <w:lastRenderedPageBreak/>
        <w:t>圖</w:t>
      </w:r>
      <w:r>
        <w:rPr>
          <w:rFonts w:ascii="標楷體" w:eastAsia="標楷體" w:hAnsi="標楷體" w:hint="eastAsia"/>
          <w:sz w:val="22"/>
        </w:rPr>
        <w:t>三</w:t>
      </w:r>
      <w:r w:rsidRPr="00127627">
        <w:rPr>
          <w:rFonts w:ascii="標楷體" w:eastAsia="標楷體" w:hAnsi="標楷體" w:hint="eastAsia"/>
          <w:sz w:val="22"/>
        </w:rPr>
        <w:t>、健康園藝的效果</w:t>
      </w:r>
    </w:p>
    <w:p w:rsidR="00303D53" w:rsidRDefault="00303D53" w:rsidP="00303D53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生理：</w:t>
      </w:r>
    </w:p>
    <w:p w:rsidR="00303D53" w:rsidRDefault="00303D53" w:rsidP="00303D53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眼</w:t>
      </w:r>
      <w:proofErr w:type="gramStart"/>
      <w:r>
        <w:rPr>
          <w:rFonts w:ascii="標楷體" w:eastAsia="標楷體" w:hAnsi="標楷體" w:hint="eastAsia"/>
        </w:rPr>
        <w:t>─</w:t>
      </w:r>
      <w:proofErr w:type="gramEnd"/>
      <w:r>
        <w:rPr>
          <w:rFonts w:ascii="標楷體" w:eastAsia="標楷體" w:hAnsi="標楷體" w:hint="eastAsia"/>
        </w:rPr>
        <w:t>植物的美</w:t>
      </w:r>
    </w:p>
    <w:p w:rsidR="00303D53" w:rsidRDefault="00303D53" w:rsidP="00303D53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耳</w:t>
      </w:r>
      <w:proofErr w:type="gramStart"/>
      <w:r>
        <w:rPr>
          <w:rFonts w:ascii="標楷體" w:eastAsia="標楷體" w:hAnsi="標楷體" w:hint="eastAsia"/>
        </w:rPr>
        <w:t>─</w:t>
      </w:r>
      <w:proofErr w:type="gramEnd"/>
      <w:r>
        <w:rPr>
          <w:rFonts w:ascii="標楷體" w:eastAsia="標楷體" w:hAnsi="標楷體" w:hint="eastAsia"/>
        </w:rPr>
        <w:t>大自然的聲音</w:t>
      </w:r>
    </w:p>
    <w:p w:rsidR="00303D53" w:rsidRDefault="00303D53" w:rsidP="00303D53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鼻</w:t>
      </w:r>
      <w:proofErr w:type="gramStart"/>
      <w:r>
        <w:rPr>
          <w:rFonts w:ascii="標楷體" w:eastAsia="標楷體" w:hAnsi="標楷體" w:hint="eastAsia"/>
        </w:rPr>
        <w:t>─</w:t>
      </w:r>
      <w:proofErr w:type="gramEnd"/>
      <w:r>
        <w:rPr>
          <w:rFonts w:ascii="標楷體" w:eastAsia="標楷體" w:hAnsi="標楷體" w:hint="eastAsia"/>
        </w:rPr>
        <w:t>花香、草香</w:t>
      </w:r>
    </w:p>
    <w:p w:rsidR="00303D53" w:rsidRDefault="00303D53" w:rsidP="00303D53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舌</w:t>
      </w:r>
      <w:proofErr w:type="gramStart"/>
      <w:r>
        <w:rPr>
          <w:rFonts w:ascii="標楷體" w:eastAsia="標楷體" w:hAnsi="標楷體" w:hint="eastAsia"/>
        </w:rPr>
        <w:t>─</w:t>
      </w:r>
      <w:proofErr w:type="gramEnd"/>
      <w:r>
        <w:rPr>
          <w:rFonts w:ascii="標楷體" w:eastAsia="標楷體" w:hAnsi="標楷體" w:hint="eastAsia"/>
        </w:rPr>
        <w:t>蔬、果</w:t>
      </w:r>
    </w:p>
    <w:p w:rsidR="00303D53" w:rsidRDefault="00303D53" w:rsidP="00303D53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觸</w:t>
      </w:r>
      <w:proofErr w:type="gramStart"/>
      <w:r>
        <w:rPr>
          <w:rFonts w:ascii="標楷體" w:eastAsia="標楷體" w:hAnsi="標楷體" w:hint="eastAsia"/>
        </w:rPr>
        <w:t>─</w:t>
      </w:r>
      <w:proofErr w:type="gramEnd"/>
      <w:r>
        <w:rPr>
          <w:rFonts w:ascii="標楷體" w:eastAsia="標楷體" w:hAnsi="標楷體" w:hint="eastAsia"/>
        </w:rPr>
        <w:t>土地、植物的接觸</w:t>
      </w:r>
    </w:p>
    <w:p w:rsidR="00303D53" w:rsidRDefault="00303D53" w:rsidP="00303D53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</w:t>
      </w:r>
      <w:proofErr w:type="gramStart"/>
      <w:r>
        <w:rPr>
          <w:rFonts w:ascii="標楷體" w:eastAsia="標楷體" w:hAnsi="標楷體" w:hint="eastAsia"/>
        </w:rPr>
        <w:t>─</w:t>
      </w:r>
      <w:proofErr w:type="gramEnd"/>
      <w:r>
        <w:rPr>
          <w:rFonts w:ascii="標楷體" w:eastAsia="標楷體" w:hAnsi="標楷體" w:hint="eastAsia"/>
        </w:rPr>
        <w:t>體能的增加</w:t>
      </w:r>
    </w:p>
    <w:p w:rsidR="00303D53" w:rsidRDefault="00303D53" w:rsidP="00303D53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心理：自尊心、滿足感、成就感、責任感、創造力、開放感、快樂感</w:t>
      </w:r>
    </w:p>
    <w:p w:rsidR="00303D53" w:rsidRDefault="00303D53" w:rsidP="00303D53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社會：溝通、交流、交朋友</w:t>
      </w:r>
    </w:p>
    <w:p w:rsidR="00303D53" w:rsidRDefault="00303D53" w:rsidP="00303D53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專業技能：</w:t>
      </w:r>
    </w:p>
    <w:p w:rsidR="00303D53" w:rsidRDefault="00303D53" w:rsidP="00303D53">
      <w:pPr>
        <w:pStyle w:val="a3"/>
        <w:numPr>
          <w:ilvl w:val="0"/>
          <w:numId w:val="20"/>
        </w:numPr>
        <w:ind w:leftChars="0" w:left="170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植物的基礎知識</w:t>
      </w:r>
    </w:p>
    <w:p w:rsidR="00303D53" w:rsidRDefault="00303D53" w:rsidP="00303D53">
      <w:pPr>
        <w:pStyle w:val="a3"/>
        <w:numPr>
          <w:ilvl w:val="0"/>
          <w:numId w:val="20"/>
        </w:numPr>
        <w:ind w:leftChars="0" w:left="170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園藝作物的育種、育苗栽培、管理、處理、加工、實驗知識</w:t>
      </w:r>
    </w:p>
    <w:p w:rsidR="00303D53" w:rsidRPr="00453F77" w:rsidRDefault="00303D53" w:rsidP="00303D53">
      <w:pPr>
        <w:pStyle w:val="a3"/>
        <w:numPr>
          <w:ilvl w:val="0"/>
          <w:numId w:val="20"/>
        </w:numPr>
        <w:ind w:leftChars="0" w:left="170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觀察力、判斷力、決斷力、規劃力</w:t>
      </w:r>
    </w:p>
    <w:p w:rsidR="00303D53" w:rsidRDefault="00303D53" w:rsidP="00303D53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實施方法：</w:t>
      </w:r>
    </w:p>
    <w:p w:rsidR="00303D53" w:rsidRDefault="00303D53" w:rsidP="00303D53">
      <w:pPr>
        <w:pStyle w:val="a3"/>
        <w:numPr>
          <w:ilvl w:val="0"/>
          <w:numId w:val="2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園藝栽培、處理加工、造園景觀三大領域的基礎與專業課程融入(大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~大三)。</w:t>
      </w:r>
    </w:p>
    <w:p w:rsidR="00303D53" w:rsidRDefault="00303D53" w:rsidP="00303D53">
      <w:pPr>
        <w:pStyle w:val="a3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453F77">
        <w:rPr>
          <w:rFonts w:ascii="標楷體" w:eastAsia="標楷體" w:hAnsi="標楷體" w:hint="eastAsia"/>
        </w:rPr>
        <w:t>療</w:t>
      </w:r>
      <w:proofErr w:type="gramStart"/>
      <w:r w:rsidRPr="00453F77">
        <w:rPr>
          <w:rFonts w:ascii="標楷體" w:eastAsia="標楷體" w:hAnsi="標楷體" w:hint="eastAsia"/>
        </w:rPr>
        <w:t>癒</w:t>
      </w:r>
      <w:proofErr w:type="gramEnd"/>
      <w:r w:rsidRPr="00453F77">
        <w:rPr>
          <w:rFonts w:ascii="標楷體" w:eastAsia="標楷體" w:hAnsi="標楷體" w:hint="eastAsia"/>
        </w:rPr>
        <w:t>園藝學成的設立(大二~大四)</w:t>
      </w:r>
      <w:r>
        <w:rPr>
          <w:rFonts w:ascii="標楷體" w:eastAsia="標楷體" w:hAnsi="標楷體" w:hint="eastAsia"/>
        </w:rPr>
        <w:t>，</w:t>
      </w:r>
      <w:r w:rsidRPr="00453F77">
        <w:rPr>
          <w:rFonts w:ascii="標楷體" w:eastAsia="標楷體" w:hAnsi="標楷體" w:hint="eastAsia"/>
        </w:rPr>
        <w:t>包括課程及相關的實習。</w:t>
      </w:r>
    </w:p>
    <w:p w:rsidR="00303D53" w:rsidRDefault="00303D53" w:rsidP="00303D53">
      <w:pPr>
        <w:pStyle w:val="a3"/>
        <w:numPr>
          <w:ilvl w:val="0"/>
          <w:numId w:val="2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專題研究主題訂定(大三、大四)。</w:t>
      </w:r>
    </w:p>
    <w:p w:rsidR="00303D53" w:rsidRPr="00453F77" w:rsidRDefault="00303D53" w:rsidP="00303D53">
      <w:pPr>
        <w:pStyle w:val="a3"/>
        <w:numPr>
          <w:ilvl w:val="0"/>
          <w:numId w:val="2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專題演講：邀請國際證照以及有實務經驗的師資。</w:t>
      </w:r>
    </w:p>
    <w:p w:rsidR="00303D53" w:rsidRDefault="00303D53" w:rsidP="00303D53">
      <w:pPr>
        <w:pStyle w:val="a3"/>
        <w:numPr>
          <w:ilvl w:val="0"/>
          <w:numId w:val="18"/>
        </w:numPr>
        <w:spacing w:beforeLines="50" w:before="180"/>
        <w:ind w:leftChars="0" w:left="482" w:hangingChars="201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考核</w:t>
      </w:r>
    </w:p>
    <w:p w:rsidR="00303D53" w:rsidRDefault="00303D53" w:rsidP="00303D53">
      <w:pPr>
        <w:pStyle w:val="a3"/>
        <w:numPr>
          <w:ilvl w:val="1"/>
          <w:numId w:val="1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完成學程</w:t>
      </w:r>
    </w:p>
    <w:p w:rsidR="00303D53" w:rsidRDefault="00303D53" w:rsidP="00303D53">
      <w:pPr>
        <w:pStyle w:val="a3"/>
        <w:numPr>
          <w:ilvl w:val="1"/>
          <w:numId w:val="1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取得證照</w:t>
      </w:r>
    </w:p>
    <w:p w:rsidR="00303D53" w:rsidRPr="00ED4E36" w:rsidRDefault="00303D53" w:rsidP="00303D53">
      <w:pPr>
        <w:pStyle w:val="a3"/>
        <w:numPr>
          <w:ilvl w:val="1"/>
          <w:numId w:val="1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成果發表</w:t>
      </w:r>
    </w:p>
    <w:p w:rsidR="0040634B" w:rsidRPr="00317F17" w:rsidRDefault="00D55B56" w:rsidP="00317F17">
      <w:pPr>
        <w:pageBreakBefore/>
        <w:jc w:val="center"/>
        <w:rPr>
          <w:rFonts w:eastAsia="標楷體"/>
          <w:b/>
          <w:sz w:val="36"/>
          <w:szCs w:val="48"/>
        </w:rPr>
      </w:pPr>
      <w:r w:rsidRPr="00317F17">
        <w:rPr>
          <w:rFonts w:eastAsia="標楷體"/>
          <w:b/>
          <w:noProof/>
          <w:sz w:val="36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E78B0" wp14:editId="16C8ED2A">
                <wp:simplePos x="0" y="0"/>
                <wp:positionH relativeFrom="column">
                  <wp:posOffset>-180503</wp:posOffset>
                </wp:positionH>
                <wp:positionV relativeFrom="paragraph">
                  <wp:posOffset>-696595</wp:posOffset>
                </wp:positionV>
                <wp:extent cx="941560" cy="597529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560" cy="5975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5B56" w:rsidRPr="00D55B56" w:rsidRDefault="00D55B56" w:rsidP="00D55B56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hd w:val="pct15" w:color="auto" w:fill="FFFFFF"/>
                              </w:rPr>
                            </w:pPr>
                            <w:r w:rsidRPr="00D55B5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hd w:val="pct15" w:color="auto" w:fill="FFFFFF"/>
                              </w:rPr>
                              <w:t>附件</w:t>
                            </w:r>
                            <w:r w:rsidR="004F5E08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hd w:val="pct15" w:color="auto" w:fill="FFFFFF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75" style="position:absolute;left:0;text-align:left;margin-left:-14.2pt;margin-top:-54.85pt;width:74.15pt;height:4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" fillcolor="white [3212]" stroked="f" strokeweight="2pt">
                <v:textbox>
                  <w:txbxContent>
                    <w:p w:rsidR="00D55B56" w:rsidRPr="00D55B56" w:rsidRDefault="00D55B56" w:rsidP="00D55B56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hd w:val="pct15" w:color="auto" w:fill="FFFFFF"/>
                        </w:rPr>
                      </w:pPr>
                      <w:r w:rsidRPr="00D55B56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hd w:val="pct15" w:color="auto" w:fill="FFFFFF"/>
                        </w:rPr>
                        <w:t>附件</w:t>
                      </w:r>
                      <w:r w:rsidR="004F5E08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hd w:val="pct15" w:color="auto" w:fill="FFFFFF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r w:rsidR="0040634B" w:rsidRPr="00317F17">
        <w:rPr>
          <w:rFonts w:eastAsia="標楷體"/>
          <w:b/>
          <w:sz w:val="36"/>
          <w:szCs w:val="48"/>
        </w:rPr>
        <w:t>大學甄選口試方式及評分原則</w:t>
      </w:r>
    </w:p>
    <w:p w:rsidR="0040634B" w:rsidRPr="00317F17" w:rsidRDefault="0040634B" w:rsidP="0040634B">
      <w:pPr>
        <w:rPr>
          <w:rFonts w:eastAsia="標楷體"/>
          <w:sz w:val="28"/>
        </w:rPr>
      </w:pPr>
      <w:r w:rsidRPr="00317F17">
        <w:rPr>
          <w:rFonts w:eastAsia="標楷體"/>
          <w:sz w:val="28"/>
        </w:rPr>
        <w:t>一、評分項目及配分比例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716"/>
        <w:gridCol w:w="2520"/>
        <w:gridCol w:w="2286"/>
      </w:tblGrid>
      <w:tr w:rsidR="0040634B" w:rsidRPr="007477E5" w:rsidTr="00A374F4">
        <w:tc>
          <w:tcPr>
            <w:tcW w:w="37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0634B" w:rsidRPr="007477E5" w:rsidRDefault="0040634B" w:rsidP="00A374F4">
            <w:pPr>
              <w:rPr>
                <w:rFonts w:eastAsia="標楷體"/>
                <w:bCs/>
                <w:color w:val="000000"/>
              </w:rPr>
            </w:pPr>
            <w:r w:rsidRPr="007477E5">
              <w:rPr>
                <w:rFonts w:eastAsia="標楷體"/>
                <w:bCs/>
                <w:color w:val="000000"/>
              </w:rPr>
              <w:t>口試評分項目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0634B" w:rsidRPr="007477E5" w:rsidRDefault="0040634B" w:rsidP="00A374F4">
            <w:pPr>
              <w:rPr>
                <w:rFonts w:eastAsia="標楷體"/>
                <w:bCs/>
                <w:color w:val="000000"/>
              </w:rPr>
            </w:pPr>
            <w:r w:rsidRPr="007477E5">
              <w:rPr>
                <w:rFonts w:eastAsia="標楷體"/>
                <w:bCs/>
                <w:color w:val="000000"/>
              </w:rPr>
              <w:t>配分比例</w:t>
            </w:r>
            <w:r w:rsidRPr="007477E5">
              <w:rPr>
                <w:rFonts w:eastAsia="標楷體"/>
                <w:bCs/>
                <w:color w:val="000000"/>
              </w:rPr>
              <w:t xml:space="preserve"> </w:t>
            </w:r>
            <w:r w:rsidRPr="007477E5">
              <w:rPr>
                <w:rFonts w:eastAsia="標楷體"/>
                <w:bCs/>
                <w:color w:val="000000"/>
              </w:rPr>
              <w:t>（％）</w:t>
            </w:r>
          </w:p>
        </w:tc>
        <w:tc>
          <w:tcPr>
            <w:tcW w:w="22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0634B" w:rsidRPr="007477E5" w:rsidRDefault="0040634B" w:rsidP="0040634B">
            <w:pPr>
              <w:jc w:val="center"/>
              <w:rPr>
                <w:rFonts w:eastAsia="標楷體"/>
                <w:bCs/>
                <w:color w:val="000000"/>
              </w:rPr>
            </w:pPr>
            <w:r w:rsidRPr="007477E5">
              <w:rPr>
                <w:rFonts w:eastAsia="標楷體"/>
                <w:bCs/>
                <w:color w:val="000000"/>
              </w:rPr>
              <w:t>評分方法</w:t>
            </w:r>
          </w:p>
        </w:tc>
      </w:tr>
      <w:tr w:rsidR="0040634B" w:rsidRPr="007477E5" w:rsidTr="0040634B">
        <w:tc>
          <w:tcPr>
            <w:tcW w:w="371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0634B" w:rsidRPr="007477E5" w:rsidRDefault="0040634B" w:rsidP="00A374F4">
            <w:pPr>
              <w:rPr>
                <w:rFonts w:eastAsia="標楷體"/>
                <w:bCs/>
                <w:color w:val="000000"/>
              </w:rPr>
            </w:pPr>
            <w:r w:rsidRPr="007477E5">
              <w:rPr>
                <w:rFonts w:eastAsia="標楷體"/>
                <w:bCs/>
                <w:color w:val="000000"/>
              </w:rPr>
              <w:t xml:space="preserve">1. </w:t>
            </w:r>
            <w:r w:rsidRPr="007477E5">
              <w:rPr>
                <w:rFonts w:eastAsia="標楷體"/>
                <w:bCs/>
                <w:color w:val="000000"/>
              </w:rPr>
              <w:t>基礎學科知識</w:t>
            </w: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0634B" w:rsidRPr="007477E5" w:rsidRDefault="0040634B" w:rsidP="0040634B">
            <w:pPr>
              <w:rPr>
                <w:rFonts w:eastAsia="標楷體"/>
                <w:color w:val="000000"/>
              </w:rPr>
            </w:pPr>
            <w:r w:rsidRPr="007477E5">
              <w:rPr>
                <w:rFonts w:eastAsia="標楷體"/>
                <w:color w:val="000000"/>
              </w:rPr>
              <w:t xml:space="preserve">     30</w:t>
            </w:r>
          </w:p>
        </w:tc>
        <w:tc>
          <w:tcPr>
            <w:tcW w:w="228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0634B" w:rsidRPr="007477E5" w:rsidRDefault="0040634B" w:rsidP="0040634B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7477E5">
              <w:rPr>
                <w:rFonts w:eastAsia="標楷體"/>
                <w:color w:val="000000"/>
              </w:rPr>
              <w:t>依表</w:t>
            </w:r>
            <w:proofErr w:type="gramEnd"/>
            <w:r w:rsidRPr="007477E5">
              <w:rPr>
                <w:rFonts w:eastAsia="標楷體"/>
                <w:color w:val="000000"/>
              </w:rPr>
              <w:t>2</w:t>
            </w:r>
            <w:r w:rsidRPr="007477E5">
              <w:rPr>
                <w:rFonts w:eastAsia="標楷體"/>
                <w:color w:val="000000"/>
              </w:rPr>
              <w:t>斟酌加分</w:t>
            </w:r>
          </w:p>
        </w:tc>
      </w:tr>
      <w:tr w:rsidR="0040634B" w:rsidRPr="007477E5" w:rsidTr="00A374F4">
        <w:tc>
          <w:tcPr>
            <w:tcW w:w="3716" w:type="dxa"/>
          </w:tcPr>
          <w:p w:rsidR="0040634B" w:rsidRPr="007477E5" w:rsidRDefault="0040634B" w:rsidP="00A374F4">
            <w:pPr>
              <w:rPr>
                <w:rFonts w:eastAsia="標楷體"/>
                <w:bCs/>
                <w:color w:val="000000"/>
              </w:rPr>
            </w:pPr>
            <w:r w:rsidRPr="007477E5">
              <w:rPr>
                <w:rFonts w:eastAsia="標楷體"/>
                <w:bCs/>
                <w:color w:val="000000"/>
              </w:rPr>
              <w:t xml:space="preserve">2. </w:t>
            </w:r>
            <w:r w:rsidRPr="007477E5">
              <w:rPr>
                <w:rFonts w:eastAsia="標楷體"/>
                <w:bCs/>
                <w:color w:val="000000"/>
              </w:rPr>
              <w:t>反應表達能力</w:t>
            </w:r>
          </w:p>
        </w:tc>
        <w:tc>
          <w:tcPr>
            <w:tcW w:w="2520" w:type="dxa"/>
          </w:tcPr>
          <w:p w:rsidR="0040634B" w:rsidRPr="007477E5" w:rsidRDefault="0040634B" w:rsidP="0040634B">
            <w:pPr>
              <w:rPr>
                <w:rFonts w:eastAsia="標楷體"/>
                <w:color w:val="000000"/>
              </w:rPr>
            </w:pPr>
            <w:r w:rsidRPr="007477E5">
              <w:rPr>
                <w:rFonts w:eastAsia="標楷體"/>
                <w:color w:val="000000"/>
              </w:rPr>
              <w:t xml:space="preserve">     50</w:t>
            </w:r>
          </w:p>
        </w:tc>
        <w:tc>
          <w:tcPr>
            <w:tcW w:w="2286" w:type="dxa"/>
          </w:tcPr>
          <w:p w:rsidR="0040634B" w:rsidRPr="007477E5" w:rsidRDefault="0040634B" w:rsidP="0040634B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7477E5">
              <w:rPr>
                <w:rFonts w:eastAsia="標楷體"/>
                <w:color w:val="000000"/>
              </w:rPr>
              <w:t>依表</w:t>
            </w:r>
            <w:proofErr w:type="gramEnd"/>
            <w:r w:rsidRPr="007477E5">
              <w:rPr>
                <w:rFonts w:eastAsia="標楷體"/>
                <w:color w:val="000000"/>
              </w:rPr>
              <w:t>2</w:t>
            </w:r>
            <w:r w:rsidRPr="007477E5">
              <w:rPr>
                <w:rFonts w:eastAsia="標楷體"/>
                <w:color w:val="000000"/>
              </w:rPr>
              <w:t>斟酌加分</w:t>
            </w:r>
          </w:p>
        </w:tc>
      </w:tr>
      <w:tr w:rsidR="0040634B" w:rsidRPr="007477E5" w:rsidTr="0040634B">
        <w:tc>
          <w:tcPr>
            <w:tcW w:w="371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0634B" w:rsidRPr="007477E5" w:rsidRDefault="0040634B" w:rsidP="00A374F4">
            <w:pPr>
              <w:rPr>
                <w:rFonts w:eastAsia="標楷體"/>
                <w:bCs/>
                <w:color w:val="000000"/>
              </w:rPr>
            </w:pPr>
            <w:r w:rsidRPr="007477E5">
              <w:rPr>
                <w:rFonts w:eastAsia="標楷體"/>
                <w:bCs/>
                <w:color w:val="000000"/>
              </w:rPr>
              <w:t xml:space="preserve">3. </w:t>
            </w:r>
            <w:r w:rsidRPr="007477E5">
              <w:rPr>
                <w:rFonts w:eastAsia="標楷體"/>
                <w:bCs/>
                <w:color w:val="000000"/>
              </w:rPr>
              <w:t>儀態應對</w:t>
            </w: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0634B" w:rsidRPr="007477E5" w:rsidRDefault="0040634B" w:rsidP="0040634B">
            <w:pPr>
              <w:rPr>
                <w:rFonts w:eastAsia="標楷體"/>
                <w:color w:val="000000"/>
              </w:rPr>
            </w:pPr>
            <w:r w:rsidRPr="007477E5">
              <w:rPr>
                <w:rFonts w:eastAsia="標楷體"/>
                <w:color w:val="000000"/>
              </w:rPr>
              <w:t xml:space="preserve">     20</w:t>
            </w:r>
          </w:p>
        </w:tc>
        <w:tc>
          <w:tcPr>
            <w:tcW w:w="228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0634B" w:rsidRPr="007477E5" w:rsidRDefault="0040634B" w:rsidP="0040634B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7477E5">
              <w:rPr>
                <w:rFonts w:eastAsia="標楷體"/>
                <w:color w:val="000000"/>
              </w:rPr>
              <w:t>依表</w:t>
            </w:r>
            <w:proofErr w:type="gramEnd"/>
            <w:r w:rsidRPr="007477E5">
              <w:rPr>
                <w:rFonts w:eastAsia="標楷體"/>
                <w:color w:val="000000"/>
              </w:rPr>
              <w:t>2</w:t>
            </w:r>
            <w:r w:rsidRPr="007477E5">
              <w:rPr>
                <w:rFonts w:eastAsia="標楷體"/>
                <w:color w:val="000000"/>
              </w:rPr>
              <w:t>斟酌加分</w:t>
            </w:r>
          </w:p>
        </w:tc>
      </w:tr>
    </w:tbl>
    <w:p w:rsidR="0040634B" w:rsidRPr="00317F17" w:rsidRDefault="0040634B" w:rsidP="0040634B">
      <w:pPr>
        <w:rPr>
          <w:rFonts w:eastAsia="標楷體"/>
          <w:sz w:val="28"/>
        </w:rPr>
      </w:pPr>
      <w:r w:rsidRPr="00317F17">
        <w:rPr>
          <w:rFonts w:eastAsia="標楷體"/>
          <w:sz w:val="28"/>
        </w:rPr>
        <w:t xml:space="preserve"> </w:t>
      </w:r>
    </w:p>
    <w:p w:rsidR="0040634B" w:rsidRPr="00317F17" w:rsidRDefault="0040634B" w:rsidP="0040634B">
      <w:pPr>
        <w:numPr>
          <w:ilvl w:val="0"/>
          <w:numId w:val="11"/>
        </w:numPr>
        <w:rPr>
          <w:rFonts w:eastAsia="標楷體"/>
          <w:sz w:val="28"/>
        </w:rPr>
      </w:pPr>
      <w:r w:rsidRPr="00317F17">
        <w:rPr>
          <w:rFonts w:eastAsia="標楷體"/>
          <w:sz w:val="28"/>
        </w:rPr>
        <w:t>評分項目及給分方法</w:t>
      </w:r>
    </w:p>
    <w:tbl>
      <w:tblPr>
        <w:tblpPr w:leftFromText="180" w:rightFromText="180" w:vertAnchor="page" w:horzAnchor="margin" w:tblpY="5543"/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555"/>
        <w:gridCol w:w="709"/>
        <w:gridCol w:w="567"/>
        <w:gridCol w:w="640"/>
        <w:gridCol w:w="5455"/>
      </w:tblGrid>
      <w:tr w:rsidR="00317F17" w:rsidRPr="007477E5" w:rsidTr="00317F17">
        <w:trPr>
          <w:trHeight w:hRule="exact" w:val="311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17" w:rsidRPr="007477E5" w:rsidRDefault="00317F17" w:rsidP="00317F17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477E5">
              <w:rPr>
                <w:rFonts w:eastAsia="標楷體"/>
                <w:sz w:val="18"/>
                <w:szCs w:val="18"/>
              </w:rPr>
              <w:t>評分項目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17F17" w:rsidRPr="007477E5" w:rsidRDefault="00317F17" w:rsidP="00317F17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477E5">
              <w:rPr>
                <w:rFonts w:eastAsia="標楷體"/>
                <w:sz w:val="18"/>
                <w:szCs w:val="18"/>
              </w:rPr>
              <w:t>配分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17" w:rsidRPr="007477E5" w:rsidRDefault="00317F17" w:rsidP="00317F17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477E5">
              <w:rPr>
                <w:rFonts w:eastAsia="標楷體"/>
                <w:sz w:val="18"/>
                <w:szCs w:val="18"/>
              </w:rPr>
              <w:t>評分</w:t>
            </w:r>
          </w:p>
        </w:tc>
        <w:tc>
          <w:tcPr>
            <w:tcW w:w="5455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17" w:rsidRPr="007477E5" w:rsidRDefault="00317F17" w:rsidP="00317F17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477E5">
              <w:rPr>
                <w:rFonts w:eastAsia="標楷體"/>
                <w:sz w:val="18"/>
                <w:szCs w:val="18"/>
              </w:rPr>
              <w:t>加分參考</w:t>
            </w:r>
          </w:p>
        </w:tc>
      </w:tr>
      <w:tr w:rsidR="00317F17" w:rsidRPr="007477E5" w:rsidTr="00317F17">
        <w:trPr>
          <w:trHeight w:hRule="exact" w:val="419"/>
        </w:trPr>
        <w:tc>
          <w:tcPr>
            <w:tcW w:w="1316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17" w:rsidRPr="007477E5" w:rsidRDefault="00317F17" w:rsidP="00317F17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17F17" w:rsidRPr="007477E5" w:rsidRDefault="00317F17" w:rsidP="00317F17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17" w:rsidRPr="007477E5" w:rsidRDefault="00317F17" w:rsidP="00317F17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7477E5">
              <w:rPr>
                <w:rFonts w:eastAsia="標楷體"/>
                <w:sz w:val="18"/>
                <w:szCs w:val="18"/>
              </w:rPr>
              <w:t>基本分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17F17" w:rsidRPr="007477E5" w:rsidRDefault="00317F17" w:rsidP="00317F17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7477E5">
              <w:rPr>
                <w:rFonts w:eastAsia="標楷體"/>
                <w:sz w:val="18"/>
                <w:szCs w:val="18"/>
              </w:rPr>
              <w:t>加分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17F17" w:rsidRPr="007477E5" w:rsidRDefault="00317F17" w:rsidP="00317F17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7477E5">
              <w:rPr>
                <w:rFonts w:eastAsia="標楷體"/>
                <w:sz w:val="18"/>
                <w:szCs w:val="18"/>
              </w:rPr>
              <w:t>實得分</w:t>
            </w:r>
          </w:p>
        </w:tc>
        <w:tc>
          <w:tcPr>
            <w:tcW w:w="5455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17" w:rsidRPr="007477E5" w:rsidRDefault="00317F17" w:rsidP="00317F17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317F17" w:rsidRPr="007477E5" w:rsidTr="00317F17">
        <w:trPr>
          <w:trHeight w:val="567"/>
        </w:trPr>
        <w:tc>
          <w:tcPr>
            <w:tcW w:w="131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17" w:rsidRPr="007477E5" w:rsidRDefault="00317F17" w:rsidP="00317F17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477E5">
              <w:rPr>
                <w:rFonts w:eastAsia="標楷體"/>
                <w:sz w:val="18"/>
                <w:szCs w:val="18"/>
              </w:rPr>
              <w:t>基礎學科知識</w:t>
            </w:r>
            <w:r w:rsidRPr="007477E5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317F17" w:rsidRPr="007477E5" w:rsidRDefault="00317F17" w:rsidP="00317F17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477E5">
              <w:rPr>
                <w:rFonts w:eastAsia="標楷體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17" w:rsidRPr="007477E5" w:rsidRDefault="00317F17" w:rsidP="00317F17">
            <w:pPr>
              <w:tabs>
                <w:tab w:val="left" w:pos="681"/>
              </w:tabs>
              <w:adjustRightInd w:val="0"/>
              <w:snapToGrid w:val="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7477E5">
              <w:rPr>
                <w:rFonts w:eastAsia="標楷體"/>
                <w:bCs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317F17" w:rsidRPr="007477E5" w:rsidRDefault="00317F17" w:rsidP="00317F17">
            <w:pPr>
              <w:tabs>
                <w:tab w:val="left" w:pos="681"/>
              </w:tabs>
              <w:adjustRightInd w:val="0"/>
              <w:snapToGrid w:val="0"/>
              <w:ind w:left="117"/>
              <w:rPr>
                <w:rFonts w:eastAsia="標楷體"/>
                <w:bCs/>
                <w:sz w:val="18"/>
                <w:szCs w:val="18"/>
              </w:rPr>
            </w:pPr>
            <w:r w:rsidRPr="007477E5">
              <w:rPr>
                <w:rFonts w:eastAsia="標楷體"/>
                <w:bCs/>
                <w:sz w:val="18"/>
                <w:szCs w:val="18"/>
              </w:rP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317F17" w:rsidRPr="007477E5" w:rsidRDefault="00317F17" w:rsidP="00317F17">
            <w:pPr>
              <w:tabs>
                <w:tab w:val="left" w:pos="681"/>
              </w:tabs>
              <w:adjustRightInd w:val="0"/>
              <w:snapToGrid w:val="0"/>
              <w:ind w:left="117"/>
              <w:rPr>
                <w:rFonts w:eastAsia="標楷體"/>
                <w:bCs/>
                <w:sz w:val="18"/>
                <w:szCs w:val="18"/>
              </w:rPr>
            </w:pPr>
            <w:r w:rsidRPr="007477E5">
              <w:rPr>
                <w:rFonts w:eastAsia="標楷體"/>
                <w:bCs/>
                <w:sz w:val="18"/>
                <w:szCs w:val="18"/>
              </w:rPr>
              <w:t>=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17" w:rsidRPr="007477E5" w:rsidRDefault="00317F17" w:rsidP="00317F17">
            <w:pPr>
              <w:adjustRightInd w:val="0"/>
              <w:snapToGrid w:val="0"/>
              <w:ind w:left="57"/>
              <w:rPr>
                <w:rFonts w:eastAsia="標楷體"/>
                <w:b/>
                <w:bCs/>
                <w:sz w:val="22"/>
                <w:szCs w:val="18"/>
              </w:rPr>
            </w:pPr>
            <w:r w:rsidRPr="007477E5">
              <w:rPr>
                <w:rFonts w:eastAsia="標楷體"/>
                <w:b/>
                <w:bCs/>
                <w:sz w:val="22"/>
                <w:szCs w:val="18"/>
              </w:rPr>
              <w:t>0  2  3           5  6  8            9  11  12</w:t>
            </w:r>
          </w:p>
        </w:tc>
      </w:tr>
      <w:tr w:rsidR="00317F17" w:rsidRPr="007477E5" w:rsidTr="00317F17">
        <w:trPr>
          <w:trHeight w:val="567"/>
        </w:trPr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17" w:rsidRPr="007477E5" w:rsidRDefault="00317F17" w:rsidP="00317F17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477E5">
              <w:rPr>
                <w:rFonts w:eastAsia="標楷體"/>
                <w:sz w:val="18"/>
                <w:szCs w:val="18"/>
              </w:rPr>
              <w:t>反應表達能力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17F17" w:rsidRPr="007477E5" w:rsidRDefault="00317F17" w:rsidP="00317F17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477E5">
              <w:rPr>
                <w:rFonts w:eastAsia="標楷體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17" w:rsidRPr="007477E5" w:rsidRDefault="00317F17" w:rsidP="00317F17">
            <w:pPr>
              <w:tabs>
                <w:tab w:val="left" w:pos="681"/>
                <w:tab w:val="left" w:pos="1241"/>
              </w:tabs>
              <w:adjustRightInd w:val="0"/>
              <w:snapToGrid w:val="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7477E5">
              <w:rPr>
                <w:rFonts w:eastAsia="標楷體"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17F17" w:rsidRPr="007477E5" w:rsidRDefault="00317F17" w:rsidP="00317F17">
            <w:pPr>
              <w:tabs>
                <w:tab w:val="left" w:pos="681"/>
                <w:tab w:val="left" w:pos="1241"/>
              </w:tabs>
              <w:adjustRightInd w:val="0"/>
              <w:snapToGrid w:val="0"/>
              <w:ind w:left="117"/>
              <w:rPr>
                <w:rFonts w:eastAsia="標楷體"/>
                <w:bCs/>
                <w:sz w:val="18"/>
                <w:szCs w:val="18"/>
              </w:rPr>
            </w:pPr>
            <w:r w:rsidRPr="007477E5">
              <w:rPr>
                <w:rFonts w:eastAsia="標楷體"/>
                <w:bCs/>
                <w:sz w:val="18"/>
                <w:szCs w:val="18"/>
              </w:rPr>
              <w:t>+</w:t>
            </w:r>
          </w:p>
        </w:tc>
        <w:tc>
          <w:tcPr>
            <w:tcW w:w="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17F17" w:rsidRPr="007477E5" w:rsidRDefault="00317F17" w:rsidP="00317F17">
            <w:pPr>
              <w:tabs>
                <w:tab w:val="left" w:pos="681"/>
                <w:tab w:val="left" w:pos="1241"/>
              </w:tabs>
              <w:adjustRightInd w:val="0"/>
              <w:snapToGrid w:val="0"/>
              <w:ind w:left="117"/>
              <w:rPr>
                <w:rFonts w:eastAsia="標楷體"/>
                <w:bCs/>
                <w:sz w:val="18"/>
                <w:szCs w:val="18"/>
              </w:rPr>
            </w:pPr>
            <w:r w:rsidRPr="007477E5">
              <w:rPr>
                <w:rFonts w:eastAsia="標楷體"/>
                <w:bCs/>
                <w:sz w:val="18"/>
                <w:szCs w:val="18"/>
              </w:rPr>
              <w:t>=</w:t>
            </w:r>
          </w:p>
        </w:tc>
        <w:tc>
          <w:tcPr>
            <w:tcW w:w="5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17" w:rsidRPr="007477E5" w:rsidRDefault="00317F17" w:rsidP="00317F17">
            <w:pPr>
              <w:adjustRightInd w:val="0"/>
              <w:snapToGrid w:val="0"/>
              <w:ind w:left="57"/>
              <w:rPr>
                <w:rFonts w:eastAsia="標楷體"/>
                <w:b/>
                <w:bCs/>
                <w:sz w:val="22"/>
                <w:szCs w:val="18"/>
              </w:rPr>
            </w:pPr>
            <w:r w:rsidRPr="007477E5">
              <w:rPr>
                <w:rFonts w:eastAsia="標楷體"/>
                <w:b/>
                <w:bCs/>
                <w:sz w:val="22"/>
                <w:szCs w:val="18"/>
              </w:rPr>
              <w:t>0  3  6          8  10  13          15  17  20</w:t>
            </w:r>
          </w:p>
        </w:tc>
      </w:tr>
      <w:tr w:rsidR="00317F17" w:rsidRPr="007477E5" w:rsidTr="00317F17">
        <w:trPr>
          <w:trHeight w:val="567"/>
        </w:trPr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17" w:rsidRPr="007477E5" w:rsidRDefault="00317F17" w:rsidP="00317F17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sz w:val="18"/>
                <w:szCs w:val="18"/>
              </w:rPr>
            </w:pPr>
            <w:r w:rsidRPr="007477E5">
              <w:rPr>
                <w:rFonts w:eastAsia="標楷體"/>
                <w:sz w:val="18"/>
                <w:szCs w:val="18"/>
              </w:rPr>
              <w:t>儀態應對</w:t>
            </w:r>
          </w:p>
        </w:tc>
        <w:tc>
          <w:tcPr>
            <w:tcW w:w="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317F17" w:rsidRPr="007477E5" w:rsidRDefault="00317F17" w:rsidP="00317F17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sz w:val="18"/>
                <w:szCs w:val="18"/>
              </w:rPr>
            </w:pPr>
            <w:r w:rsidRPr="007477E5">
              <w:rPr>
                <w:rFonts w:eastAsia="標楷體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17" w:rsidRPr="007477E5" w:rsidRDefault="00317F17" w:rsidP="00317F17">
            <w:pPr>
              <w:tabs>
                <w:tab w:val="left" w:pos="681"/>
                <w:tab w:val="left" w:pos="1241"/>
              </w:tabs>
              <w:adjustRightInd w:val="0"/>
              <w:snapToGrid w:val="0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7477E5">
              <w:rPr>
                <w:rFonts w:eastAsia="標楷體"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317F17" w:rsidRPr="007477E5" w:rsidRDefault="00317F17" w:rsidP="00317F17">
            <w:pPr>
              <w:tabs>
                <w:tab w:val="left" w:pos="681"/>
                <w:tab w:val="left" w:pos="1241"/>
              </w:tabs>
              <w:adjustRightInd w:val="0"/>
              <w:snapToGrid w:val="0"/>
              <w:ind w:left="117"/>
              <w:rPr>
                <w:rFonts w:eastAsia="標楷體"/>
                <w:bCs/>
                <w:sz w:val="18"/>
                <w:szCs w:val="18"/>
              </w:rPr>
            </w:pPr>
            <w:r w:rsidRPr="007477E5">
              <w:rPr>
                <w:rFonts w:eastAsia="標楷體"/>
                <w:bCs/>
                <w:sz w:val="18"/>
                <w:szCs w:val="18"/>
              </w:rPr>
              <w:t>+</w:t>
            </w:r>
          </w:p>
        </w:tc>
        <w:tc>
          <w:tcPr>
            <w:tcW w:w="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317F17" w:rsidRPr="007477E5" w:rsidRDefault="00317F17" w:rsidP="00317F17">
            <w:pPr>
              <w:tabs>
                <w:tab w:val="left" w:pos="681"/>
                <w:tab w:val="left" w:pos="1241"/>
              </w:tabs>
              <w:adjustRightInd w:val="0"/>
              <w:snapToGrid w:val="0"/>
              <w:ind w:left="117"/>
              <w:rPr>
                <w:rFonts w:eastAsia="標楷體"/>
                <w:bCs/>
                <w:sz w:val="18"/>
                <w:szCs w:val="18"/>
              </w:rPr>
            </w:pPr>
            <w:r w:rsidRPr="007477E5">
              <w:rPr>
                <w:rFonts w:eastAsia="標楷體"/>
                <w:bCs/>
                <w:sz w:val="18"/>
                <w:szCs w:val="18"/>
              </w:rPr>
              <w:t>=</w:t>
            </w:r>
          </w:p>
        </w:tc>
        <w:tc>
          <w:tcPr>
            <w:tcW w:w="5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17" w:rsidRPr="007477E5" w:rsidRDefault="00317F17" w:rsidP="00317F17">
            <w:pPr>
              <w:adjustRightInd w:val="0"/>
              <w:snapToGrid w:val="0"/>
              <w:ind w:left="57"/>
              <w:rPr>
                <w:rFonts w:eastAsia="標楷體"/>
                <w:b/>
                <w:bCs/>
                <w:sz w:val="22"/>
                <w:szCs w:val="18"/>
              </w:rPr>
            </w:pPr>
            <w:r w:rsidRPr="007477E5">
              <w:rPr>
                <w:rFonts w:eastAsia="標楷體"/>
                <w:b/>
                <w:bCs/>
                <w:sz w:val="22"/>
                <w:szCs w:val="18"/>
              </w:rPr>
              <w:t>0  1  2           3  4  5             6  7  8</w:t>
            </w:r>
          </w:p>
        </w:tc>
      </w:tr>
      <w:tr w:rsidR="00317F17" w:rsidRPr="007477E5" w:rsidTr="00317F17">
        <w:trPr>
          <w:trHeight w:val="567"/>
        </w:trPr>
        <w:tc>
          <w:tcPr>
            <w:tcW w:w="131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17" w:rsidRPr="007477E5" w:rsidRDefault="00317F17" w:rsidP="00317F17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477E5">
              <w:rPr>
                <w:rFonts w:eastAsia="標楷體"/>
                <w:sz w:val="18"/>
                <w:szCs w:val="18"/>
              </w:rPr>
              <w:t>總分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17F17" w:rsidRPr="007477E5" w:rsidRDefault="00317F17" w:rsidP="00317F17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477E5">
              <w:rPr>
                <w:rFonts w:eastAsia="標楷體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17F17" w:rsidRPr="007477E5" w:rsidRDefault="00317F17" w:rsidP="00317F17">
            <w:pPr>
              <w:tabs>
                <w:tab w:val="left" w:pos="681"/>
                <w:tab w:val="left" w:pos="1241"/>
              </w:tabs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477E5">
              <w:rPr>
                <w:rFonts w:eastAsia="標楷體"/>
                <w:bCs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17F17" w:rsidRPr="007477E5" w:rsidRDefault="00317F17" w:rsidP="00317F17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17F17" w:rsidRPr="007477E5" w:rsidRDefault="00317F17" w:rsidP="00317F17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17F17" w:rsidRPr="007477E5" w:rsidRDefault="00317F17" w:rsidP="00317F17">
            <w:pPr>
              <w:tabs>
                <w:tab w:val="center" w:pos="567"/>
                <w:tab w:val="center" w:pos="1250"/>
                <w:tab w:val="center" w:pos="1959"/>
              </w:tabs>
              <w:adjustRightInd w:val="0"/>
              <w:snapToGrid w:val="0"/>
              <w:ind w:firstLineChars="150" w:firstLine="33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7477E5">
              <w:rPr>
                <w:rFonts w:eastAsia="標楷體"/>
                <w:b/>
                <w:sz w:val="22"/>
                <w:szCs w:val="18"/>
              </w:rPr>
              <w:t>可</w:t>
            </w:r>
            <w:r w:rsidRPr="007477E5">
              <w:rPr>
                <w:rFonts w:eastAsia="標楷體"/>
                <w:b/>
                <w:sz w:val="22"/>
                <w:szCs w:val="18"/>
                <w:shd w:val="clear" w:color="auto" w:fill="FFFFFF" w:themeFill="background1"/>
              </w:rPr>
              <w:tab/>
              <w:t xml:space="preserve">                </w:t>
            </w:r>
            <w:r w:rsidRPr="007477E5">
              <w:rPr>
                <w:rFonts w:eastAsia="標楷體"/>
                <w:b/>
                <w:sz w:val="22"/>
                <w:szCs w:val="18"/>
                <w:shd w:val="clear" w:color="auto" w:fill="FFFFFF" w:themeFill="background1"/>
              </w:rPr>
              <w:t>良</w:t>
            </w:r>
            <w:r w:rsidRPr="007477E5">
              <w:rPr>
                <w:rFonts w:eastAsia="標楷體"/>
                <w:b/>
                <w:sz w:val="22"/>
                <w:szCs w:val="18"/>
                <w:shd w:val="clear" w:color="auto" w:fill="FFFFFF" w:themeFill="background1"/>
              </w:rPr>
              <w:tab/>
              <w:t xml:space="preserve">                </w:t>
            </w:r>
            <w:r w:rsidRPr="007477E5">
              <w:rPr>
                <w:rFonts w:eastAsia="標楷體"/>
                <w:b/>
                <w:sz w:val="22"/>
                <w:szCs w:val="18"/>
                <w:shd w:val="clear" w:color="auto" w:fill="FFFFFF" w:themeFill="background1"/>
              </w:rPr>
              <w:t>優</w:t>
            </w:r>
          </w:p>
        </w:tc>
      </w:tr>
    </w:tbl>
    <w:p w:rsidR="0040634B" w:rsidRPr="007477E5" w:rsidRDefault="0040634B" w:rsidP="0040634B">
      <w:pPr>
        <w:adjustRightInd w:val="0"/>
        <w:snapToGrid w:val="0"/>
        <w:jc w:val="center"/>
        <w:rPr>
          <w:rFonts w:eastAsia="標楷體"/>
        </w:rPr>
      </w:pPr>
    </w:p>
    <w:p w:rsidR="0040634B" w:rsidRPr="007477E5" w:rsidRDefault="0040634B" w:rsidP="0040634B"/>
    <w:p w:rsidR="0040634B" w:rsidRPr="007477E5" w:rsidRDefault="0040634B" w:rsidP="0040634B">
      <w:pPr>
        <w:pStyle w:val="a3"/>
        <w:numPr>
          <w:ilvl w:val="0"/>
          <w:numId w:val="12"/>
        </w:numPr>
        <w:ind w:leftChars="0"/>
        <w:rPr>
          <w:rFonts w:ascii="Times New Roman" w:hAnsi="Times New Roman"/>
          <w:sz w:val="22"/>
        </w:rPr>
      </w:pPr>
      <w:r w:rsidRPr="007477E5">
        <w:rPr>
          <w:rFonts w:ascii="Times New Roman" w:eastAsia="標楷體" w:hAnsi="Times New Roman"/>
          <w:bCs/>
          <w:color w:val="000000"/>
          <w:szCs w:val="28"/>
          <w:shd w:val="clear" w:color="auto" w:fill="FFFFFF"/>
        </w:rPr>
        <w:t>各招生學系優先取弱勢學生（含低收入戶學生、中低收入戶學生、特殊境遇家庭子或孫子、新移民及其子）至多各</w:t>
      </w:r>
      <w:r w:rsidRPr="007477E5">
        <w:rPr>
          <w:rFonts w:ascii="Times New Roman" w:eastAsia="標楷體" w:hAnsi="Times New Roman"/>
          <w:bCs/>
          <w:color w:val="000000"/>
          <w:szCs w:val="28"/>
          <w:shd w:val="clear" w:color="auto" w:fill="FFFFFF"/>
        </w:rPr>
        <w:t>1</w:t>
      </w:r>
      <w:r w:rsidRPr="007477E5">
        <w:rPr>
          <w:rFonts w:ascii="Times New Roman" w:eastAsia="標楷體" w:hAnsi="Times New Roman"/>
          <w:bCs/>
          <w:color w:val="000000"/>
          <w:szCs w:val="28"/>
          <w:shd w:val="clear" w:color="auto" w:fill="FFFFFF"/>
        </w:rPr>
        <w:t>名；，請老師就該類考生於第二階段指定項目甄試（審查資料及口試）</w:t>
      </w:r>
      <w:r w:rsidRPr="007477E5">
        <w:rPr>
          <w:rFonts w:ascii="Times New Roman" w:eastAsia="標楷體" w:hAnsi="Times New Roman"/>
          <w:bCs/>
          <w:szCs w:val="28"/>
          <w:shd w:val="clear" w:color="auto" w:fill="FFFFFF"/>
        </w:rPr>
        <w:t>時，</w:t>
      </w:r>
      <w:r w:rsidRPr="007477E5">
        <w:rPr>
          <w:rFonts w:ascii="Times New Roman" w:eastAsia="標楷體" w:hAnsi="Times New Roman"/>
          <w:bCs/>
          <w:color w:val="FF0000"/>
          <w:szCs w:val="28"/>
          <w:shd w:val="clear" w:color="auto" w:fill="FFFFFF"/>
        </w:rPr>
        <w:t>就其學習潛能、個人特質</w:t>
      </w:r>
      <w:proofErr w:type="gramStart"/>
      <w:r w:rsidRPr="007477E5">
        <w:rPr>
          <w:rFonts w:ascii="Times New Roman" w:eastAsia="標楷體" w:hAnsi="Times New Roman"/>
          <w:bCs/>
          <w:color w:val="FF0000"/>
          <w:szCs w:val="28"/>
          <w:shd w:val="clear" w:color="auto" w:fill="FFFFFF"/>
        </w:rPr>
        <w:t>（</w:t>
      </w:r>
      <w:proofErr w:type="gramEnd"/>
      <w:r w:rsidRPr="007477E5">
        <w:rPr>
          <w:rFonts w:ascii="Times New Roman" w:eastAsia="標楷體" w:hAnsi="Times New Roman"/>
          <w:bCs/>
          <w:color w:val="FF0000"/>
          <w:szCs w:val="28"/>
          <w:shd w:val="clear" w:color="auto" w:fill="FFFFFF"/>
        </w:rPr>
        <w:t>ex:</w:t>
      </w:r>
      <w:r w:rsidRPr="007477E5">
        <w:rPr>
          <w:rFonts w:ascii="Times New Roman" w:eastAsia="標楷體" w:hAnsi="Times New Roman"/>
          <w:bCs/>
          <w:color w:val="FF0000"/>
          <w:szCs w:val="28"/>
          <w:shd w:val="clear" w:color="auto" w:fill="FFFFFF"/>
        </w:rPr>
        <w:t>在逆境中求學之歷程與態度</w:t>
      </w:r>
      <w:proofErr w:type="gramStart"/>
      <w:r w:rsidRPr="007477E5">
        <w:rPr>
          <w:rFonts w:ascii="Times New Roman" w:eastAsia="標楷體" w:hAnsi="Times New Roman"/>
          <w:bCs/>
          <w:color w:val="FF0000"/>
          <w:szCs w:val="28"/>
          <w:shd w:val="clear" w:color="auto" w:fill="FFFFFF"/>
        </w:rPr>
        <w:t>）</w:t>
      </w:r>
      <w:proofErr w:type="gramEnd"/>
      <w:r w:rsidRPr="007477E5">
        <w:rPr>
          <w:rFonts w:ascii="Times New Roman" w:eastAsia="標楷體" w:hAnsi="Times New Roman"/>
          <w:bCs/>
          <w:color w:val="FF0000"/>
          <w:szCs w:val="28"/>
          <w:shd w:val="clear" w:color="auto" w:fill="FFFFFF"/>
        </w:rPr>
        <w:t>進行評估，並請盡可能優先錄取之。</w:t>
      </w:r>
    </w:p>
    <w:p w:rsidR="00C61640" w:rsidRPr="007477E5" w:rsidRDefault="00C61640" w:rsidP="00C61640">
      <w:pPr>
        <w:pageBreakBefore/>
        <w:jc w:val="center"/>
        <w:rPr>
          <w:rFonts w:eastAsia="標楷體"/>
          <w:b/>
          <w:sz w:val="36"/>
          <w:szCs w:val="48"/>
        </w:rPr>
      </w:pPr>
      <w:r w:rsidRPr="007477E5">
        <w:rPr>
          <w:rFonts w:eastAsia="標楷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944794" wp14:editId="018AA919">
                <wp:simplePos x="0" y="0"/>
                <wp:positionH relativeFrom="column">
                  <wp:posOffset>-192405</wp:posOffset>
                </wp:positionH>
                <wp:positionV relativeFrom="paragraph">
                  <wp:posOffset>-669762</wp:posOffset>
                </wp:positionV>
                <wp:extent cx="941070" cy="59690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70" cy="596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1640" w:rsidRPr="00D55B56" w:rsidRDefault="00C61640" w:rsidP="00C61640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hd w:val="pct15" w:color="auto" w:fill="FFFFFF"/>
                              </w:rPr>
                            </w:pPr>
                            <w:r w:rsidRPr="00D55B5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hd w:val="pct15" w:color="auto" w:fill="FFFFFF"/>
                              </w:rPr>
                              <w:t>附件</w:t>
                            </w:r>
                            <w:proofErr w:type="gramStart"/>
                            <w:r w:rsidR="004F5E08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hd w:val="pct15" w:color="auto" w:fill="FFFFFF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76" style="position:absolute;left:0;text-align:left;margin-left:-15.15pt;margin-top:-52.75pt;width:74.1pt;height:4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" fillcolor="white [3212]" stroked="f" strokeweight="2pt">
                <v:textbox>
                  <w:txbxContent>
                    <w:p w:rsidR="00C61640" w:rsidRPr="00D55B56" w:rsidRDefault="00C61640" w:rsidP="00C61640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hd w:val="pct15" w:color="auto" w:fill="FFFFFF"/>
                        </w:rPr>
                      </w:pPr>
                      <w:r w:rsidRPr="00D55B56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hd w:val="pct15" w:color="auto" w:fill="FFFFFF"/>
                        </w:rPr>
                        <w:t>附件</w:t>
                      </w:r>
                      <w:proofErr w:type="gramStart"/>
                      <w:r w:rsidR="004F5E08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hd w:val="pct15" w:color="auto" w:fill="FFFFFF"/>
                        </w:rPr>
                        <w:t>三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7477E5">
        <w:rPr>
          <w:rFonts w:eastAsia="標楷體"/>
          <w:b/>
          <w:sz w:val="36"/>
          <w:szCs w:val="48"/>
        </w:rPr>
        <w:t>教學改善計畫表</w:t>
      </w:r>
    </w:p>
    <w:p w:rsidR="00C61640" w:rsidRPr="007477E5" w:rsidRDefault="00C61640" w:rsidP="00C61640">
      <w:pPr>
        <w:spacing w:line="360" w:lineRule="exact"/>
        <w:ind w:firstLineChars="221" w:firstLine="619"/>
        <w:rPr>
          <w:rFonts w:eastAsia="標楷體"/>
          <w:sz w:val="28"/>
          <w:szCs w:val="48"/>
        </w:rPr>
      </w:pPr>
      <w:r w:rsidRPr="007477E5">
        <w:rPr>
          <w:rFonts w:eastAsia="標楷體"/>
          <w:sz w:val="28"/>
          <w:szCs w:val="48"/>
        </w:rPr>
        <w:t>依據本校「教師教學評量實施要點」規定，各系</w:t>
      </w:r>
      <w:r w:rsidRPr="007477E5">
        <w:rPr>
          <w:rFonts w:eastAsia="標楷體"/>
          <w:sz w:val="28"/>
          <w:szCs w:val="48"/>
        </w:rPr>
        <w:t>(</w:t>
      </w:r>
      <w:r w:rsidRPr="007477E5">
        <w:rPr>
          <w:rFonts w:eastAsia="標楷體"/>
          <w:sz w:val="28"/>
          <w:szCs w:val="48"/>
        </w:rPr>
        <w:t>所</w:t>
      </w:r>
      <w:r w:rsidRPr="007477E5">
        <w:rPr>
          <w:rFonts w:eastAsia="標楷體"/>
          <w:sz w:val="28"/>
          <w:szCs w:val="48"/>
        </w:rPr>
        <w:t>)</w:t>
      </w:r>
      <w:r w:rsidRPr="007477E5">
        <w:rPr>
          <w:rFonts w:eastAsia="標楷體"/>
          <w:sz w:val="28"/>
          <w:szCs w:val="48"/>
        </w:rPr>
        <w:t>、中心應依教學評量結果擇期召開教學改善會議以期改善教學品質，其討論形式屬於全面性、綜合性的討論。</w:t>
      </w:r>
    </w:p>
    <w:p w:rsidR="00C61640" w:rsidRPr="007477E5" w:rsidRDefault="00C61640" w:rsidP="00C61640">
      <w:pPr>
        <w:spacing w:line="360" w:lineRule="exact"/>
        <w:ind w:firstLineChars="221" w:firstLine="619"/>
        <w:rPr>
          <w:rFonts w:eastAsia="標楷體"/>
          <w:sz w:val="28"/>
          <w:szCs w:val="48"/>
        </w:rPr>
      </w:pPr>
      <w:r w:rsidRPr="007477E5">
        <w:rPr>
          <w:rFonts w:eastAsia="標楷體"/>
          <w:sz w:val="28"/>
          <w:szCs w:val="48"/>
        </w:rPr>
        <w:t>依</w:t>
      </w:r>
      <w:r w:rsidRPr="007477E5">
        <w:rPr>
          <w:rFonts w:eastAsia="標楷體"/>
          <w:sz w:val="28"/>
          <w:szCs w:val="48"/>
        </w:rPr>
        <w:t>105</w:t>
      </w:r>
      <w:r w:rsidRPr="007477E5">
        <w:rPr>
          <w:rFonts w:eastAsia="標楷體"/>
          <w:sz w:val="28"/>
          <w:szCs w:val="48"/>
        </w:rPr>
        <w:t>學年度學生學習成效推動委員會決議事項，下列項目為必檢討項目，請各單位依項目提出改善方案。</w:t>
      </w:r>
    </w:p>
    <w:p w:rsidR="00C61640" w:rsidRPr="007477E5" w:rsidRDefault="00C61640" w:rsidP="00C61640">
      <w:pPr>
        <w:pStyle w:val="a3"/>
        <w:widowControl/>
        <w:numPr>
          <w:ilvl w:val="0"/>
          <w:numId w:val="14"/>
        </w:numPr>
        <w:spacing w:after="120" w:line="480" w:lineRule="exact"/>
        <w:ind w:leftChars="0" w:left="841" w:hangingChars="300" w:hanging="841"/>
        <w:jc w:val="both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 w:rsidRPr="007477E5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學生學習成效改善</w:t>
      </w:r>
    </w:p>
    <w:p w:rsidR="00C61640" w:rsidRPr="007477E5" w:rsidRDefault="00C61640" w:rsidP="00C61640">
      <w:pPr>
        <w:pStyle w:val="a3"/>
        <w:widowControl/>
        <w:numPr>
          <w:ilvl w:val="0"/>
          <w:numId w:val="13"/>
        </w:numPr>
        <w:spacing w:after="120" w:line="320" w:lineRule="exact"/>
        <w:ind w:leftChars="0" w:left="709" w:hanging="357"/>
        <w:jc w:val="both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在休學方面，本系大學部</w:t>
      </w: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4</w:t>
      </w: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人、碩士班</w:t>
      </w: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2</w:t>
      </w: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人，共計</w:t>
      </w: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6</w:t>
      </w: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人；在退學人數方面，大學部</w:t>
      </w: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5</w:t>
      </w: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人、碩士班</w:t>
      </w: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2</w:t>
      </w: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人，共計</w:t>
      </w: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7</w:t>
      </w: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人。</w:t>
      </w:r>
    </w:p>
    <w:p w:rsidR="00C61640" w:rsidRPr="007477E5" w:rsidRDefault="00C61640" w:rsidP="00C61640">
      <w:pPr>
        <w:pStyle w:val="a3"/>
        <w:widowControl/>
        <w:numPr>
          <w:ilvl w:val="0"/>
          <w:numId w:val="13"/>
        </w:numPr>
        <w:spacing w:after="120" w:line="320" w:lineRule="exact"/>
        <w:ind w:leftChars="0" w:left="709" w:hanging="357"/>
        <w:jc w:val="both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休退學的原因有</w:t>
      </w:r>
      <w:proofErr w:type="gramStart"/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多種，</w:t>
      </w:r>
      <w:proofErr w:type="gramEnd"/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比較多的原因是由於興趣不合，有些轉系或轉校、有些暫時休學尋找方向中。</w:t>
      </w:r>
    </w:p>
    <w:p w:rsidR="00C61640" w:rsidRPr="007477E5" w:rsidRDefault="00C61640" w:rsidP="00C61640">
      <w:pPr>
        <w:pStyle w:val="a3"/>
        <w:widowControl/>
        <w:numPr>
          <w:ilvl w:val="0"/>
          <w:numId w:val="13"/>
        </w:numPr>
        <w:spacing w:after="120" w:line="320" w:lineRule="exact"/>
        <w:ind w:leftChars="0" w:left="709" w:hanging="357"/>
        <w:jc w:val="both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本系在校學期成績</w:t>
      </w: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1/2</w:t>
      </w: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不及格的人數大學部一年級</w:t>
      </w: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1</w:t>
      </w: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位、大學部二年級</w:t>
      </w: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2</w:t>
      </w: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位。在預警統計方面，不論專任或兼任老師，本系的預警執行率皆為</w:t>
      </w: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100%</w:t>
      </w: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，達到成效。本系接受預警輔導的學生有</w:t>
      </w: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2</w:t>
      </w: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位，接受輔導後皆改善學習成效，改善率為</w:t>
      </w: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100%</w:t>
      </w: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。</w:t>
      </w:r>
    </w:p>
    <w:p w:rsidR="00C61640" w:rsidRPr="007477E5" w:rsidRDefault="00C61640" w:rsidP="00C61640">
      <w:pPr>
        <w:pStyle w:val="a3"/>
        <w:widowControl/>
        <w:numPr>
          <w:ilvl w:val="0"/>
          <w:numId w:val="14"/>
        </w:numPr>
        <w:spacing w:after="120" w:line="480" w:lineRule="exact"/>
        <w:ind w:leftChars="0" w:left="841" w:hangingChars="300" w:hanging="841"/>
        <w:jc w:val="both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 w:rsidRPr="007477E5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教學反應問卷質性意見</w:t>
      </w:r>
    </w:p>
    <w:p w:rsidR="00C61640" w:rsidRPr="007477E5" w:rsidRDefault="00C61640" w:rsidP="00C61640">
      <w:pPr>
        <w:pStyle w:val="a3"/>
        <w:widowControl/>
        <w:numPr>
          <w:ilvl w:val="0"/>
          <w:numId w:val="15"/>
        </w:numPr>
        <w:spacing w:after="120" w:line="320" w:lineRule="exact"/>
        <w:ind w:leftChars="0" w:left="709"/>
        <w:jc w:val="both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如同量化意見的結果，本系教學反應問卷質性意見大多給與老師正面的評價與期許。</w:t>
      </w:r>
    </w:p>
    <w:p w:rsidR="00C61640" w:rsidRPr="007477E5" w:rsidRDefault="00C61640" w:rsidP="00C61640">
      <w:pPr>
        <w:pStyle w:val="a3"/>
        <w:widowControl/>
        <w:numPr>
          <w:ilvl w:val="0"/>
          <w:numId w:val="15"/>
        </w:numPr>
        <w:spacing w:after="120" w:line="320" w:lineRule="exact"/>
        <w:ind w:leftChars="0" w:left="709"/>
        <w:jc w:val="both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本學期新開課程花卉裝飾深獲好評，學生的質性意見在所有課程裡面表達最多的，反應學生對貼近生活的實用性課程接受度頗高。</w:t>
      </w:r>
    </w:p>
    <w:p w:rsidR="00C61640" w:rsidRPr="007477E5" w:rsidRDefault="00C61640" w:rsidP="00C61640">
      <w:pPr>
        <w:pStyle w:val="a3"/>
        <w:widowControl/>
        <w:spacing w:after="120" w:line="320" w:lineRule="exact"/>
        <w:ind w:leftChars="0" w:left="709"/>
        <w:jc w:val="both"/>
        <w:rPr>
          <w:rFonts w:ascii="Times New Roman" w:eastAsia="標楷體" w:hAnsi="Times New Roman"/>
          <w:color w:val="000000"/>
          <w:kern w:val="0"/>
          <w:sz w:val="26"/>
          <w:szCs w:val="26"/>
          <w:u w:val="single"/>
        </w:rPr>
      </w:pP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  <w:u w:val="single"/>
        </w:rPr>
        <w:t>以下是學生的一些意見表達</w:t>
      </w: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  <w:u w:val="single"/>
        </w:rPr>
        <w:t>:</w:t>
      </w:r>
    </w:p>
    <w:p w:rsidR="00C61640" w:rsidRPr="007477E5" w:rsidRDefault="00C61640" w:rsidP="00C61640">
      <w:pPr>
        <w:pStyle w:val="a3"/>
        <w:widowControl/>
        <w:numPr>
          <w:ilvl w:val="1"/>
          <w:numId w:val="15"/>
        </w:numPr>
        <w:spacing w:line="320" w:lineRule="exact"/>
        <w:ind w:leftChars="0" w:left="1134" w:hanging="357"/>
        <w:jc w:val="both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各式各樣花卉相關事務，無論技巧或實作。</w:t>
      </w:r>
    </w:p>
    <w:p w:rsidR="00C61640" w:rsidRPr="007477E5" w:rsidRDefault="00C61640" w:rsidP="00C61640">
      <w:pPr>
        <w:pStyle w:val="a3"/>
        <w:widowControl/>
        <w:numPr>
          <w:ilvl w:val="1"/>
          <w:numId w:val="15"/>
        </w:numPr>
        <w:spacing w:line="320" w:lineRule="exact"/>
        <w:ind w:leftChars="0" w:left="1134" w:hanging="357"/>
        <w:jc w:val="both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讓我一個禮拜有一天心情都很好。</w:t>
      </w:r>
    </w:p>
    <w:p w:rsidR="00C61640" w:rsidRPr="007477E5" w:rsidRDefault="00C61640" w:rsidP="00C61640">
      <w:pPr>
        <w:pStyle w:val="a3"/>
        <w:widowControl/>
        <w:numPr>
          <w:ilvl w:val="1"/>
          <w:numId w:val="15"/>
        </w:numPr>
        <w:spacing w:line="320" w:lineRule="exact"/>
        <w:ind w:leftChars="0" w:left="1134" w:hanging="357"/>
        <w:jc w:val="both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學習到很多以前沒有碰過的東西。</w:t>
      </w:r>
    </w:p>
    <w:p w:rsidR="00C61640" w:rsidRPr="007477E5" w:rsidRDefault="00C61640" w:rsidP="00C61640">
      <w:pPr>
        <w:pStyle w:val="a3"/>
        <w:widowControl/>
        <w:numPr>
          <w:ilvl w:val="1"/>
          <w:numId w:val="15"/>
        </w:numPr>
        <w:spacing w:line="320" w:lineRule="exact"/>
        <w:ind w:leftChars="0" w:left="1134" w:hanging="357"/>
        <w:jc w:val="both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學習到很多可以用在以後求職上的花卉裝飾技巧。</w:t>
      </w:r>
    </w:p>
    <w:p w:rsidR="00C61640" w:rsidRPr="007477E5" w:rsidRDefault="00C61640" w:rsidP="00C61640">
      <w:pPr>
        <w:pStyle w:val="a3"/>
        <w:widowControl/>
        <w:numPr>
          <w:ilvl w:val="1"/>
          <w:numId w:val="15"/>
        </w:numPr>
        <w:spacing w:line="320" w:lineRule="exact"/>
        <w:ind w:leftChars="0" w:left="1134" w:hanging="357"/>
        <w:jc w:val="both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到很多花藝的技巧，而且很快樂得上課。</w:t>
      </w:r>
    </w:p>
    <w:p w:rsidR="00C61640" w:rsidRPr="007477E5" w:rsidRDefault="00C61640" w:rsidP="00C61640">
      <w:pPr>
        <w:pStyle w:val="a3"/>
        <w:widowControl/>
        <w:numPr>
          <w:ilvl w:val="1"/>
          <w:numId w:val="15"/>
        </w:numPr>
        <w:spacing w:line="320" w:lineRule="exact"/>
        <w:ind w:leftChars="0" w:left="1134" w:hanging="357"/>
        <w:jc w:val="both"/>
        <w:rPr>
          <w:rFonts w:ascii="Times New Roman" w:eastAsia="標楷體" w:hAnsi="Times New Roman"/>
          <w:color w:val="000000"/>
          <w:kern w:val="0"/>
          <w:sz w:val="26"/>
          <w:szCs w:val="26"/>
        </w:rPr>
      </w:pPr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原來花卉裝飾是這麼大的一個學問，而且裝飾還涵蓋著諸多的東西，真的是讓我長知識了！而且充滿興致！</w:t>
      </w:r>
    </w:p>
    <w:p w:rsidR="00C61640" w:rsidRPr="007477E5" w:rsidRDefault="00C61640" w:rsidP="00C61640">
      <w:pPr>
        <w:pStyle w:val="a3"/>
        <w:widowControl/>
        <w:numPr>
          <w:ilvl w:val="0"/>
          <w:numId w:val="14"/>
        </w:numPr>
        <w:spacing w:after="120" w:line="480" w:lineRule="exact"/>
        <w:ind w:leftChars="0" w:left="841" w:hangingChars="300" w:hanging="841"/>
        <w:jc w:val="both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 w:rsidRPr="007477E5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教學反應問卷量化意見</w:t>
      </w:r>
    </w:p>
    <w:p w:rsidR="00C61640" w:rsidRPr="007477E5" w:rsidRDefault="00C61640" w:rsidP="00C61640">
      <w:pPr>
        <w:pStyle w:val="a3"/>
        <w:widowControl/>
        <w:numPr>
          <w:ilvl w:val="0"/>
          <w:numId w:val="16"/>
        </w:numPr>
        <w:spacing w:after="120" w:line="320" w:lineRule="exact"/>
        <w:ind w:leftChars="0" w:left="709" w:hanging="357"/>
        <w:jc w:val="both"/>
        <w:rPr>
          <w:rFonts w:ascii="Times New Roman" w:eastAsia="標楷體" w:hAnsi="Times New Roman"/>
          <w:sz w:val="26"/>
          <w:szCs w:val="26"/>
        </w:rPr>
      </w:pPr>
      <w:r w:rsidRPr="007477E5">
        <w:rPr>
          <w:rFonts w:ascii="Times New Roman" w:eastAsia="標楷體" w:hAnsi="Times New Roman"/>
          <w:sz w:val="26"/>
          <w:szCs w:val="26"/>
        </w:rPr>
        <w:t>本系於</w:t>
      </w:r>
      <w:r w:rsidRPr="007477E5">
        <w:rPr>
          <w:rFonts w:ascii="Times New Roman" w:eastAsia="標楷體" w:hAnsi="Times New Roman"/>
          <w:sz w:val="26"/>
          <w:szCs w:val="26"/>
        </w:rPr>
        <w:t>106</w:t>
      </w:r>
      <w:r w:rsidRPr="007477E5">
        <w:rPr>
          <w:rFonts w:ascii="Times New Roman" w:eastAsia="標楷體" w:hAnsi="Times New Roman"/>
          <w:sz w:val="26"/>
          <w:szCs w:val="26"/>
        </w:rPr>
        <w:t>學年度第一學期開課課程數為</w:t>
      </w:r>
      <w:r w:rsidRPr="007477E5">
        <w:rPr>
          <w:rFonts w:ascii="Times New Roman" w:eastAsia="標楷體" w:hAnsi="Times New Roman"/>
          <w:sz w:val="26"/>
          <w:szCs w:val="26"/>
        </w:rPr>
        <w:t>39</w:t>
      </w:r>
      <w:r w:rsidRPr="007477E5">
        <w:rPr>
          <w:rFonts w:ascii="Times New Roman" w:eastAsia="標楷體" w:hAnsi="Times New Roman"/>
          <w:sz w:val="26"/>
          <w:szCs w:val="26"/>
        </w:rPr>
        <w:t>門，教學評量</w:t>
      </w:r>
      <w:proofErr w:type="gramStart"/>
      <w:r w:rsidRPr="007477E5">
        <w:rPr>
          <w:rFonts w:ascii="Times New Roman" w:eastAsia="標楷體" w:hAnsi="Times New Roman"/>
          <w:sz w:val="26"/>
          <w:szCs w:val="26"/>
        </w:rPr>
        <w:t>所有題項</w:t>
      </w:r>
      <w:proofErr w:type="gramEnd"/>
      <w:r w:rsidRPr="007477E5">
        <w:rPr>
          <w:rFonts w:ascii="Times New Roman" w:eastAsia="標楷體" w:hAnsi="Times New Roman"/>
          <w:sz w:val="26"/>
          <w:szCs w:val="26"/>
        </w:rPr>
        <w:t>的平均分數皆在</w:t>
      </w:r>
      <w:r w:rsidRPr="007477E5">
        <w:rPr>
          <w:rFonts w:ascii="Times New Roman" w:eastAsia="標楷體" w:hAnsi="Times New Roman"/>
          <w:sz w:val="26"/>
          <w:szCs w:val="26"/>
        </w:rPr>
        <w:t>4.31</w:t>
      </w:r>
      <w:r w:rsidRPr="007477E5">
        <w:rPr>
          <w:rFonts w:ascii="Times New Roman" w:eastAsia="標楷體" w:hAnsi="Times New Roman"/>
          <w:sz w:val="26"/>
          <w:szCs w:val="26"/>
        </w:rPr>
        <w:t>以上，而最高分為</w:t>
      </w:r>
      <w:r w:rsidRPr="007477E5">
        <w:rPr>
          <w:rFonts w:ascii="Times New Roman" w:eastAsia="標楷體" w:hAnsi="Times New Roman"/>
          <w:sz w:val="26"/>
          <w:szCs w:val="26"/>
        </w:rPr>
        <w:t>4.51</w:t>
      </w:r>
      <w:r w:rsidRPr="007477E5">
        <w:rPr>
          <w:rFonts w:ascii="Times New Roman" w:eastAsia="標楷體" w:hAnsi="Times New Roman"/>
          <w:sz w:val="26"/>
          <w:szCs w:val="26"/>
        </w:rPr>
        <w:t>則落於第</w:t>
      </w:r>
      <w:r w:rsidRPr="007477E5">
        <w:rPr>
          <w:rFonts w:ascii="Times New Roman" w:eastAsia="標楷體" w:hAnsi="Times New Roman"/>
          <w:sz w:val="26"/>
          <w:szCs w:val="26"/>
        </w:rPr>
        <w:t>5</w:t>
      </w:r>
      <w:r w:rsidRPr="007477E5">
        <w:rPr>
          <w:rFonts w:ascii="Times New Roman" w:eastAsia="標楷體" w:hAnsi="Times New Roman"/>
          <w:sz w:val="26"/>
          <w:szCs w:val="26"/>
        </w:rPr>
        <w:t>題「老師不會無故缺課、遲到、早退。」；學生自評部分，第</w:t>
      </w:r>
      <w:r w:rsidRPr="007477E5">
        <w:rPr>
          <w:rFonts w:ascii="Times New Roman" w:eastAsia="標楷體" w:hAnsi="Times New Roman"/>
          <w:sz w:val="26"/>
          <w:szCs w:val="26"/>
        </w:rPr>
        <w:t>1</w:t>
      </w:r>
      <w:r w:rsidRPr="007477E5">
        <w:rPr>
          <w:rFonts w:ascii="Times New Roman" w:eastAsia="標楷體" w:hAnsi="Times New Roman"/>
          <w:sz w:val="26"/>
          <w:szCs w:val="26"/>
        </w:rPr>
        <w:t>題「我在本課程的出席率是」的平均分數最高為</w:t>
      </w:r>
      <w:r w:rsidRPr="007477E5">
        <w:rPr>
          <w:rFonts w:ascii="Times New Roman" w:eastAsia="標楷體" w:hAnsi="Times New Roman"/>
          <w:sz w:val="26"/>
          <w:szCs w:val="26"/>
        </w:rPr>
        <w:t>4.65</w:t>
      </w:r>
      <w:r w:rsidRPr="007477E5">
        <w:rPr>
          <w:rFonts w:ascii="Times New Roman" w:eastAsia="標楷體" w:hAnsi="Times New Roman"/>
          <w:sz w:val="26"/>
          <w:szCs w:val="26"/>
        </w:rPr>
        <w:t>，而「除上課時間外，我每週花多少時間在本課程」之平均最低為</w:t>
      </w:r>
      <w:r w:rsidRPr="007477E5">
        <w:rPr>
          <w:rFonts w:ascii="Times New Roman" w:eastAsia="標楷體" w:hAnsi="Times New Roman"/>
          <w:sz w:val="26"/>
          <w:szCs w:val="26"/>
        </w:rPr>
        <w:t>2.31</w:t>
      </w:r>
      <w:r w:rsidRPr="007477E5">
        <w:rPr>
          <w:rFonts w:ascii="Times New Roman" w:eastAsia="標楷體" w:hAnsi="Times New Roman"/>
          <w:sz w:val="26"/>
          <w:szCs w:val="26"/>
        </w:rPr>
        <w:t>，整體而言，學生對課程具相當正面的肯定，但課後自我投入學習的程度較低。</w:t>
      </w:r>
    </w:p>
    <w:p w:rsidR="00C61640" w:rsidRPr="007477E5" w:rsidRDefault="00C61640" w:rsidP="00C61640">
      <w:pPr>
        <w:pStyle w:val="a3"/>
        <w:widowControl/>
        <w:numPr>
          <w:ilvl w:val="0"/>
          <w:numId w:val="16"/>
        </w:numPr>
        <w:spacing w:after="120" w:line="320" w:lineRule="exact"/>
        <w:ind w:leftChars="0" w:left="709" w:hanging="357"/>
        <w:jc w:val="both"/>
        <w:rPr>
          <w:rFonts w:ascii="Times New Roman" w:eastAsia="標楷體" w:hAnsi="Times New Roman"/>
          <w:sz w:val="26"/>
          <w:szCs w:val="26"/>
        </w:rPr>
      </w:pPr>
      <w:r w:rsidRPr="007477E5">
        <w:rPr>
          <w:rFonts w:ascii="Times New Roman" w:hAnsi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5408" behindDoc="0" locked="0" layoutInCell="1" allowOverlap="1" wp14:anchorId="3F85DDA1" wp14:editId="0D943026">
            <wp:simplePos x="0" y="0"/>
            <wp:positionH relativeFrom="column">
              <wp:posOffset>-523240</wp:posOffset>
            </wp:positionH>
            <wp:positionV relativeFrom="paragraph">
              <wp:posOffset>913130</wp:posOffset>
            </wp:positionV>
            <wp:extent cx="6478270" cy="2312035"/>
            <wp:effectExtent l="0" t="0" r="0" b="0"/>
            <wp:wrapTopAndBottom/>
            <wp:docPr id="3" name="圖表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7E5">
        <w:rPr>
          <w:rFonts w:ascii="Times New Roman" w:eastAsia="標楷體" w:hAnsi="Times New Roman"/>
          <w:sz w:val="26"/>
          <w:szCs w:val="26"/>
        </w:rPr>
        <w:t>教學</w:t>
      </w:r>
      <w:proofErr w:type="gramStart"/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評量</w:t>
      </w:r>
      <w:r w:rsidRPr="007477E5">
        <w:rPr>
          <w:rFonts w:ascii="Times New Roman" w:eastAsia="標楷體" w:hAnsi="Times New Roman"/>
          <w:sz w:val="26"/>
          <w:szCs w:val="26"/>
        </w:rPr>
        <w:t>各構面</w:t>
      </w:r>
      <w:proofErr w:type="gramEnd"/>
      <w:r w:rsidRPr="007477E5">
        <w:rPr>
          <w:rFonts w:ascii="Times New Roman" w:eastAsia="標楷體" w:hAnsi="Times New Roman"/>
          <w:sz w:val="26"/>
          <w:szCs w:val="26"/>
        </w:rPr>
        <w:t>如圖一顯示無低於</w:t>
      </w:r>
      <w:r w:rsidRPr="007477E5">
        <w:rPr>
          <w:rFonts w:ascii="Times New Roman" w:eastAsia="標楷體" w:hAnsi="Times New Roman"/>
          <w:sz w:val="26"/>
          <w:szCs w:val="26"/>
        </w:rPr>
        <w:t>3.5</w:t>
      </w:r>
      <w:r w:rsidRPr="007477E5">
        <w:rPr>
          <w:rFonts w:ascii="Times New Roman" w:eastAsia="標楷體" w:hAnsi="Times New Roman"/>
          <w:sz w:val="26"/>
          <w:szCs w:val="26"/>
        </w:rPr>
        <w:t>分以下課程。將影響教學評量得分的可能因素</w:t>
      </w:r>
      <w:r w:rsidRPr="007477E5">
        <w:rPr>
          <w:rFonts w:ascii="Times New Roman" w:eastAsia="標楷體" w:hAnsi="Times New Roman"/>
          <w:sz w:val="26"/>
          <w:szCs w:val="26"/>
        </w:rPr>
        <w:t>(</w:t>
      </w:r>
      <w:r w:rsidRPr="007477E5">
        <w:rPr>
          <w:rFonts w:ascii="Times New Roman" w:eastAsia="標楷體" w:hAnsi="Times New Roman"/>
          <w:sz w:val="26"/>
          <w:szCs w:val="26"/>
        </w:rPr>
        <w:t>必</w:t>
      </w:r>
      <w:r w:rsidRPr="007477E5">
        <w:rPr>
          <w:rFonts w:ascii="Times New Roman" w:eastAsia="標楷體" w:hAnsi="Times New Roman"/>
          <w:sz w:val="26"/>
          <w:szCs w:val="26"/>
        </w:rPr>
        <w:t>/</w:t>
      </w:r>
      <w:r w:rsidRPr="007477E5">
        <w:rPr>
          <w:rFonts w:ascii="Times New Roman" w:eastAsia="標楷體" w:hAnsi="Times New Roman"/>
          <w:sz w:val="26"/>
          <w:szCs w:val="26"/>
        </w:rPr>
        <w:t>選修、專</w:t>
      </w:r>
      <w:r w:rsidRPr="007477E5">
        <w:rPr>
          <w:rFonts w:ascii="Times New Roman" w:eastAsia="標楷體" w:hAnsi="Times New Roman"/>
          <w:sz w:val="26"/>
          <w:szCs w:val="26"/>
        </w:rPr>
        <w:t>/</w:t>
      </w:r>
      <w:r w:rsidRPr="007477E5">
        <w:rPr>
          <w:rFonts w:ascii="Times New Roman" w:eastAsia="標楷體" w:hAnsi="Times New Roman"/>
          <w:sz w:val="26"/>
          <w:szCs w:val="26"/>
        </w:rPr>
        <w:t>兼任、一般</w:t>
      </w:r>
      <w:r w:rsidRPr="007477E5">
        <w:rPr>
          <w:rFonts w:ascii="Times New Roman" w:eastAsia="標楷體" w:hAnsi="Times New Roman"/>
          <w:sz w:val="26"/>
          <w:szCs w:val="26"/>
        </w:rPr>
        <w:t>/</w:t>
      </w:r>
      <w:r w:rsidRPr="007477E5">
        <w:rPr>
          <w:rFonts w:ascii="Times New Roman" w:eastAsia="標楷體" w:hAnsi="Times New Roman"/>
          <w:sz w:val="26"/>
          <w:szCs w:val="26"/>
        </w:rPr>
        <w:t>實習課程</w:t>
      </w:r>
      <w:r w:rsidRPr="007477E5">
        <w:rPr>
          <w:rFonts w:ascii="Times New Roman" w:eastAsia="標楷體" w:hAnsi="Times New Roman"/>
          <w:sz w:val="26"/>
          <w:szCs w:val="26"/>
        </w:rPr>
        <w:t>)</w:t>
      </w:r>
      <w:r w:rsidRPr="007477E5">
        <w:rPr>
          <w:rFonts w:ascii="Times New Roman" w:eastAsia="標楷體" w:hAnsi="Times New Roman"/>
          <w:sz w:val="26"/>
          <w:szCs w:val="26"/>
        </w:rPr>
        <w:t>納入考量，分析發現必</w:t>
      </w:r>
      <w:r w:rsidRPr="007477E5">
        <w:rPr>
          <w:rFonts w:ascii="Times New Roman" w:eastAsia="標楷體" w:hAnsi="Times New Roman"/>
          <w:sz w:val="26"/>
          <w:szCs w:val="26"/>
        </w:rPr>
        <w:t>/</w:t>
      </w:r>
      <w:r w:rsidRPr="007477E5">
        <w:rPr>
          <w:rFonts w:ascii="Times New Roman" w:eastAsia="標楷體" w:hAnsi="Times New Roman"/>
          <w:sz w:val="26"/>
          <w:szCs w:val="26"/>
        </w:rPr>
        <w:t>選修課程無顯著之差異，專</w:t>
      </w:r>
      <w:r w:rsidRPr="007477E5">
        <w:rPr>
          <w:rFonts w:ascii="Times New Roman" w:eastAsia="標楷體" w:hAnsi="Times New Roman"/>
          <w:sz w:val="26"/>
          <w:szCs w:val="26"/>
        </w:rPr>
        <w:t>/</w:t>
      </w:r>
      <w:r w:rsidRPr="007477E5">
        <w:rPr>
          <w:rFonts w:ascii="Times New Roman" w:eastAsia="標楷體" w:hAnsi="Times New Roman"/>
          <w:sz w:val="26"/>
          <w:szCs w:val="26"/>
        </w:rPr>
        <w:t>兼任教師授課課程有顯著差異，兼任老師的分數略高於專任老師。</w:t>
      </w:r>
    </w:p>
    <w:p w:rsidR="00C61640" w:rsidRPr="007477E5" w:rsidRDefault="00C61640" w:rsidP="00C61640">
      <w:pPr>
        <w:pStyle w:val="a3"/>
        <w:widowControl/>
        <w:spacing w:after="120" w:line="320" w:lineRule="exact"/>
        <w:ind w:leftChars="0" w:left="709"/>
        <w:jc w:val="center"/>
        <w:rPr>
          <w:rFonts w:ascii="Times New Roman" w:eastAsia="標楷體" w:hAnsi="Times New Roman"/>
          <w:b/>
        </w:rPr>
      </w:pPr>
      <w:r w:rsidRPr="007477E5">
        <w:rPr>
          <w:rFonts w:ascii="Times New Roman" w:eastAsia="標楷體" w:hAnsi="Times New Roman"/>
          <w:b/>
        </w:rPr>
        <w:t>圖一、教學</w:t>
      </w:r>
      <w:proofErr w:type="gramStart"/>
      <w:r w:rsidRPr="007477E5">
        <w:rPr>
          <w:rFonts w:ascii="Times New Roman" w:eastAsia="標楷體" w:hAnsi="Times New Roman"/>
          <w:b/>
        </w:rPr>
        <w:t>評量各構面</w:t>
      </w:r>
      <w:proofErr w:type="gramEnd"/>
      <w:r w:rsidRPr="007477E5">
        <w:rPr>
          <w:rFonts w:ascii="Times New Roman" w:eastAsia="標楷體" w:hAnsi="Times New Roman"/>
          <w:b/>
        </w:rPr>
        <w:t>之必、選修課程平均數比較</w:t>
      </w:r>
    </w:p>
    <w:p w:rsidR="00C61640" w:rsidRPr="007477E5" w:rsidRDefault="00C61640" w:rsidP="00C61640">
      <w:pPr>
        <w:pStyle w:val="a3"/>
        <w:widowControl/>
        <w:numPr>
          <w:ilvl w:val="0"/>
          <w:numId w:val="16"/>
        </w:numPr>
        <w:spacing w:after="120" w:line="320" w:lineRule="exact"/>
        <w:ind w:leftChars="0" w:left="709" w:hanging="357"/>
        <w:jc w:val="both"/>
        <w:rPr>
          <w:rFonts w:ascii="Times New Roman" w:eastAsia="標楷體" w:hAnsi="Times New Roman"/>
        </w:rPr>
      </w:pPr>
      <w:r w:rsidRPr="007477E5">
        <w:rPr>
          <w:rFonts w:ascii="Times New Roman" w:eastAsia="標楷體" w:hAnsi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0907EBC3" wp14:editId="0FEC5609">
            <wp:simplePos x="0" y="0"/>
            <wp:positionH relativeFrom="column">
              <wp:posOffset>-588010</wp:posOffset>
            </wp:positionH>
            <wp:positionV relativeFrom="paragraph">
              <wp:posOffset>730885</wp:posOffset>
            </wp:positionV>
            <wp:extent cx="6480175" cy="2033270"/>
            <wp:effectExtent l="0" t="0" r="0" b="0"/>
            <wp:wrapTopAndBottom/>
            <wp:docPr id="4" name="圖表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7E5">
        <w:rPr>
          <w:rFonts w:ascii="Times New Roman" w:eastAsia="標楷體" w:hAnsi="Times New Roman"/>
          <w:sz w:val="26"/>
          <w:szCs w:val="26"/>
        </w:rPr>
        <w:t>教學</w:t>
      </w:r>
      <w:proofErr w:type="gramStart"/>
      <w:r w:rsidRPr="007477E5">
        <w:rPr>
          <w:rFonts w:ascii="Times New Roman" w:eastAsia="標楷體" w:hAnsi="Times New Roman"/>
          <w:color w:val="000000"/>
          <w:kern w:val="0"/>
          <w:sz w:val="26"/>
          <w:szCs w:val="26"/>
        </w:rPr>
        <w:t>評量</w:t>
      </w:r>
      <w:r w:rsidRPr="007477E5">
        <w:rPr>
          <w:rFonts w:ascii="Times New Roman" w:eastAsia="標楷體" w:hAnsi="Times New Roman"/>
          <w:sz w:val="26"/>
          <w:szCs w:val="26"/>
        </w:rPr>
        <w:t>各構面</w:t>
      </w:r>
      <w:proofErr w:type="gramEnd"/>
      <w:r w:rsidRPr="007477E5">
        <w:rPr>
          <w:rFonts w:ascii="Times New Roman" w:eastAsia="標楷體" w:hAnsi="Times New Roman"/>
          <w:sz w:val="26"/>
          <w:szCs w:val="26"/>
        </w:rPr>
        <w:t>之系、院、校比較顯示如圖二。本系於五個教學構面的平均分數高於本學院與全校，由此得知學生對於本系的課程內容與教師教學給予肯定</w:t>
      </w:r>
      <w:r w:rsidRPr="007477E5">
        <w:rPr>
          <w:rFonts w:ascii="Times New Roman" w:eastAsia="標楷體" w:hAnsi="Times New Roman"/>
        </w:rPr>
        <w:t>。</w:t>
      </w:r>
    </w:p>
    <w:p w:rsidR="00C61640" w:rsidRPr="007477E5" w:rsidRDefault="00C61640" w:rsidP="00C61640">
      <w:pPr>
        <w:pStyle w:val="a3"/>
        <w:jc w:val="center"/>
        <w:rPr>
          <w:rFonts w:ascii="Times New Roman" w:eastAsia="標楷體" w:hAnsi="Times New Roman"/>
          <w:b/>
        </w:rPr>
      </w:pPr>
      <w:r w:rsidRPr="007477E5">
        <w:rPr>
          <w:rFonts w:ascii="Times New Roman" w:eastAsia="標楷體" w:hAnsi="Times New Roman"/>
          <w:b/>
        </w:rPr>
        <w:t>圖二、教學</w:t>
      </w:r>
      <w:proofErr w:type="gramStart"/>
      <w:r w:rsidRPr="007477E5">
        <w:rPr>
          <w:rFonts w:ascii="Times New Roman" w:eastAsia="標楷體" w:hAnsi="Times New Roman"/>
          <w:b/>
        </w:rPr>
        <w:t>評量各構面</w:t>
      </w:r>
      <w:proofErr w:type="gramEnd"/>
      <w:r w:rsidRPr="007477E5">
        <w:rPr>
          <w:rFonts w:ascii="Times New Roman" w:eastAsia="標楷體" w:hAnsi="Times New Roman"/>
          <w:b/>
        </w:rPr>
        <w:t>之系、院、校平均數比較</w:t>
      </w:r>
    </w:p>
    <w:p w:rsidR="00C61640" w:rsidRPr="007477E5" w:rsidRDefault="00C61640" w:rsidP="00C61640">
      <w:pPr>
        <w:pStyle w:val="a3"/>
        <w:widowControl/>
        <w:numPr>
          <w:ilvl w:val="0"/>
          <w:numId w:val="16"/>
        </w:numPr>
        <w:spacing w:before="120" w:after="120" w:line="320" w:lineRule="exact"/>
        <w:ind w:leftChars="0" w:left="709" w:hanging="357"/>
        <w:jc w:val="both"/>
        <w:rPr>
          <w:rFonts w:ascii="Times New Roman" w:eastAsia="標楷體" w:hAnsi="Times New Roman"/>
          <w:sz w:val="26"/>
          <w:szCs w:val="26"/>
        </w:rPr>
      </w:pPr>
      <w:r w:rsidRPr="007477E5">
        <w:rPr>
          <w:rFonts w:ascii="Times New Roman" w:eastAsia="標楷體" w:hAnsi="Times New Roman"/>
          <w:sz w:val="26"/>
          <w:szCs w:val="26"/>
        </w:rPr>
        <w:t>教學評量之雷達圖分析如圖</w:t>
      </w:r>
      <w:proofErr w:type="gramStart"/>
      <w:r w:rsidRPr="007477E5">
        <w:rPr>
          <w:rFonts w:ascii="Times New Roman" w:eastAsia="標楷體" w:hAnsi="Times New Roman"/>
          <w:sz w:val="26"/>
          <w:szCs w:val="26"/>
        </w:rPr>
        <w:t>三</w:t>
      </w:r>
      <w:proofErr w:type="gramEnd"/>
      <w:r w:rsidRPr="007477E5">
        <w:rPr>
          <w:rFonts w:ascii="Times New Roman" w:eastAsia="標楷體" w:hAnsi="Times New Roman"/>
          <w:sz w:val="26"/>
          <w:szCs w:val="26"/>
        </w:rPr>
        <w:t>。可以</w:t>
      </w:r>
      <w:proofErr w:type="gramStart"/>
      <w:r w:rsidRPr="007477E5">
        <w:rPr>
          <w:rFonts w:ascii="Times New Roman" w:eastAsia="標楷體" w:hAnsi="Times New Roman"/>
          <w:sz w:val="26"/>
          <w:szCs w:val="26"/>
        </w:rPr>
        <w:t>看出各構面</w:t>
      </w:r>
      <w:proofErr w:type="gramEnd"/>
      <w:r w:rsidRPr="007477E5">
        <w:rPr>
          <w:rFonts w:ascii="Times New Roman" w:eastAsia="標楷體" w:hAnsi="Times New Roman"/>
          <w:sz w:val="26"/>
          <w:szCs w:val="26"/>
        </w:rPr>
        <w:t>中分數較低者為「學生自評」，故建議能多辦理相關成長活動，以提升學生學習動機，並改善學習行為。</w:t>
      </w:r>
    </w:p>
    <w:p w:rsidR="00C61640" w:rsidRPr="007477E5" w:rsidRDefault="00C61640" w:rsidP="00C61640">
      <w:pPr>
        <w:widowControl/>
        <w:spacing w:line="480" w:lineRule="exact"/>
        <w:jc w:val="center"/>
        <w:rPr>
          <w:rFonts w:eastAsia="標楷體"/>
          <w:color w:val="000000"/>
          <w:kern w:val="0"/>
          <w:sz w:val="28"/>
          <w:szCs w:val="28"/>
        </w:rPr>
      </w:pPr>
      <w:r w:rsidRPr="007477E5">
        <w:rPr>
          <w:rFonts w:eastAsia="標楷體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8AD419A" wp14:editId="29BAA2D7">
            <wp:simplePos x="0" y="0"/>
            <wp:positionH relativeFrom="column">
              <wp:posOffset>347345</wp:posOffset>
            </wp:positionH>
            <wp:positionV relativeFrom="paragraph">
              <wp:posOffset>-135890</wp:posOffset>
            </wp:positionV>
            <wp:extent cx="4572000" cy="3154680"/>
            <wp:effectExtent l="0" t="0" r="0" b="7620"/>
            <wp:wrapTopAndBottom/>
            <wp:docPr id="5" name="圖表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7E5">
        <w:rPr>
          <w:rFonts w:eastAsia="標楷體"/>
          <w:b/>
        </w:rPr>
        <w:t>圖三、教學評量之雷達圖分析</w:t>
      </w:r>
    </w:p>
    <w:p w:rsidR="00C61640" w:rsidRPr="007477E5" w:rsidRDefault="00C61640" w:rsidP="00C61640">
      <w:pPr>
        <w:pStyle w:val="a3"/>
        <w:widowControl/>
        <w:numPr>
          <w:ilvl w:val="0"/>
          <w:numId w:val="14"/>
        </w:numPr>
        <w:spacing w:before="120" w:after="120" w:line="300" w:lineRule="exact"/>
        <w:ind w:leftChars="0" w:left="841" w:hangingChars="300" w:hanging="841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7477E5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銜接高教深耕相關項目</w:t>
      </w:r>
      <w:r w:rsidRPr="007477E5">
        <w:rPr>
          <w:rFonts w:ascii="Times New Roman" w:eastAsia="標楷體" w:hAnsi="Times New Roman"/>
          <w:color w:val="000000"/>
          <w:kern w:val="0"/>
          <w:sz w:val="28"/>
          <w:szCs w:val="28"/>
        </w:rPr>
        <w:t>（培養學生創新創意能力、提升教學品質之創新作法、提升高教公共性、善盡社會責任，以上項目請至少擇</w:t>
      </w:r>
      <w:proofErr w:type="gramStart"/>
      <w:r w:rsidRPr="007477E5">
        <w:rPr>
          <w:rFonts w:ascii="Times New Roman" w:eastAsia="標楷體" w:hAnsi="Times New Roman"/>
          <w:color w:val="000000"/>
          <w:kern w:val="0"/>
          <w:sz w:val="28"/>
          <w:szCs w:val="28"/>
        </w:rPr>
        <w:t>一</w:t>
      </w:r>
      <w:proofErr w:type="gramEnd"/>
      <w:r w:rsidRPr="007477E5">
        <w:rPr>
          <w:rFonts w:ascii="Times New Roman" w:eastAsia="標楷體" w:hAnsi="Times New Roman"/>
          <w:color w:val="000000"/>
          <w:kern w:val="0"/>
          <w:sz w:val="28"/>
          <w:szCs w:val="28"/>
        </w:rPr>
        <w:t>回覆）</w:t>
      </w:r>
    </w:p>
    <w:p w:rsidR="00C61640" w:rsidRPr="007477E5" w:rsidRDefault="00C61640" w:rsidP="00C61640">
      <w:pPr>
        <w:widowControl/>
        <w:tabs>
          <w:tab w:val="left" w:pos="8640"/>
        </w:tabs>
        <w:spacing w:line="480" w:lineRule="exact"/>
        <w:ind w:leftChars="354" w:left="850"/>
        <w:jc w:val="both"/>
        <w:rPr>
          <w:rFonts w:eastAsia="標楷體"/>
          <w:b/>
          <w:color w:val="000000"/>
          <w:kern w:val="0"/>
        </w:rPr>
      </w:pPr>
      <w:r w:rsidRPr="007477E5">
        <w:rPr>
          <w:rFonts w:eastAsia="標楷體"/>
          <w:b/>
          <w:color w:val="000000"/>
          <w:kern w:val="0"/>
        </w:rPr>
        <w:t>培養學生創新創意能力：</w:t>
      </w:r>
      <w:r w:rsidRPr="007477E5">
        <w:rPr>
          <w:rFonts w:eastAsia="標楷體"/>
          <w:b/>
          <w:color w:val="000000"/>
          <w:kern w:val="0"/>
        </w:rPr>
        <w:t xml:space="preserve">    </w:t>
      </w:r>
      <w:r w:rsidRPr="007477E5">
        <w:rPr>
          <w:rFonts w:eastAsia="標楷體"/>
          <w:b/>
          <w:color w:val="000000"/>
          <w:kern w:val="0"/>
        </w:rPr>
        <w:tab/>
      </w:r>
    </w:p>
    <w:p w:rsidR="00C61640" w:rsidRPr="007477E5" w:rsidRDefault="00C61640" w:rsidP="00B37779">
      <w:pPr>
        <w:widowControl/>
        <w:spacing w:after="120" w:line="320" w:lineRule="exact"/>
        <w:ind w:leftChars="354" w:left="850"/>
        <w:jc w:val="both"/>
        <w:rPr>
          <w:rFonts w:eastAsia="標楷體"/>
          <w:color w:val="000000"/>
          <w:kern w:val="0"/>
          <w:sz w:val="26"/>
          <w:szCs w:val="26"/>
        </w:rPr>
      </w:pPr>
      <w:r w:rsidRPr="007477E5">
        <w:rPr>
          <w:rFonts w:eastAsia="標楷體"/>
          <w:color w:val="000000"/>
          <w:kern w:val="0"/>
        </w:rPr>
        <w:t xml:space="preserve">    </w:t>
      </w:r>
      <w:r w:rsidRPr="007477E5">
        <w:rPr>
          <w:rFonts w:eastAsia="標楷體"/>
          <w:color w:val="000000"/>
          <w:kern w:val="0"/>
          <w:sz w:val="26"/>
          <w:szCs w:val="26"/>
        </w:rPr>
        <w:t>銜接高教深耕計畫的培養學生創新創意能力方面，從學生對本學期的新開課程「花卉裝飾」的熱烈反應可以看出，學生期待生活化且可以與就業相連結的課程，並希望能在上課的過程中展現自己的創新創意能力，花卉裝飾的課程本身就是在創新與創意並培養學生對美的感受。本系在課程設計以及滿足學生的需求方面，將思考如何創造更多的與社會脈動相結合的課程，理論與實務並重，走出園藝系的特色，嘉惠學子。</w:t>
      </w:r>
    </w:p>
    <w:p w:rsidR="0040634B" w:rsidRPr="007477E5" w:rsidRDefault="00C61640" w:rsidP="00B37779">
      <w:pPr>
        <w:widowControl/>
        <w:spacing w:after="120" w:line="320" w:lineRule="exact"/>
        <w:ind w:leftChars="354" w:left="850"/>
        <w:jc w:val="both"/>
        <w:rPr>
          <w:sz w:val="26"/>
          <w:szCs w:val="26"/>
        </w:rPr>
      </w:pPr>
      <w:r w:rsidRPr="007477E5">
        <w:rPr>
          <w:rFonts w:eastAsia="標楷體"/>
          <w:color w:val="000000"/>
          <w:kern w:val="0"/>
          <w:sz w:val="26"/>
          <w:szCs w:val="26"/>
        </w:rPr>
        <w:t xml:space="preserve">    </w:t>
      </w:r>
      <w:r w:rsidRPr="007477E5">
        <w:rPr>
          <w:rFonts w:eastAsia="標楷體"/>
          <w:color w:val="000000"/>
          <w:kern w:val="0"/>
          <w:sz w:val="26"/>
          <w:szCs w:val="26"/>
        </w:rPr>
        <w:t>近來社會上有關園藝與健康的關聯性的話題很多，都市人通過從事園藝活動可以得到生理與心理的滿足，如此園藝活動帶來了健康，因此有了園藝治療、園藝福祉、園藝與健康生活等的新概念的出現。由於本系目前相關的課程尚未開設，而對該領域有興趣的同學為數不少，有些學生自己花錢去台北上課，並取得修習證照。因此本系將規劃一系列該方面的課程</w:t>
      </w:r>
      <w:r w:rsidRPr="007477E5">
        <w:rPr>
          <w:rFonts w:eastAsia="標楷體"/>
          <w:color w:val="000000"/>
          <w:kern w:val="0"/>
          <w:sz w:val="26"/>
          <w:szCs w:val="26"/>
        </w:rPr>
        <w:t>,</w:t>
      </w:r>
      <w:r w:rsidRPr="007477E5">
        <w:rPr>
          <w:rFonts w:eastAsia="標楷體"/>
          <w:color w:val="000000"/>
          <w:kern w:val="0"/>
          <w:sz w:val="26"/>
          <w:szCs w:val="26"/>
        </w:rPr>
        <w:t>滿足學生的需求。</w:t>
      </w:r>
    </w:p>
    <w:sectPr w:rsidR="0040634B" w:rsidRPr="007477E5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33A" w:rsidRDefault="00D3633A" w:rsidP="00D55B56">
      <w:r>
        <w:separator/>
      </w:r>
    </w:p>
  </w:endnote>
  <w:endnote w:type="continuationSeparator" w:id="0">
    <w:p w:rsidR="00D3633A" w:rsidRDefault="00D3633A" w:rsidP="00D5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875171"/>
      <w:docPartObj>
        <w:docPartGallery w:val="Page Numbers (Bottom of Page)"/>
        <w:docPartUnique/>
      </w:docPartObj>
    </w:sdtPr>
    <w:sdtContent>
      <w:p w:rsidR="001A125E" w:rsidRDefault="001A125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A125E">
          <w:rPr>
            <w:noProof/>
            <w:lang w:val="zh-TW"/>
          </w:rPr>
          <w:t>8</w:t>
        </w:r>
        <w:r>
          <w:fldChar w:fldCharType="end"/>
        </w:r>
      </w:p>
    </w:sdtContent>
  </w:sdt>
  <w:p w:rsidR="001A125E" w:rsidRDefault="001A12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33A" w:rsidRDefault="00D3633A" w:rsidP="00D55B56">
      <w:r>
        <w:separator/>
      </w:r>
    </w:p>
  </w:footnote>
  <w:footnote w:type="continuationSeparator" w:id="0">
    <w:p w:rsidR="00D3633A" w:rsidRDefault="00D3633A" w:rsidP="00D55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867"/>
    <w:multiLevelType w:val="hybridMultilevel"/>
    <w:tmpl w:val="33BE904E"/>
    <w:lvl w:ilvl="0" w:tplc="5A6899D4">
      <w:start w:val="2"/>
      <w:numFmt w:val="taiwaneseCountingThousand"/>
      <w:lvlText w:val="%1、"/>
      <w:lvlJc w:val="left"/>
      <w:pPr>
        <w:ind w:left="360" w:hanging="36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BA5133"/>
    <w:multiLevelType w:val="hybridMultilevel"/>
    <w:tmpl w:val="B674145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B4A80D62">
      <w:start w:val="1"/>
      <w:numFmt w:val="decimal"/>
      <w:lvlText w:val="(%2)"/>
      <w:lvlJc w:val="left"/>
      <w:pPr>
        <w:ind w:left="38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>
    <w:nsid w:val="12074445"/>
    <w:multiLevelType w:val="hybridMultilevel"/>
    <w:tmpl w:val="ED486892"/>
    <w:lvl w:ilvl="0" w:tplc="9E0E1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5812E03"/>
    <w:multiLevelType w:val="hybridMultilevel"/>
    <w:tmpl w:val="DDD48730"/>
    <w:lvl w:ilvl="0" w:tplc="B402307A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937115"/>
    <w:multiLevelType w:val="hybridMultilevel"/>
    <w:tmpl w:val="DDD48730"/>
    <w:lvl w:ilvl="0" w:tplc="B402307A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E34392"/>
    <w:multiLevelType w:val="hybridMultilevel"/>
    <w:tmpl w:val="29AE81B6"/>
    <w:lvl w:ilvl="0" w:tplc="BA1EBE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71D3C72"/>
    <w:multiLevelType w:val="hybridMultilevel"/>
    <w:tmpl w:val="3DE848CA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>
    <w:nsid w:val="298F0070"/>
    <w:multiLevelType w:val="hybridMultilevel"/>
    <w:tmpl w:val="978AF588"/>
    <w:lvl w:ilvl="0" w:tplc="2A3A8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D7A2046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EE2DA0"/>
    <w:multiLevelType w:val="hybridMultilevel"/>
    <w:tmpl w:val="6546C5F0"/>
    <w:lvl w:ilvl="0" w:tplc="388EEAF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0902A4"/>
    <w:multiLevelType w:val="hybridMultilevel"/>
    <w:tmpl w:val="EB62A2A2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0">
    <w:nsid w:val="30C0028D"/>
    <w:multiLevelType w:val="hybridMultilevel"/>
    <w:tmpl w:val="1B2A885C"/>
    <w:lvl w:ilvl="0" w:tplc="B402307A">
      <w:start w:val="1"/>
      <w:numFmt w:val="taiwaneseCountingThousand"/>
      <w:lvlText w:val="(%1)"/>
      <w:lvlJc w:val="left"/>
      <w:pPr>
        <w:ind w:left="811" w:hanging="720"/>
      </w:pPr>
      <w:rPr>
        <w:rFonts w:hint="default"/>
      </w:rPr>
    </w:lvl>
    <w:lvl w:ilvl="1" w:tplc="BB58A456">
      <w:start w:val="1"/>
      <w:numFmt w:val="decimal"/>
      <w:lvlText w:val="%2."/>
      <w:lvlJc w:val="left"/>
      <w:pPr>
        <w:ind w:left="206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11">
    <w:nsid w:val="3EDA62CE"/>
    <w:multiLevelType w:val="hybridMultilevel"/>
    <w:tmpl w:val="A41A01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6725353"/>
    <w:multiLevelType w:val="hybridMultilevel"/>
    <w:tmpl w:val="8DF6ABEE"/>
    <w:lvl w:ilvl="0" w:tplc="39A03018">
      <w:start w:val="1"/>
      <w:numFmt w:val="taiwaneseCountingThousand"/>
      <w:lvlText w:val="第%1項"/>
      <w:lvlJc w:val="left"/>
      <w:pPr>
        <w:ind w:left="945" w:hanging="9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93D5B33"/>
    <w:multiLevelType w:val="hybridMultilevel"/>
    <w:tmpl w:val="CAD85C06"/>
    <w:lvl w:ilvl="0" w:tplc="2A3A8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D730339"/>
    <w:multiLevelType w:val="hybridMultilevel"/>
    <w:tmpl w:val="D9567076"/>
    <w:lvl w:ilvl="0" w:tplc="E5906338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>
    <w:nsid w:val="4EC344AB"/>
    <w:multiLevelType w:val="hybridMultilevel"/>
    <w:tmpl w:val="DDD48730"/>
    <w:lvl w:ilvl="0" w:tplc="B402307A">
      <w:start w:val="1"/>
      <w:numFmt w:val="taiwaneseCountingThousand"/>
      <w:lvlText w:val="(%1)"/>
      <w:lvlJc w:val="left"/>
      <w:pPr>
        <w:ind w:left="128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FA4C3E"/>
    <w:multiLevelType w:val="hybridMultilevel"/>
    <w:tmpl w:val="D9567076"/>
    <w:lvl w:ilvl="0" w:tplc="E5906338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>
    <w:nsid w:val="564F66E2"/>
    <w:multiLevelType w:val="hybridMultilevel"/>
    <w:tmpl w:val="DDD48730"/>
    <w:lvl w:ilvl="0" w:tplc="B402307A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285507"/>
    <w:multiLevelType w:val="hybridMultilevel"/>
    <w:tmpl w:val="F28809E2"/>
    <w:lvl w:ilvl="0" w:tplc="CE0E899E">
      <w:start w:val="1"/>
      <w:numFmt w:val="decimal"/>
      <w:lvlText w:val="%1."/>
      <w:lvlJc w:val="left"/>
      <w:pPr>
        <w:ind w:left="108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62F87F1D"/>
    <w:multiLevelType w:val="hybridMultilevel"/>
    <w:tmpl w:val="E2F436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34C1F9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44169B0"/>
    <w:multiLevelType w:val="hybridMultilevel"/>
    <w:tmpl w:val="3DEC12AA"/>
    <w:lvl w:ilvl="0" w:tplc="6D54B5D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4C574A1"/>
    <w:multiLevelType w:val="hybridMultilevel"/>
    <w:tmpl w:val="32D0DE52"/>
    <w:lvl w:ilvl="0" w:tplc="B4EEB110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1" w:hanging="480"/>
      </w:pPr>
    </w:lvl>
    <w:lvl w:ilvl="2" w:tplc="0409001B" w:tentative="1">
      <w:start w:val="1"/>
      <w:numFmt w:val="lowerRoman"/>
      <w:lvlText w:val="%3."/>
      <w:lvlJc w:val="right"/>
      <w:pPr>
        <w:ind w:left="2251" w:hanging="480"/>
      </w:pPr>
    </w:lvl>
    <w:lvl w:ilvl="3" w:tplc="0409000F" w:tentative="1">
      <w:start w:val="1"/>
      <w:numFmt w:val="decimal"/>
      <w:lvlText w:val="%4."/>
      <w:lvlJc w:val="left"/>
      <w:pPr>
        <w:ind w:left="27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1" w:hanging="480"/>
      </w:pPr>
    </w:lvl>
    <w:lvl w:ilvl="5" w:tplc="0409001B" w:tentative="1">
      <w:start w:val="1"/>
      <w:numFmt w:val="lowerRoman"/>
      <w:lvlText w:val="%6."/>
      <w:lvlJc w:val="right"/>
      <w:pPr>
        <w:ind w:left="3691" w:hanging="480"/>
      </w:pPr>
    </w:lvl>
    <w:lvl w:ilvl="6" w:tplc="0409000F" w:tentative="1">
      <w:start w:val="1"/>
      <w:numFmt w:val="decimal"/>
      <w:lvlText w:val="%7."/>
      <w:lvlJc w:val="left"/>
      <w:pPr>
        <w:ind w:left="41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1" w:hanging="480"/>
      </w:pPr>
    </w:lvl>
    <w:lvl w:ilvl="8" w:tplc="0409001B" w:tentative="1">
      <w:start w:val="1"/>
      <w:numFmt w:val="lowerRoman"/>
      <w:lvlText w:val="%9."/>
      <w:lvlJc w:val="right"/>
      <w:pPr>
        <w:ind w:left="5131" w:hanging="480"/>
      </w:pPr>
    </w:lvl>
  </w:abstractNum>
  <w:abstractNum w:abstractNumId="22">
    <w:nsid w:val="7A317211"/>
    <w:multiLevelType w:val="hybridMultilevel"/>
    <w:tmpl w:val="CAD85C06"/>
    <w:lvl w:ilvl="0" w:tplc="2A3A8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"/>
  </w:num>
  <w:num w:numId="5">
    <w:abstractNumId w:val="17"/>
  </w:num>
  <w:num w:numId="6">
    <w:abstractNumId w:val="15"/>
  </w:num>
  <w:num w:numId="7">
    <w:abstractNumId w:val="4"/>
  </w:num>
  <w:num w:numId="8">
    <w:abstractNumId w:val="21"/>
  </w:num>
  <w:num w:numId="9">
    <w:abstractNumId w:val="2"/>
  </w:num>
  <w:num w:numId="10">
    <w:abstractNumId w:val="12"/>
  </w:num>
  <w:num w:numId="11">
    <w:abstractNumId w:val="0"/>
  </w:num>
  <w:num w:numId="12">
    <w:abstractNumId w:val="11"/>
  </w:num>
  <w:num w:numId="13">
    <w:abstractNumId w:val="22"/>
  </w:num>
  <w:num w:numId="14">
    <w:abstractNumId w:val="20"/>
  </w:num>
  <w:num w:numId="15">
    <w:abstractNumId w:val="7"/>
  </w:num>
  <w:num w:numId="16">
    <w:abstractNumId w:val="13"/>
  </w:num>
  <w:num w:numId="17">
    <w:abstractNumId w:val="18"/>
  </w:num>
  <w:num w:numId="18">
    <w:abstractNumId w:val="19"/>
  </w:num>
  <w:num w:numId="19">
    <w:abstractNumId w:val="5"/>
  </w:num>
  <w:num w:numId="20">
    <w:abstractNumId w:val="6"/>
  </w:num>
  <w:num w:numId="21">
    <w:abstractNumId w:val="14"/>
  </w:num>
  <w:num w:numId="22">
    <w:abstractNumId w:val="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83"/>
    <w:rsid w:val="00075FB0"/>
    <w:rsid w:val="00104B06"/>
    <w:rsid w:val="001173CA"/>
    <w:rsid w:val="001613DD"/>
    <w:rsid w:val="001A125E"/>
    <w:rsid w:val="00236F77"/>
    <w:rsid w:val="00263E21"/>
    <w:rsid w:val="00303D53"/>
    <w:rsid w:val="00317F17"/>
    <w:rsid w:val="00362685"/>
    <w:rsid w:val="00395E15"/>
    <w:rsid w:val="003D6704"/>
    <w:rsid w:val="0040634B"/>
    <w:rsid w:val="00423037"/>
    <w:rsid w:val="00443A90"/>
    <w:rsid w:val="00447863"/>
    <w:rsid w:val="004F5E08"/>
    <w:rsid w:val="00590E5C"/>
    <w:rsid w:val="00594832"/>
    <w:rsid w:val="00626042"/>
    <w:rsid w:val="006472DD"/>
    <w:rsid w:val="006F321A"/>
    <w:rsid w:val="007477E5"/>
    <w:rsid w:val="007D27F8"/>
    <w:rsid w:val="00801F70"/>
    <w:rsid w:val="00840ADB"/>
    <w:rsid w:val="008F2817"/>
    <w:rsid w:val="009C0934"/>
    <w:rsid w:val="009F17D7"/>
    <w:rsid w:val="00B30943"/>
    <w:rsid w:val="00B37779"/>
    <w:rsid w:val="00B91B29"/>
    <w:rsid w:val="00C61640"/>
    <w:rsid w:val="00D3633A"/>
    <w:rsid w:val="00D55B56"/>
    <w:rsid w:val="00D871B3"/>
    <w:rsid w:val="00DE337E"/>
    <w:rsid w:val="00E463F6"/>
    <w:rsid w:val="00F7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934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7D2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801F70"/>
    <w:pPr>
      <w:ind w:left="720" w:hangingChars="300" w:hanging="720"/>
    </w:pPr>
  </w:style>
  <w:style w:type="character" w:customStyle="1" w:styleId="a6">
    <w:name w:val="本文縮排 字元"/>
    <w:basedOn w:val="a0"/>
    <w:link w:val="a5"/>
    <w:rsid w:val="00801F70"/>
    <w:rPr>
      <w:rFonts w:ascii="Times New Roman" w:eastAsia="新細明體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5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55B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55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55B56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55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55B56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303D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934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7D2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801F70"/>
    <w:pPr>
      <w:ind w:left="720" w:hangingChars="300" w:hanging="720"/>
    </w:pPr>
  </w:style>
  <w:style w:type="character" w:customStyle="1" w:styleId="a6">
    <w:name w:val="本文縮排 字元"/>
    <w:basedOn w:val="a0"/>
    <w:link w:val="a5"/>
    <w:rsid w:val="00801F70"/>
    <w:rPr>
      <w:rFonts w:ascii="Times New Roman" w:eastAsia="新細明體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5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55B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55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55B56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55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55B56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303D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immy\Desktop\106-1&#35336;&#31639;\106-1&#20998;&#26512;&#27284;-new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immy\Desktop\106-1&#35336;&#31639;\106-1&#20998;&#26512;&#27284;-new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immy\Desktop\106-1&#35336;&#31639;\106-1&#20998;&#26512;&#27284;-new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073543669881368E-2"/>
          <c:y val="4.8410166801108115E-2"/>
          <c:w val="0.69524805379627996"/>
          <c:h val="0.766525553410349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園藝!$B$22</c:f>
              <c:strCache>
                <c:ptCount val="1"/>
                <c:pt idx="0">
                  <c:v>教學內容</c:v>
                </c:pt>
              </c:strCache>
            </c:strRef>
          </c:tx>
          <c:invertIfNegative val="0"/>
          <c:cat>
            <c:strRef>
              <c:f>園藝!$C$21:$D$21</c:f>
              <c:strCache>
                <c:ptCount val="2"/>
                <c:pt idx="0">
                  <c:v>必修</c:v>
                </c:pt>
                <c:pt idx="1">
                  <c:v>選修</c:v>
                </c:pt>
              </c:strCache>
            </c:strRef>
          </c:cat>
          <c:val>
            <c:numRef>
              <c:f>園藝!$C$22:$D$22</c:f>
              <c:numCache>
                <c:formatCode>0.00</c:formatCode>
                <c:ptCount val="2"/>
                <c:pt idx="0">
                  <c:v>4.4702777777777776</c:v>
                </c:pt>
                <c:pt idx="1">
                  <c:v>4.5988888888888892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DB-4CCB-AB63-E5F3D387A314}"/>
            </c:ext>
          </c:extLst>
        </c:ser>
        <c:ser>
          <c:idx val="2"/>
          <c:order val="1"/>
          <c:tx>
            <c:strRef>
              <c:f>園藝!$B$23</c:f>
              <c:strCache>
                <c:ptCount val="1"/>
                <c:pt idx="0">
                  <c:v>教學態度</c:v>
                </c:pt>
              </c:strCache>
            </c:strRef>
          </c:tx>
          <c:invertIfNegative val="0"/>
          <c:cat>
            <c:strRef>
              <c:f>園藝!$C$21:$D$21</c:f>
              <c:strCache>
                <c:ptCount val="2"/>
                <c:pt idx="0">
                  <c:v>必修</c:v>
                </c:pt>
                <c:pt idx="1">
                  <c:v>選修</c:v>
                </c:pt>
              </c:strCache>
            </c:strRef>
          </c:cat>
          <c:val>
            <c:numRef>
              <c:f>園藝!$C$23:$D$23</c:f>
              <c:numCache>
                <c:formatCode>0.00</c:formatCode>
                <c:ptCount val="2"/>
                <c:pt idx="0">
                  <c:v>4.4923611111111112</c:v>
                </c:pt>
                <c:pt idx="1">
                  <c:v>4.6135555555555552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1DB-4CCB-AB63-E5F3D387A314}"/>
            </c:ext>
          </c:extLst>
        </c:ser>
        <c:ser>
          <c:idx val="1"/>
          <c:order val="2"/>
          <c:tx>
            <c:strRef>
              <c:f>園藝!$B$24</c:f>
              <c:strCache>
                <c:ptCount val="1"/>
                <c:pt idx="0">
                  <c:v>教學方式</c:v>
                </c:pt>
              </c:strCache>
            </c:strRef>
          </c:tx>
          <c:invertIfNegative val="0"/>
          <c:cat>
            <c:strRef>
              <c:f>園藝!$C$21:$D$21</c:f>
              <c:strCache>
                <c:ptCount val="2"/>
                <c:pt idx="0">
                  <c:v>必修</c:v>
                </c:pt>
                <c:pt idx="1">
                  <c:v>選修</c:v>
                </c:pt>
              </c:strCache>
            </c:strRef>
          </c:cat>
          <c:val>
            <c:numRef>
              <c:f>園藝!$C$24:$D$24</c:f>
              <c:numCache>
                <c:formatCode>0.00</c:formatCode>
                <c:ptCount val="2"/>
                <c:pt idx="0">
                  <c:v>4.3994444444444438</c:v>
                </c:pt>
                <c:pt idx="1">
                  <c:v>4.5573333333333332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1DB-4CCB-AB63-E5F3D387A314}"/>
            </c:ext>
          </c:extLst>
        </c:ser>
        <c:ser>
          <c:idx val="3"/>
          <c:order val="3"/>
          <c:tx>
            <c:strRef>
              <c:f>園藝!$B$25</c:f>
              <c:strCache>
                <c:ptCount val="1"/>
                <c:pt idx="0">
                  <c:v>學習評量</c:v>
                </c:pt>
              </c:strCache>
            </c:strRef>
          </c:tx>
          <c:invertIfNegative val="0"/>
          <c:cat>
            <c:strRef>
              <c:f>園藝!$C$21:$D$21</c:f>
              <c:strCache>
                <c:ptCount val="2"/>
                <c:pt idx="0">
                  <c:v>必修</c:v>
                </c:pt>
                <c:pt idx="1">
                  <c:v>選修</c:v>
                </c:pt>
              </c:strCache>
            </c:strRef>
          </c:cat>
          <c:val>
            <c:numRef>
              <c:f>園藝!$C$25:$D$25</c:f>
              <c:numCache>
                <c:formatCode>0.00</c:formatCode>
                <c:ptCount val="2"/>
                <c:pt idx="0">
                  <c:v>4.4368055555555559</c:v>
                </c:pt>
                <c:pt idx="1">
                  <c:v>4.5524444444444452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1DB-4CCB-AB63-E5F3D387A314}"/>
            </c:ext>
          </c:extLst>
        </c:ser>
        <c:ser>
          <c:idx val="4"/>
          <c:order val="4"/>
          <c:tx>
            <c:strRef>
              <c:f>園藝!$B$26</c:f>
              <c:strCache>
                <c:ptCount val="1"/>
                <c:pt idx="0">
                  <c:v>教學品質</c:v>
                </c:pt>
              </c:strCache>
            </c:strRef>
          </c:tx>
          <c:invertIfNegative val="0"/>
          <c:cat>
            <c:strRef>
              <c:f>園藝!$C$21:$D$21</c:f>
              <c:strCache>
                <c:ptCount val="2"/>
                <c:pt idx="0">
                  <c:v>必修</c:v>
                </c:pt>
                <c:pt idx="1">
                  <c:v>選修</c:v>
                </c:pt>
              </c:strCache>
            </c:strRef>
          </c:cat>
          <c:val>
            <c:numRef>
              <c:f>園藝!$C$26:$D$26</c:f>
              <c:numCache>
                <c:formatCode>0.00</c:formatCode>
                <c:ptCount val="2"/>
                <c:pt idx="0">
                  <c:v>4.4383333333333326</c:v>
                </c:pt>
                <c:pt idx="1">
                  <c:v>4.5780000000000003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1DB-4CCB-AB63-E5F3D387A3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208704"/>
        <c:axId val="27230976"/>
      </c:barChart>
      <c:catAx>
        <c:axId val="27208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230976"/>
        <c:crosses val="autoZero"/>
        <c:auto val="1"/>
        <c:lblAlgn val="ctr"/>
        <c:lblOffset val="100"/>
        <c:noMultiLvlLbl val="0"/>
      </c:catAx>
      <c:valAx>
        <c:axId val="27230976"/>
        <c:scaling>
          <c:orientation val="minMax"/>
          <c:max val="5"/>
          <c:min val="1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27208704"/>
        <c:crosses val="autoZero"/>
        <c:crossBetween val="between"/>
        <c:majorUnit val="0.5"/>
      </c:valAx>
    </c:plotArea>
    <c:legend>
      <c:legendPos val="r"/>
      <c:layout>
        <c:manualLayout>
          <c:xMode val="edge"/>
          <c:yMode val="edge"/>
          <c:x val="0.83077381202041645"/>
          <c:y val="6.8351044354228299E-2"/>
          <c:w val="0.15087926311871666"/>
          <c:h val="0.42398802285655685"/>
        </c:manualLayout>
      </c:layout>
      <c:overlay val="0"/>
      <c:txPr>
        <a:bodyPr/>
        <a:lstStyle/>
        <a:p>
          <a:pPr>
            <a:defRPr sz="1200"/>
          </a:pPr>
          <a:endParaRPr lang="zh-TW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400"/>
      </a:pPr>
      <a:endParaRPr lang="zh-TW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277767342801393"/>
          <c:y val="4.1426991720267994E-2"/>
          <c:w val="0.81768030434603212"/>
          <c:h val="0.594979655829273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園藝!$I$20</c:f>
              <c:strCache>
                <c:ptCount val="1"/>
                <c:pt idx="0">
                  <c:v>本所</c:v>
                </c:pt>
              </c:strCache>
            </c:strRef>
          </c:tx>
          <c:invertIfNegative val="0"/>
          <c:cat>
            <c:strRef>
              <c:f>園藝!$H$21:$H$26</c:f>
              <c:strCache>
                <c:ptCount val="6"/>
                <c:pt idx="0">
                  <c:v>教學內容</c:v>
                </c:pt>
                <c:pt idx="1">
                  <c:v>教學態度</c:v>
                </c:pt>
                <c:pt idx="2">
                  <c:v>教學方式</c:v>
                </c:pt>
                <c:pt idx="3">
                  <c:v>學習評量</c:v>
                </c:pt>
                <c:pt idx="4">
                  <c:v>教學品質</c:v>
                </c:pt>
                <c:pt idx="5">
                  <c:v>學生自評</c:v>
                </c:pt>
              </c:strCache>
            </c:strRef>
          </c:cat>
          <c:val>
            <c:numRef>
              <c:f>園藝!$I$21:$I$26</c:f>
              <c:numCache>
                <c:formatCode>0.00</c:formatCode>
                <c:ptCount val="6"/>
                <c:pt idx="0">
                  <c:v>4.5197435897435891</c:v>
                </c:pt>
                <c:pt idx="1">
                  <c:v>4.5389743589743574</c:v>
                </c:pt>
                <c:pt idx="2">
                  <c:v>4.4601709401709408</c:v>
                </c:pt>
                <c:pt idx="3">
                  <c:v>4.4812820512820517</c:v>
                </c:pt>
                <c:pt idx="4">
                  <c:v>4.4920512820512819</c:v>
                </c:pt>
                <c:pt idx="5">
                  <c:v>3.8549230769230771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DC-4B04-9CCE-2E2F1458BF0E}"/>
            </c:ext>
          </c:extLst>
        </c:ser>
        <c:ser>
          <c:idx val="1"/>
          <c:order val="1"/>
          <c:tx>
            <c:strRef>
              <c:f>園藝!$J$20</c:f>
              <c:strCache>
                <c:ptCount val="1"/>
                <c:pt idx="0">
                  <c:v>本院</c:v>
                </c:pt>
              </c:strCache>
            </c:strRef>
          </c:tx>
          <c:invertIfNegative val="0"/>
          <c:cat>
            <c:strRef>
              <c:f>園藝!$H$21:$H$26</c:f>
              <c:strCache>
                <c:ptCount val="6"/>
                <c:pt idx="0">
                  <c:v>教學內容</c:v>
                </c:pt>
                <c:pt idx="1">
                  <c:v>教學態度</c:v>
                </c:pt>
                <c:pt idx="2">
                  <c:v>教學方式</c:v>
                </c:pt>
                <c:pt idx="3">
                  <c:v>學習評量</c:v>
                </c:pt>
                <c:pt idx="4">
                  <c:v>教學品質</c:v>
                </c:pt>
                <c:pt idx="5">
                  <c:v>學生自評</c:v>
                </c:pt>
              </c:strCache>
            </c:strRef>
          </c:cat>
          <c:val>
            <c:numRef>
              <c:f>園藝!$J$21:$J$26</c:f>
              <c:numCache>
                <c:formatCode>0.00</c:formatCode>
                <c:ptCount val="6"/>
                <c:pt idx="0">
                  <c:v>4.4086991869918686</c:v>
                </c:pt>
                <c:pt idx="1">
                  <c:v>4.4231436314363117</c:v>
                </c:pt>
                <c:pt idx="2">
                  <c:v>4.3750948509485097</c:v>
                </c:pt>
                <c:pt idx="3">
                  <c:v>4.3964634146341437</c:v>
                </c:pt>
                <c:pt idx="4">
                  <c:v>4.3934959349593488</c:v>
                </c:pt>
                <c:pt idx="5">
                  <c:v>3.9463089430894289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1DC-4B04-9CCE-2E2F1458BF0E}"/>
            </c:ext>
          </c:extLst>
        </c:ser>
        <c:ser>
          <c:idx val="2"/>
          <c:order val="2"/>
          <c:tx>
            <c:strRef>
              <c:f>園藝!$K$20</c:f>
              <c:strCache>
                <c:ptCount val="1"/>
                <c:pt idx="0">
                  <c:v>全校</c:v>
                </c:pt>
              </c:strCache>
            </c:strRef>
          </c:tx>
          <c:invertIfNegative val="0"/>
          <c:cat>
            <c:strRef>
              <c:f>園藝!$H$21:$H$26</c:f>
              <c:strCache>
                <c:ptCount val="6"/>
                <c:pt idx="0">
                  <c:v>教學內容</c:v>
                </c:pt>
                <c:pt idx="1">
                  <c:v>教學態度</c:v>
                </c:pt>
                <c:pt idx="2">
                  <c:v>教學方式</c:v>
                </c:pt>
                <c:pt idx="3">
                  <c:v>學習評量</c:v>
                </c:pt>
                <c:pt idx="4">
                  <c:v>教學品質</c:v>
                </c:pt>
                <c:pt idx="5">
                  <c:v>學生自評</c:v>
                </c:pt>
              </c:strCache>
            </c:strRef>
          </c:cat>
          <c:val>
            <c:numRef>
              <c:f>園藝!$K$21:$K$26</c:f>
              <c:numCache>
                <c:formatCode>0.00</c:formatCode>
                <c:ptCount val="6"/>
                <c:pt idx="0">
                  <c:v>4.3590166369578176</c:v>
                </c:pt>
                <c:pt idx="1">
                  <c:v>4.3929322638146173</c:v>
                </c:pt>
                <c:pt idx="2">
                  <c:v>4.3142275698158032</c:v>
                </c:pt>
                <c:pt idx="3">
                  <c:v>4.3330154486036863</c:v>
                </c:pt>
                <c:pt idx="4">
                  <c:v>4.3391711229946495</c:v>
                </c:pt>
                <c:pt idx="5">
                  <c:v>3.8895383244206783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1DC-4B04-9CCE-2E2F1458BF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375488"/>
        <c:axId val="29377280"/>
      </c:barChart>
      <c:catAx>
        <c:axId val="293754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9377280"/>
        <c:crosses val="autoZero"/>
        <c:auto val="1"/>
        <c:lblAlgn val="ctr"/>
        <c:lblOffset val="100"/>
        <c:noMultiLvlLbl val="0"/>
      </c:catAx>
      <c:valAx>
        <c:axId val="29377280"/>
        <c:scaling>
          <c:orientation val="minMax"/>
          <c:max val="5"/>
          <c:min val="1"/>
        </c:scaling>
        <c:delete val="0"/>
        <c:axPos val="l"/>
        <c:majorGridlines/>
        <c:numFmt formatCode="0.00" sourceLinked="1"/>
        <c:majorTickMark val="cross"/>
        <c:minorTickMark val="none"/>
        <c:tickLblPos val="nextTo"/>
        <c:crossAx val="29375488"/>
        <c:crosses val="autoZero"/>
        <c:crossBetween val="between"/>
        <c:majorUnit val="0.5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/>
            </a:pPr>
            <a:endParaRPr lang="zh-TW"/>
          </a:p>
        </c:txPr>
      </c:dTable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400"/>
      </a:pPr>
      <a:endParaRPr lang="zh-TW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238770585054404"/>
          <c:y val="0.15383771632152024"/>
          <c:w val="0.51148916010250201"/>
          <c:h val="0.69928974394201016"/>
        </c:manualLayout>
      </c:layout>
      <c:radarChart>
        <c:radarStyle val="filled"/>
        <c:varyColors val="0"/>
        <c:ser>
          <c:idx val="0"/>
          <c:order val="0"/>
          <c:tx>
            <c:strRef>
              <c:f>園藝!$I$20</c:f>
              <c:strCache>
                <c:ptCount val="1"/>
                <c:pt idx="0">
                  <c:v>本所</c:v>
                </c:pt>
              </c:strCache>
            </c:strRef>
          </c:tx>
          <c:dLbls>
            <c:dLbl>
              <c:idx val="0"/>
              <c:layout>
                <c:manualLayout>
                  <c:x val="5.0946154327534835E-3"/>
                  <c:y val="-8.00995307280830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6E4-4D45-8AB8-B6A6C54C3DD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8588077476665057E-2"/>
                  <c:y val="-4.527364780282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6E4-4D45-8AB8-B6A6C54C3DD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8587876901254318E-2"/>
                  <c:y val="-6.26865892654563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6E4-4D45-8AB8-B6A6C54C3DD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9.3400203966687481E-17"/>
                  <c:y val="6.26865892654563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6E4-4D45-8AB8-B6A6C54C3DD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3493462043911595E-2"/>
                  <c:y val="-6.26868634850069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6E4-4D45-8AB8-B6A6C54C3DDA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368269290941854E-2"/>
                  <c:y val="-7.3134354143032404E-2"/>
                </c:manualLayout>
              </c:layout>
              <c:spPr>
                <a:solidFill>
                  <a:srgbClr val="FFFF00"/>
                </a:solidFill>
              </c:spPr>
              <c:txPr>
                <a:bodyPr/>
                <a:lstStyle/>
                <a:p>
                  <a:pPr>
                    <a:defRPr sz="1400" b="1">
                      <a:solidFill>
                        <a:schemeClr val="accent6">
                          <a:lumMod val="75000"/>
                        </a:schemeClr>
                      </a:solidFill>
                    </a:defRPr>
                  </a:pPr>
                  <a:endParaRPr lang="zh-TW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6E4-4D45-8AB8-B6A6C54C3DD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solidFill>
                      <a:schemeClr val="accent6">
                        <a:lumMod val="75000"/>
                      </a:schemeClr>
                    </a:solidFill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園藝!$H$21:$H$26</c:f>
              <c:strCache>
                <c:ptCount val="6"/>
                <c:pt idx="0">
                  <c:v>教學內容</c:v>
                </c:pt>
                <c:pt idx="1">
                  <c:v>教學態度</c:v>
                </c:pt>
                <c:pt idx="2">
                  <c:v>教學方式</c:v>
                </c:pt>
                <c:pt idx="3">
                  <c:v>學習評量</c:v>
                </c:pt>
                <c:pt idx="4">
                  <c:v>教學品質</c:v>
                </c:pt>
                <c:pt idx="5">
                  <c:v>學生自評</c:v>
                </c:pt>
              </c:strCache>
            </c:strRef>
          </c:cat>
          <c:val>
            <c:numRef>
              <c:f>園藝!$I$21:$I$26</c:f>
              <c:numCache>
                <c:formatCode>0.00</c:formatCode>
                <c:ptCount val="6"/>
                <c:pt idx="0">
                  <c:v>4.5197435897435891</c:v>
                </c:pt>
                <c:pt idx="1">
                  <c:v>4.5389743589743574</c:v>
                </c:pt>
                <c:pt idx="2">
                  <c:v>4.4601709401709408</c:v>
                </c:pt>
                <c:pt idx="3">
                  <c:v>4.4812820512820517</c:v>
                </c:pt>
                <c:pt idx="4">
                  <c:v>4.4920512820512819</c:v>
                </c:pt>
                <c:pt idx="5">
                  <c:v>3.8549230769230771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6E4-4D45-8AB8-B6A6C54C3DD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73569408"/>
        <c:axId val="73570944"/>
      </c:radarChart>
      <c:catAx>
        <c:axId val="73569408"/>
        <c:scaling>
          <c:orientation val="minMax"/>
        </c:scaling>
        <c:delete val="0"/>
        <c:axPos val="b"/>
        <c:majorGridlines/>
        <c:numFmt formatCode="General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1200" b="1"/>
            </a:pPr>
            <a:endParaRPr lang="zh-TW"/>
          </a:p>
        </c:txPr>
        <c:crossAx val="73570944"/>
        <c:crosses val="autoZero"/>
        <c:auto val="1"/>
        <c:lblAlgn val="ctr"/>
        <c:lblOffset val="100"/>
        <c:noMultiLvlLbl val="0"/>
      </c:catAx>
      <c:valAx>
        <c:axId val="73570944"/>
        <c:scaling>
          <c:orientation val="minMax"/>
          <c:max val="5"/>
          <c:min val="1"/>
        </c:scaling>
        <c:delete val="0"/>
        <c:axPos val="l"/>
        <c:majorGridlines/>
        <c:numFmt formatCode="#,##0.00_);[Red]\(#,##0.00\)" sourceLinked="0"/>
        <c:majorTickMark val="cross"/>
        <c:minorTickMark val="cross"/>
        <c:tickLblPos val="nextTo"/>
        <c:spPr>
          <a:ln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a:ln>
        </c:spPr>
        <c:txPr>
          <a:bodyPr/>
          <a:lstStyle/>
          <a:p>
            <a:pPr>
              <a:defRPr b="1"/>
            </a:pPr>
            <a:endParaRPr lang="zh-TW"/>
          </a:p>
        </c:txPr>
        <c:crossAx val="73569408"/>
        <c:crosses val="autoZero"/>
        <c:crossBetween val="between"/>
        <c:majorUnit val="1"/>
        <c:minorUnit val="0.8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2018-04-10T09:13:00Z</cp:lastPrinted>
  <dcterms:created xsi:type="dcterms:W3CDTF">2018-04-10T07:52:00Z</dcterms:created>
  <dcterms:modified xsi:type="dcterms:W3CDTF">2018-04-10T09:15:00Z</dcterms:modified>
</cp:coreProperties>
</file>