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D680A" w14:textId="2600D567" w:rsidR="00C24E4D" w:rsidRPr="003B0DC5" w:rsidRDefault="00C24E4D" w:rsidP="00C24E4D">
      <w:pPr>
        <w:spacing w:line="480" w:lineRule="exact"/>
        <w:jc w:val="center"/>
        <w:rPr>
          <w:rFonts w:eastAsia="標楷體"/>
          <w:sz w:val="40"/>
          <w:szCs w:val="40"/>
        </w:rPr>
      </w:pPr>
      <w:r w:rsidRPr="003B0DC5">
        <w:rPr>
          <w:rFonts w:eastAsia="標楷體"/>
          <w:sz w:val="40"/>
          <w:szCs w:val="40"/>
        </w:rPr>
        <w:t>國立宜蘭大學</w:t>
      </w:r>
      <w:r w:rsidRPr="003B0DC5">
        <w:rPr>
          <w:rFonts w:eastAsia="標楷體"/>
          <w:sz w:val="40"/>
          <w:szCs w:val="40"/>
        </w:rPr>
        <w:t>1</w:t>
      </w:r>
      <w:r w:rsidR="003E1ECC" w:rsidRPr="003B0DC5">
        <w:rPr>
          <w:rFonts w:eastAsia="標楷體" w:hint="eastAsia"/>
          <w:sz w:val="40"/>
          <w:szCs w:val="40"/>
        </w:rPr>
        <w:t>1</w:t>
      </w:r>
      <w:r w:rsidR="00191134">
        <w:rPr>
          <w:rFonts w:eastAsia="標楷體" w:hint="eastAsia"/>
          <w:sz w:val="40"/>
          <w:szCs w:val="40"/>
        </w:rPr>
        <w:t>3</w:t>
      </w:r>
      <w:r w:rsidR="003E1ECC" w:rsidRPr="003B0DC5">
        <w:rPr>
          <w:rFonts w:eastAsia="標楷體" w:hint="eastAsia"/>
          <w:sz w:val="40"/>
          <w:szCs w:val="40"/>
        </w:rPr>
        <w:t>學年度</w:t>
      </w:r>
      <w:r w:rsidRPr="003B0DC5">
        <w:rPr>
          <w:rFonts w:eastAsia="標楷體"/>
          <w:sz w:val="40"/>
          <w:szCs w:val="40"/>
        </w:rPr>
        <w:t>第</w:t>
      </w:r>
      <w:r w:rsidR="00DA48F4">
        <w:rPr>
          <w:rFonts w:eastAsia="標楷體" w:hint="eastAsia"/>
          <w:sz w:val="40"/>
          <w:szCs w:val="40"/>
        </w:rPr>
        <w:t>一</w:t>
      </w:r>
      <w:r w:rsidR="003E1ECC" w:rsidRPr="003B0DC5">
        <w:rPr>
          <w:rFonts w:eastAsia="標楷體" w:hint="eastAsia"/>
          <w:sz w:val="40"/>
          <w:szCs w:val="40"/>
        </w:rPr>
        <w:t>學</w:t>
      </w:r>
      <w:r w:rsidRPr="003B0DC5">
        <w:rPr>
          <w:rFonts w:eastAsia="標楷體"/>
          <w:sz w:val="40"/>
          <w:szCs w:val="40"/>
        </w:rPr>
        <w:t>期園藝學系</w:t>
      </w:r>
    </w:p>
    <w:p w14:paraId="700CF38A" w14:textId="2A5ACF01" w:rsidR="00C24E4D" w:rsidRPr="003B0DC5" w:rsidRDefault="00C24E4D" w:rsidP="00C24E4D">
      <w:pPr>
        <w:spacing w:line="480" w:lineRule="exact"/>
        <w:jc w:val="center"/>
        <w:rPr>
          <w:rFonts w:eastAsia="標楷體"/>
          <w:sz w:val="32"/>
          <w:szCs w:val="32"/>
        </w:rPr>
      </w:pPr>
      <w:r w:rsidRPr="003B0DC5">
        <w:rPr>
          <w:rFonts w:eastAsia="標楷體"/>
          <w:sz w:val="32"/>
          <w:szCs w:val="32"/>
        </w:rPr>
        <w:t>第</w:t>
      </w:r>
      <w:r w:rsidR="003A13F0">
        <w:rPr>
          <w:rFonts w:eastAsia="標楷體" w:hint="eastAsia"/>
          <w:sz w:val="32"/>
          <w:szCs w:val="32"/>
        </w:rPr>
        <w:t>3</w:t>
      </w:r>
      <w:r w:rsidRPr="003B0DC5">
        <w:rPr>
          <w:rFonts w:eastAsia="標楷體"/>
          <w:sz w:val="32"/>
          <w:szCs w:val="32"/>
        </w:rPr>
        <w:t>次系</w:t>
      </w:r>
      <w:r w:rsidR="00A90B83" w:rsidRPr="003B0DC5">
        <w:rPr>
          <w:rFonts w:eastAsia="標楷體" w:hint="eastAsia"/>
          <w:sz w:val="32"/>
          <w:szCs w:val="32"/>
        </w:rPr>
        <w:t>課程委員會</w:t>
      </w:r>
      <w:r w:rsidR="00E211B0" w:rsidRPr="003B0DC5">
        <w:rPr>
          <w:rFonts w:eastAsia="標楷體" w:hint="eastAsia"/>
          <w:sz w:val="32"/>
          <w:szCs w:val="32"/>
        </w:rPr>
        <w:t>會</w:t>
      </w:r>
      <w:r w:rsidRPr="003B0DC5">
        <w:rPr>
          <w:rFonts w:eastAsia="標楷體"/>
          <w:sz w:val="32"/>
          <w:szCs w:val="32"/>
        </w:rPr>
        <w:t>議</w:t>
      </w:r>
      <w:r w:rsidR="00571139">
        <w:rPr>
          <w:rFonts w:eastAsia="標楷體" w:hint="eastAsia"/>
          <w:sz w:val="32"/>
          <w:szCs w:val="32"/>
        </w:rPr>
        <w:t>紀錄</w:t>
      </w:r>
      <w:r w:rsidR="00584D06" w:rsidRPr="003B0DC5">
        <w:rPr>
          <w:rFonts w:eastAsia="標楷體" w:hint="eastAsia"/>
          <w:sz w:val="32"/>
          <w:szCs w:val="32"/>
        </w:rPr>
        <w:t xml:space="preserve"> </w:t>
      </w:r>
      <w:r w:rsidRPr="003B0DC5">
        <w:rPr>
          <w:rFonts w:eastAsia="標楷體"/>
          <w:sz w:val="32"/>
          <w:szCs w:val="32"/>
        </w:rPr>
        <w:t xml:space="preserve"> </w:t>
      </w:r>
    </w:p>
    <w:p w14:paraId="3BE7DFE8" w14:textId="77777777" w:rsidR="00735C56" w:rsidRPr="003B0DC5" w:rsidRDefault="00735C56" w:rsidP="00C24E4D">
      <w:pPr>
        <w:spacing w:line="480" w:lineRule="exact"/>
        <w:jc w:val="center"/>
        <w:rPr>
          <w:rFonts w:eastAsia="標楷體"/>
          <w:sz w:val="32"/>
          <w:szCs w:val="32"/>
        </w:rPr>
      </w:pPr>
    </w:p>
    <w:p w14:paraId="49859AFA" w14:textId="3F4CFDA9" w:rsidR="00C24E4D" w:rsidRPr="003B0DC5" w:rsidRDefault="00C24E4D" w:rsidP="00C24E4D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時間：</w:t>
      </w:r>
      <w:r w:rsidRPr="003B0DC5">
        <w:rPr>
          <w:rFonts w:ascii="Times New Roman" w:eastAsia="標楷體" w:hAnsi="Times New Roman"/>
          <w:sz w:val="28"/>
          <w:szCs w:val="28"/>
        </w:rPr>
        <w:t>1</w:t>
      </w:r>
      <w:r w:rsidR="002134FB" w:rsidRPr="003B0DC5">
        <w:rPr>
          <w:rFonts w:ascii="Times New Roman" w:eastAsia="標楷體" w:hAnsi="Times New Roman"/>
          <w:sz w:val="28"/>
          <w:szCs w:val="28"/>
        </w:rPr>
        <w:t>1</w:t>
      </w:r>
      <w:r w:rsidR="00191134">
        <w:rPr>
          <w:rFonts w:ascii="Times New Roman" w:eastAsia="標楷體" w:hAnsi="Times New Roman" w:hint="eastAsia"/>
          <w:sz w:val="28"/>
          <w:szCs w:val="28"/>
        </w:rPr>
        <w:t>3</w:t>
      </w:r>
      <w:r w:rsidRPr="003B0DC5">
        <w:rPr>
          <w:rFonts w:ascii="Times New Roman" w:eastAsia="標楷體" w:hAnsi="Times New Roman"/>
          <w:sz w:val="28"/>
          <w:szCs w:val="28"/>
        </w:rPr>
        <w:t>年</w:t>
      </w:r>
      <w:r w:rsidR="00D03BFD">
        <w:rPr>
          <w:rFonts w:ascii="Times New Roman" w:eastAsia="標楷體" w:hAnsi="Times New Roman" w:hint="eastAsia"/>
          <w:sz w:val="28"/>
          <w:szCs w:val="28"/>
        </w:rPr>
        <w:t>10</w:t>
      </w:r>
      <w:r w:rsidRPr="003B0DC5">
        <w:rPr>
          <w:rFonts w:ascii="Times New Roman" w:eastAsia="標楷體" w:hAnsi="Times New Roman"/>
          <w:sz w:val="28"/>
          <w:szCs w:val="28"/>
        </w:rPr>
        <w:t>月</w:t>
      </w:r>
      <w:r w:rsidR="00D03BFD">
        <w:rPr>
          <w:rFonts w:ascii="Times New Roman" w:eastAsia="標楷體" w:hAnsi="Times New Roman" w:hint="eastAsia"/>
          <w:sz w:val="28"/>
          <w:szCs w:val="28"/>
        </w:rPr>
        <w:t>0</w:t>
      </w:r>
      <w:r w:rsidR="006651D1">
        <w:rPr>
          <w:rFonts w:ascii="Times New Roman" w:eastAsia="標楷體" w:hAnsi="Times New Roman" w:hint="eastAsia"/>
          <w:sz w:val="28"/>
          <w:szCs w:val="28"/>
        </w:rPr>
        <w:t>4</w:t>
      </w:r>
      <w:r w:rsidRPr="003B0DC5">
        <w:rPr>
          <w:rFonts w:ascii="Times New Roman" w:eastAsia="標楷體" w:hAnsi="Times New Roman"/>
          <w:sz w:val="28"/>
          <w:szCs w:val="28"/>
        </w:rPr>
        <w:t>日</w:t>
      </w:r>
      <w:r w:rsidR="00803B57" w:rsidRPr="003B0DC5">
        <w:rPr>
          <w:rFonts w:ascii="Times New Roman" w:eastAsia="標楷體" w:hAnsi="Times New Roman"/>
          <w:sz w:val="28"/>
          <w:szCs w:val="28"/>
        </w:rPr>
        <w:t>(</w:t>
      </w:r>
      <w:r w:rsidR="00803B57" w:rsidRPr="003B0DC5">
        <w:rPr>
          <w:rFonts w:ascii="Times New Roman" w:eastAsia="標楷體" w:hAnsi="Times New Roman"/>
          <w:sz w:val="28"/>
          <w:szCs w:val="28"/>
        </w:rPr>
        <w:t>星期</w:t>
      </w:r>
      <w:r w:rsidR="006651D1">
        <w:rPr>
          <w:rFonts w:ascii="Times New Roman" w:eastAsia="標楷體" w:hAnsi="Times New Roman" w:hint="eastAsia"/>
          <w:sz w:val="28"/>
          <w:szCs w:val="28"/>
        </w:rPr>
        <w:t>五</w:t>
      </w:r>
      <w:r w:rsidR="00803B57" w:rsidRPr="003B0DC5">
        <w:rPr>
          <w:rFonts w:ascii="Times New Roman" w:eastAsia="標楷體" w:hAnsi="Times New Roman"/>
          <w:sz w:val="28"/>
          <w:szCs w:val="28"/>
        </w:rPr>
        <w:t>)</w:t>
      </w:r>
      <w:r w:rsidR="006651D1">
        <w:rPr>
          <w:rFonts w:ascii="Times New Roman" w:eastAsia="標楷體" w:hAnsi="Times New Roman" w:hint="eastAsia"/>
          <w:sz w:val="28"/>
          <w:szCs w:val="28"/>
        </w:rPr>
        <w:t>，</w:t>
      </w:r>
      <w:r w:rsidR="006651D1">
        <w:rPr>
          <w:rFonts w:ascii="Times New Roman" w:eastAsia="標楷體" w:hAnsi="Times New Roman" w:hint="eastAsia"/>
          <w:sz w:val="28"/>
          <w:szCs w:val="28"/>
        </w:rPr>
        <w:t>12:10</w:t>
      </w:r>
    </w:p>
    <w:p w14:paraId="25973E8A" w14:textId="77777777" w:rsidR="008B179C" w:rsidRPr="003B0DC5" w:rsidRDefault="00C24E4D" w:rsidP="00C24E4D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地點：園藝</w:t>
      </w:r>
      <w:r w:rsidR="003937A2" w:rsidRPr="003B0DC5">
        <w:rPr>
          <w:rFonts w:ascii="Times New Roman" w:eastAsia="標楷體" w:hAnsi="Times New Roman"/>
          <w:sz w:val="28"/>
          <w:szCs w:val="28"/>
        </w:rPr>
        <w:t>學</w:t>
      </w:r>
      <w:r w:rsidRPr="003B0DC5">
        <w:rPr>
          <w:rFonts w:ascii="Times New Roman" w:eastAsia="標楷體" w:hAnsi="Times New Roman"/>
          <w:sz w:val="28"/>
          <w:szCs w:val="28"/>
        </w:rPr>
        <w:t>系</w:t>
      </w:r>
      <w:r w:rsidR="00EE6EA5" w:rsidRPr="003B0DC5">
        <w:rPr>
          <w:rFonts w:ascii="Times New Roman" w:eastAsia="標楷體" w:hAnsi="Times New Roman"/>
          <w:sz w:val="28"/>
          <w:szCs w:val="28"/>
        </w:rPr>
        <w:t>745</w:t>
      </w:r>
      <w:r w:rsidR="00EE6EA5" w:rsidRPr="003B0DC5">
        <w:rPr>
          <w:rFonts w:ascii="Times New Roman" w:eastAsia="標楷體" w:hAnsi="Times New Roman"/>
          <w:sz w:val="28"/>
          <w:szCs w:val="28"/>
        </w:rPr>
        <w:t>會議室</w:t>
      </w:r>
    </w:p>
    <w:p w14:paraId="3647062E" w14:textId="52DB443F" w:rsidR="002C7890" w:rsidRPr="003B0DC5" w:rsidRDefault="00C24E4D" w:rsidP="00C24E4D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主席：</w:t>
      </w:r>
      <w:r w:rsidR="00555828" w:rsidRPr="003B0DC5">
        <w:rPr>
          <w:rFonts w:ascii="Times New Roman" w:eastAsia="標楷體" w:hAnsi="Times New Roman" w:hint="eastAsia"/>
          <w:sz w:val="28"/>
          <w:szCs w:val="28"/>
        </w:rPr>
        <w:t>高建元</w:t>
      </w:r>
      <w:r w:rsidR="00555828" w:rsidRPr="003B0DC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55828" w:rsidRPr="003B0DC5">
        <w:rPr>
          <w:rFonts w:ascii="Times New Roman" w:eastAsia="標楷體" w:hAnsi="Times New Roman" w:hint="eastAsia"/>
          <w:sz w:val="28"/>
          <w:szCs w:val="28"/>
        </w:rPr>
        <w:t>主任</w:t>
      </w:r>
      <w:r w:rsidRPr="003B0DC5">
        <w:rPr>
          <w:rFonts w:ascii="Times New Roman" w:eastAsia="標楷體" w:hAnsi="Times New Roman"/>
          <w:sz w:val="28"/>
          <w:szCs w:val="28"/>
        </w:rPr>
        <w:t xml:space="preserve">               </w:t>
      </w:r>
      <w:r w:rsidR="004D5735" w:rsidRPr="003B0DC5">
        <w:rPr>
          <w:rFonts w:ascii="Times New Roman" w:eastAsia="標楷體" w:hAnsi="Times New Roman"/>
          <w:sz w:val="28"/>
          <w:szCs w:val="28"/>
        </w:rPr>
        <w:t xml:space="preserve">  </w:t>
      </w:r>
      <w:r w:rsidR="006E6FAA" w:rsidRPr="003B0DC5">
        <w:rPr>
          <w:rFonts w:ascii="Times New Roman" w:eastAsia="標楷體" w:hAnsi="Times New Roman"/>
          <w:sz w:val="28"/>
          <w:szCs w:val="28"/>
        </w:rPr>
        <w:t xml:space="preserve">                    </w:t>
      </w:r>
      <w:r w:rsidR="00571139">
        <w:rPr>
          <w:rFonts w:ascii="Times New Roman" w:eastAsia="標楷體" w:hAnsi="Times New Roman" w:hint="eastAsia"/>
          <w:sz w:val="28"/>
          <w:szCs w:val="28"/>
        </w:rPr>
        <w:t>紀錄：高建元</w:t>
      </w:r>
    </w:p>
    <w:p w14:paraId="661B55BF" w14:textId="46829D68" w:rsidR="00C24E4D" w:rsidRPr="003B0DC5" w:rsidRDefault="00C24E4D" w:rsidP="004107C7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出席人員：</w:t>
      </w:r>
      <w:bookmarkStart w:id="0" w:name="_Hlk176956554"/>
      <w:r w:rsidR="00BF6810" w:rsidRPr="00BF6810">
        <w:rPr>
          <w:rFonts w:ascii="Times New Roman" w:eastAsia="標楷體" w:hAnsi="Times New Roman" w:hint="eastAsia"/>
          <w:sz w:val="28"/>
          <w:szCs w:val="28"/>
        </w:rPr>
        <w:t>張允瓊老師、鄔家琪老師、黃志偉老師、劉天珠老師</w:t>
      </w:r>
      <w:r w:rsidR="006A14B4" w:rsidRPr="00BF6810">
        <w:rPr>
          <w:rFonts w:ascii="Times New Roman" w:eastAsia="標楷體" w:hAnsi="Times New Roman"/>
          <w:sz w:val="28"/>
          <w:szCs w:val="28"/>
        </w:rPr>
        <w:t>、</w:t>
      </w:r>
      <w:r w:rsidR="00384C70" w:rsidRPr="00384C70">
        <w:rPr>
          <w:rFonts w:ascii="Times New Roman" w:eastAsia="標楷體" w:hAnsi="Times New Roman" w:hint="eastAsia"/>
          <w:sz w:val="28"/>
          <w:szCs w:val="28"/>
        </w:rPr>
        <w:t>巫羽婷</w:t>
      </w:r>
      <w:r w:rsidR="006A14B4" w:rsidRPr="00384C70">
        <w:rPr>
          <w:rFonts w:ascii="Times New Roman" w:eastAsia="標楷體" w:hAnsi="Times New Roman"/>
          <w:sz w:val="28"/>
          <w:szCs w:val="28"/>
        </w:rPr>
        <w:t>(</w:t>
      </w:r>
      <w:r w:rsidR="006A14B4" w:rsidRPr="00384C70">
        <w:rPr>
          <w:rFonts w:ascii="Times New Roman" w:eastAsia="標楷體" w:hAnsi="Times New Roman"/>
          <w:sz w:val="28"/>
          <w:szCs w:val="28"/>
        </w:rPr>
        <w:t>研究生代表</w:t>
      </w:r>
      <w:r w:rsidR="006A14B4" w:rsidRPr="00384C70">
        <w:rPr>
          <w:rFonts w:ascii="Times New Roman" w:eastAsia="標楷體" w:hAnsi="Times New Roman"/>
          <w:sz w:val="28"/>
          <w:szCs w:val="28"/>
        </w:rPr>
        <w:t>)</w:t>
      </w:r>
      <w:r w:rsidR="006A14B4" w:rsidRPr="00384C70">
        <w:rPr>
          <w:rFonts w:ascii="Times New Roman" w:eastAsia="標楷體" w:hAnsi="Times New Roman"/>
          <w:sz w:val="28"/>
          <w:szCs w:val="28"/>
        </w:rPr>
        <w:t>、</w:t>
      </w:r>
      <w:r w:rsidR="00191134" w:rsidRPr="005D59EC">
        <w:rPr>
          <w:rFonts w:ascii="Times New Roman" w:eastAsia="標楷體" w:hAnsi="Times New Roman" w:hint="eastAsia"/>
          <w:sz w:val="28"/>
          <w:szCs w:val="28"/>
        </w:rPr>
        <w:t>賴黃羿</w:t>
      </w:r>
      <w:r w:rsidR="006A14B4" w:rsidRPr="005D59EC">
        <w:rPr>
          <w:rFonts w:ascii="Times New Roman" w:eastAsia="標楷體" w:hAnsi="Times New Roman"/>
          <w:sz w:val="28"/>
          <w:szCs w:val="28"/>
        </w:rPr>
        <w:t>(</w:t>
      </w:r>
      <w:r w:rsidR="006A14B4" w:rsidRPr="005D59EC">
        <w:rPr>
          <w:rFonts w:ascii="Times New Roman" w:eastAsia="標楷體" w:hAnsi="Times New Roman"/>
          <w:sz w:val="28"/>
          <w:szCs w:val="28"/>
        </w:rPr>
        <w:t>大學生代表</w:t>
      </w:r>
      <w:r w:rsidR="006A14B4" w:rsidRPr="005D59EC">
        <w:rPr>
          <w:rFonts w:ascii="Times New Roman" w:eastAsia="標楷體" w:hAnsi="Times New Roman"/>
          <w:sz w:val="28"/>
          <w:szCs w:val="28"/>
        </w:rPr>
        <w:t>)</w:t>
      </w:r>
      <w:r w:rsidR="006A14B4" w:rsidRPr="003B0DC5">
        <w:rPr>
          <w:rFonts w:ascii="Times New Roman" w:eastAsia="標楷體" w:hAnsi="Times New Roman"/>
          <w:sz w:val="28"/>
          <w:szCs w:val="28"/>
        </w:rPr>
        <w:t>。</w:t>
      </w:r>
      <w:bookmarkEnd w:id="0"/>
    </w:p>
    <w:p w14:paraId="41B57460" w14:textId="77777777" w:rsidR="00F016E1" w:rsidRPr="003B0DC5" w:rsidRDefault="00F016E1" w:rsidP="008556BC">
      <w:pPr>
        <w:pStyle w:val="a3"/>
        <w:numPr>
          <w:ilvl w:val="0"/>
          <w:numId w:val="1"/>
        </w:numPr>
        <w:snapToGrid w:val="0"/>
        <w:spacing w:line="480" w:lineRule="exact"/>
        <w:ind w:leftChars="0" w:left="1145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上</w:t>
      </w:r>
      <w:r w:rsidR="00CD206C" w:rsidRPr="003B0DC5">
        <w:rPr>
          <w:rFonts w:ascii="Times New Roman" w:eastAsia="標楷體" w:hAnsi="Times New Roman"/>
          <w:sz w:val="28"/>
          <w:szCs w:val="28"/>
        </w:rPr>
        <w:t>次</w:t>
      </w:r>
      <w:r w:rsidR="000622E9" w:rsidRPr="003B0DC5">
        <w:rPr>
          <w:rFonts w:ascii="Times New Roman" w:eastAsia="標楷體" w:hAnsi="Times New Roman"/>
          <w:sz w:val="28"/>
          <w:szCs w:val="28"/>
        </w:rPr>
        <w:t>課程委員會</w:t>
      </w:r>
      <w:r w:rsidRPr="003B0DC5">
        <w:rPr>
          <w:rFonts w:ascii="Times New Roman" w:eastAsia="標楷體" w:hAnsi="Times New Roman"/>
          <w:sz w:val="28"/>
          <w:szCs w:val="28"/>
        </w:rPr>
        <w:t>會議執行</w:t>
      </w:r>
      <w:r w:rsidR="008F313B" w:rsidRPr="003B0DC5">
        <w:rPr>
          <w:rFonts w:ascii="Times New Roman" w:eastAsia="標楷體" w:hAnsi="Times New Roman"/>
          <w:sz w:val="28"/>
          <w:szCs w:val="28"/>
        </w:rPr>
        <w:t>情形</w:t>
      </w:r>
      <w:r w:rsidR="00CD206C" w:rsidRPr="003B0DC5">
        <w:rPr>
          <w:rFonts w:ascii="Times New Roman" w:eastAsia="標楷體" w:hAnsi="Times New Roman"/>
          <w:sz w:val="28"/>
          <w:szCs w:val="28"/>
        </w:rPr>
        <w:t>：</w:t>
      </w:r>
      <w:r w:rsidR="008F313B" w:rsidRPr="003B0DC5">
        <w:rPr>
          <w:rFonts w:ascii="Times New Roman" w:eastAsia="標楷體" w:hAnsi="Times New Roman"/>
          <w:sz w:val="28"/>
          <w:szCs w:val="28"/>
        </w:rPr>
        <w:t>詳如附件</w:t>
      </w:r>
      <w:r w:rsidR="008E0CE6" w:rsidRPr="003B0DC5">
        <w:rPr>
          <w:rFonts w:ascii="Times New Roman" w:eastAsia="標楷體" w:hAnsi="Times New Roman"/>
          <w:sz w:val="28"/>
          <w:szCs w:val="28"/>
        </w:rPr>
        <w:t>1</w:t>
      </w:r>
    </w:p>
    <w:p w14:paraId="693E679B" w14:textId="77777777" w:rsidR="007975FC" w:rsidRPr="003B0DC5" w:rsidRDefault="00C24E4D" w:rsidP="00C24E4D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主席報告：</w:t>
      </w:r>
      <w:r w:rsidR="00FD4B42" w:rsidRPr="003B0DC5">
        <w:rPr>
          <w:rFonts w:ascii="Times New Roman" w:eastAsia="標楷體" w:hAnsi="Times New Roman" w:hint="eastAsia"/>
          <w:sz w:val="28"/>
          <w:szCs w:val="28"/>
        </w:rPr>
        <w:t>略</w:t>
      </w:r>
    </w:p>
    <w:p w14:paraId="1A199242" w14:textId="77777777" w:rsidR="005B0500" w:rsidRPr="003B0DC5" w:rsidRDefault="005B0500" w:rsidP="00C24E4D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提案討論：</w:t>
      </w:r>
    </w:p>
    <w:p w14:paraId="620CA57F" w14:textId="77777777" w:rsidR="00AC7438" w:rsidRPr="003B0DC5" w:rsidRDefault="00AC7438" w:rsidP="007D474E">
      <w:pPr>
        <w:snapToGrid w:val="0"/>
        <w:spacing w:afterLines="30" w:after="108" w:line="360" w:lineRule="atLeast"/>
        <w:ind w:left="709"/>
        <w:rPr>
          <w:rFonts w:eastAsia="標楷體"/>
          <w:sz w:val="28"/>
          <w:szCs w:val="28"/>
        </w:rPr>
      </w:pPr>
    </w:p>
    <w:p w14:paraId="1A35E9D5" w14:textId="25055875" w:rsidR="004D5699" w:rsidRPr="00047299" w:rsidRDefault="004D5699" w:rsidP="00962DFF">
      <w:pPr>
        <w:snapToGrid w:val="0"/>
        <w:spacing w:line="360" w:lineRule="auto"/>
        <w:ind w:leftChars="237" w:left="1843" w:hangingChars="455" w:hanging="1274"/>
        <w:rPr>
          <w:rFonts w:eastAsia="標楷體"/>
          <w:sz w:val="28"/>
          <w:szCs w:val="28"/>
        </w:rPr>
      </w:pPr>
      <w:r w:rsidRPr="00047299">
        <w:rPr>
          <w:rFonts w:eastAsia="標楷體"/>
          <w:sz w:val="28"/>
          <w:szCs w:val="28"/>
        </w:rPr>
        <w:t>提案</w:t>
      </w:r>
      <w:proofErr w:type="gramStart"/>
      <w:r w:rsidR="007B6229" w:rsidRPr="00047299">
        <w:rPr>
          <w:rFonts w:eastAsia="標楷體"/>
          <w:sz w:val="28"/>
          <w:szCs w:val="28"/>
        </w:rPr>
        <w:t>一</w:t>
      </w:r>
      <w:proofErr w:type="gramEnd"/>
      <w:r w:rsidRPr="00047299">
        <w:rPr>
          <w:rFonts w:eastAsia="標楷體"/>
          <w:sz w:val="28"/>
          <w:szCs w:val="28"/>
        </w:rPr>
        <w:t>：</w:t>
      </w:r>
      <w:bookmarkStart w:id="1" w:name="_Hlk176956593"/>
      <w:r w:rsidR="00007EFE" w:rsidRPr="00047299">
        <w:rPr>
          <w:rFonts w:eastAsia="標楷體" w:hint="eastAsia"/>
          <w:sz w:val="28"/>
          <w:szCs w:val="28"/>
        </w:rPr>
        <w:t>113</w:t>
      </w:r>
      <w:r w:rsidR="00007EFE" w:rsidRPr="00047299">
        <w:rPr>
          <w:rFonts w:eastAsia="標楷體" w:hint="eastAsia"/>
          <w:sz w:val="28"/>
          <w:szCs w:val="28"/>
        </w:rPr>
        <w:t>學年度</w:t>
      </w:r>
      <w:r w:rsidR="00962DFF" w:rsidRPr="00047299">
        <w:rPr>
          <w:rFonts w:eastAsia="標楷體" w:hint="eastAsia"/>
          <w:sz w:val="28"/>
          <w:szCs w:val="28"/>
        </w:rPr>
        <w:t>第</w:t>
      </w:r>
      <w:r w:rsidR="00D03BFD" w:rsidRPr="00047299">
        <w:rPr>
          <w:rFonts w:eastAsia="標楷體" w:hint="eastAsia"/>
          <w:sz w:val="28"/>
          <w:szCs w:val="28"/>
        </w:rPr>
        <w:t>二</w:t>
      </w:r>
      <w:r w:rsidR="00962DFF" w:rsidRPr="00047299">
        <w:rPr>
          <w:rFonts w:eastAsia="標楷體" w:hint="eastAsia"/>
          <w:sz w:val="28"/>
          <w:szCs w:val="28"/>
        </w:rPr>
        <w:t>學期</w:t>
      </w:r>
      <w:r w:rsidR="00962DFF" w:rsidRPr="00047299">
        <w:rPr>
          <w:rFonts w:eastAsia="標楷體"/>
          <w:sz w:val="28"/>
          <w:szCs w:val="28"/>
        </w:rPr>
        <w:t>擬</w:t>
      </w:r>
      <w:r w:rsidR="00DA48F4" w:rsidRPr="00047299">
        <w:rPr>
          <w:rFonts w:eastAsia="標楷體" w:hint="eastAsia"/>
          <w:sz w:val="28"/>
          <w:szCs w:val="28"/>
        </w:rPr>
        <w:t>開一門</w:t>
      </w:r>
      <w:r w:rsidR="00047299" w:rsidRPr="00047299">
        <w:rPr>
          <w:rFonts w:eastAsia="標楷體" w:hint="eastAsia"/>
          <w:sz w:val="28"/>
          <w:szCs w:val="28"/>
        </w:rPr>
        <w:t>學士</w:t>
      </w:r>
      <w:r w:rsidR="00962DFF" w:rsidRPr="00047299">
        <w:rPr>
          <w:rFonts w:eastAsia="標楷體"/>
          <w:sz w:val="28"/>
          <w:szCs w:val="28"/>
        </w:rPr>
        <w:t>班選修課程「</w:t>
      </w:r>
      <w:r w:rsidR="00047299" w:rsidRPr="00047299">
        <w:rPr>
          <w:rFonts w:eastAsia="標楷體" w:hint="eastAsia"/>
          <w:sz w:val="28"/>
          <w:szCs w:val="28"/>
        </w:rPr>
        <w:t>健康園藝實踐與評估</w:t>
      </w:r>
      <w:r w:rsidR="00962DFF" w:rsidRPr="00047299">
        <w:rPr>
          <w:rFonts w:eastAsia="標楷體"/>
          <w:sz w:val="28"/>
          <w:szCs w:val="28"/>
        </w:rPr>
        <w:t>」</w:t>
      </w:r>
      <w:bookmarkEnd w:id="1"/>
      <w:r w:rsidR="00962DFF" w:rsidRPr="00047299">
        <w:rPr>
          <w:rFonts w:eastAsia="標楷體"/>
          <w:sz w:val="28"/>
          <w:szCs w:val="28"/>
        </w:rPr>
        <w:t>，提請</w:t>
      </w:r>
      <w:r w:rsidR="00962DFF" w:rsidRPr="00047299">
        <w:rPr>
          <w:rFonts w:eastAsia="標楷體" w:hint="eastAsia"/>
          <w:sz w:val="28"/>
          <w:szCs w:val="28"/>
        </w:rPr>
        <w:t xml:space="preserve"> </w:t>
      </w:r>
      <w:r w:rsidR="00D03BFD" w:rsidRPr="00047299">
        <w:rPr>
          <w:rFonts w:eastAsia="標楷體" w:hint="eastAsia"/>
          <w:sz w:val="28"/>
          <w:szCs w:val="28"/>
        </w:rPr>
        <w:t>討論</w:t>
      </w:r>
      <w:r w:rsidR="00962DFF" w:rsidRPr="00047299">
        <w:rPr>
          <w:rFonts w:ascii="標楷體" w:eastAsia="標楷體" w:hAnsi="標楷體" w:hint="eastAsia"/>
          <w:sz w:val="28"/>
          <w:szCs w:val="28"/>
        </w:rPr>
        <w:t>。</w:t>
      </w:r>
      <w:r w:rsidR="00651A56" w:rsidRPr="00047299">
        <w:rPr>
          <w:rFonts w:eastAsia="標楷體"/>
          <w:sz w:val="28"/>
          <w:szCs w:val="28"/>
        </w:rPr>
        <w:t>(</w:t>
      </w:r>
      <w:r w:rsidR="00CC5DB0" w:rsidRPr="00047299">
        <w:rPr>
          <w:rFonts w:eastAsia="標楷體" w:hint="eastAsia"/>
          <w:sz w:val="28"/>
          <w:szCs w:val="28"/>
        </w:rPr>
        <w:t>林建堯</w:t>
      </w:r>
      <w:r w:rsidR="0099120E" w:rsidRPr="00047299">
        <w:rPr>
          <w:rFonts w:eastAsia="標楷體" w:hint="eastAsia"/>
          <w:sz w:val="28"/>
          <w:szCs w:val="28"/>
        </w:rPr>
        <w:t>老師</w:t>
      </w:r>
      <w:r w:rsidR="00DB0229" w:rsidRPr="00047299">
        <w:rPr>
          <w:rFonts w:eastAsia="標楷體" w:hint="eastAsia"/>
          <w:sz w:val="28"/>
          <w:szCs w:val="28"/>
        </w:rPr>
        <w:t>)</w:t>
      </w:r>
    </w:p>
    <w:p w14:paraId="21584B0D" w14:textId="3560ED68" w:rsidR="00FD4B42" w:rsidRPr="00047299" w:rsidRDefault="004D5699" w:rsidP="00962DFF">
      <w:pPr>
        <w:snapToGrid w:val="0"/>
        <w:spacing w:line="360" w:lineRule="auto"/>
        <w:ind w:leftChars="-9" w:left="-22" w:firstLineChars="200" w:firstLine="560"/>
        <w:rPr>
          <w:rFonts w:eastAsia="標楷體"/>
          <w:sz w:val="28"/>
          <w:szCs w:val="28"/>
        </w:rPr>
      </w:pPr>
      <w:r w:rsidRPr="00047299">
        <w:rPr>
          <w:rFonts w:eastAsia="標楷體"/>
          <w:sz w:val="28"/>
          <w:szCs w:val="28"/>
        </w:rPr>
        <w:t>說</w:t>
      </w:r>
      <w:r w:rsidRPr="00047299">
        <w:rPr>
          <w:rFonts w:eastAsia="標楷體"/>
          <w:sz w:val="28"/>
          <w:szCs w:val="28"/>
        </w:rPr>
        <w:t xml:space="preserve">  </w:t>
      </w:r>
      <w:r w:rsidRPr="00047299">
        <w:rPr>
          <w:rFonts w:eastAsia="標楷體"/>
          <w:sz w:val="28"/>
          <w:szCs w:val="28"/>
        </w:rPr>
        <w:t>明：</w:t>
      </w:r>
    </w:p>
    <w:p w14:paraId="2F787160" w14:textId="594BC143" w:rsidR="0099120E" w:rsidRPr="00047299" w:rsidRDefault="0099120E" w:rsidP="0099120E">
      <w:pPr>
        <w:snapToGrid w:val="0"/>
        <w:spacing w:line="360" w:lineRule="auto"/>
        <w:ind w:leftChars="413" w:left="1635" w:hangingChars="230" w:hanging="644"/>
        <w:rPr>
          <w:rFonts w:eastAsia="標楷體"/>
          <w:sz w:val="28"/>
          <w:szCs w:val="28"/>
        </w:rPr>
      </w:pPr>
      <w:r w:rsidRPr="00047299">
        <w:rPr>
          <w:rFonts w:eastAsia="標楷體" w:hint="eastAsia"/>
          <w:sz w:val="28"/>
          <w:szCs w:val="28"/>
        </w:rPr>
        <w:t>(</w:t>
      </w:r>
      <w:proofErr w:type="gramStart"/>
      <w:r w:rsidRPr="00047299">
        <w:rPr>
          <w:rFonts w:eastAsia="標楷體" w:hint="eastAsia"/>
          <w:sz w:val="28"/>
          <w:szCs w:val="28"/>
        </w:rPr>
        <w:t>一</w:t>
      </w:r>
      <w:proofErr w:type="gramEnd"/>
      <w:r w:rsidRPr="00047299">
        <w:rPr>
          <w:rFonts w:eastAsia="標楷體" w:hint="eastAsia"/>
          <w:sz w:val="28"/>
          <w:szCs w:val="28"/>
        </w:rPr>
        <w:t>)</w:t>
      </w:r>
      <w:r w:rsidRPr="00047299">
        <w:rPr>
          <w:rFonts w:eastAsia="標楷體" w:hint="eastAsia"/>
          <w:sz w:val="28"/>
          <w:szCs w:val="28"/>
        </w:rPr>
        <w:t>「</w:t>
      </w:r>
      <w:r w:rsidR="00047299" w:rsidRPr="00047299">
        <w:rPr>
          <w:rFonts w:eastAsia="標楷體" w:hint="eastAsia"/>
          <w:sz w:val="28"/>
          <w:szCs w:val="28"/>
        </w:rPr>
        <w:t>健康園藝實踐與評估</w:t>
      </w:r>
      <w:r w:rsidRPr="00047299">
        <w:rPr>
          <w:rFonts w:eastAsia="標楷體" w:hint="eastAsia"/>
          <w:sz w:val="28"/>
          <w:szCs w:val="28"/>
        </w:rPr>
        <w:t>」</w:t>
      </w:r>
      <w:r w:rsidR="00BD2449" w:rsidRPr="00047299">
        <w:rPr>
          <w:rFonts w:eastAsia="標楷體" w:hint="eastAsia"/>
          <w:sz w:val="28"/>
          <w:szCs w:val="28"/>
        </w:rPr>
        <w:t>為</w:t>
      </w:r>
      <w:r w:rsidR="00047299" w:rsidRPr="00047299">
        <w:rPr>
          <w:rFonts w:eastAsia="標楷體" w:hint="eastAsia"/>
          <w:sz w:val="28"/>
          <w:szCs w:val="28"/>
        </w:rPr>
        <w:t>學士班</w:t>
      </w:r>
      <w:r w:rsidR="00BD2449" w:rsidRPr="00047299">
        <w:rPr>
          <w:rFonts w:eastAsia="標楷體" w:hint="eastAsia"/>
          <w:sz w:val="28"/>
          <w:szCs w:val="28"/>
        </w:rPr>
        <w:t>課程</w:t>
      </w:r>
      <w:r w:rsidR="00047299" w:rsidRPr="00047299">
        <w:rPr>
          <w:rFonts w:eastAsia="標楷體" w:hint="eastAsia"/>
          <w:sz w:val="28"/>
          <w:szCs w:val="28"/>
        </w:rPr>
        <w:t>。</w:t>
      </w:r>
    </w:p>
    <w:p w14:paraId="7F09C21D" w14:textId="5D8538DB" w:rsidR="0099120E" w:rsidRPr="00047299" w:rsidRDefault="0099120E" w:rsidP="0099120E">
      <w:pPr>
        <w:snapToGrid w:val="0"/>
        <w:spacing w:line="360" w:lineRule="auto"/>
        <w:ind w:leftChars="413" w:left="1635" w:hangingChars="230" w:hanging="644"/>
        <w:rPr>
          <w:rFonts w:eastAsia="標楷體"/>
          <w:sz w:val="28"/>
          <w:szCs w:val="28"/>
        </w:rPr>
      </w:pPr>
      <w:r w:rsidRPr="00047299">
        <w:rPr>
          <w:rFonts w:eastAsia="標楷體" w:hint="eastAsia"/>
          <w:sz w:val="28"/>
          <w:szCs w:val="28"/>
        </w:rPr>
        <w:t>(</w:t>
      </w:r>
      <w:r w:rsidRPr="00047299">
        <w:rPr>
          <w:rFonts w:eastAsia="標楷體" w:hint="eastAsia"/>
          <w:sz w:val="28"/>
          <w:szCs w:val="28"/>
        </w:rPr>
        <w:t>二</w:t>
      </w:r>
      <w:r w:rsidRPr="00047299">
        <w:rPr>
          <w:rFonts w:eastAsia="標楷體" w:hint="eastAsia"/>
          <w:sz w:val="28"/>
          <w:szCs w:val="28"/>
        </w:rPr>
        <w:t>)</w:t>
      </w:r>
      <w:r w:rsidR="00DF1618" w:rsidRPr="00047299">
        <w:rPr>
          <w:rFonts w:eastAsia="標楷體" w:hint="eastAsia"/>
          <w:sz w:val="28"/>
          <w:szCs w:val="28"/>
        </w:rPr>
        <w:t xml:space="preserve"> </w:t>
      </w:r>
      <w:r w:rsidRPr="00047299">
        <w:rPr>
          <w:rFonts w:eastAsia="標楷體" w:hint="eastAsia"/>
          <w:sz w:val="28"/>
          <w:szCs w:val="28"/>
        </w:rPr>
        <w:t>檢附課程計畫表，詳如附件</w:t>
      </w:r>
      <w:r w:rsidRPr="00047299">
        <w:rPr>
          <w:rFonts w:eastAsia="標楷體" w:hint="eastAsia"/>
          <w:sz w:val="28"/>
          <w:szCs w:val="28"/>
        </w:rPr>
        <w:t>2</w:t>
      </w:r>
      <w:r w:rsidRPr="00047299">
        <w:rPr>
          <w:rFonts w:eastAsia="標楷體" w:hint="eastAsia"/>
          <w:sz w:val="28"/>
          <w:szCs w:val="28"/>
        </w:rPr>
        <w:t>。</w:t>
      </w:r>
    </w:p>
    <w:p w14:paraId="5343EDD0" w14:textId="0C2DCAE7" w:rsidR="004D5699" w:rsidRPr="00047299" w:rsidRDefault="004D5699" w:rsidP="00FD4B42">
      <w:pPr>
        <w:snapToGrid w:val="0"/>
        <w:spacing w:line="360" w:lineRule="auto"/>
        <w:ind w:leftChars="-9" w:left="-22" w:firstLineChars="200" w:firstLine="560"/>
        <w:rPr>
          <w:rFonts w:eastAsia="標楷體"/>
          <w:sz w:val="28"/>
          <w:szCs w:val="28"/>
        </w:rPr>
      </w:pPr>
      <w:r w:rsidRPr="00047299">
        <w:rPr>
          <w:rFonts w:eastAsia="標楷體"/>
          <w:sz w:val="28"/>
          <w:szCs w:val="28"/>
        </w:rPr>
        <w:t>擬</w:t>
      </w:r>
      <w:r w:rsidRPr="00047299">
        <w:rPr>
          <w:rFonts w:eastAsia="標楷體"/>
          <w:sz w:val="28"/>
          <w:szCs w:val="28"/>
        </w:rPr>
        <w:t xml:space="preserve">  </w:t>
      </w:r>
      <w:r w:rsidRPr="00047299">
        <w:rPr>
          <w:rFonts w:eastAsia="標楷體"/>
          <w:sz w:val="28"/>
          <w:szCs w:val="28"/>
        </w:rPr>
        <w:t>辦：</w:t>
      </w:r>
      <w:r w:rsidR="00BD2449" w:rsidRPr="00047299">
        <w:rPr>
          <w:rFonts w:eastAsia="標楷體"/>
          <w:sz w:val="28"/>
          <w:szCs w:val="28"/>
        </w:rPr>
        <w:t>討論通過後續送院課程委員會會議。</w:t>
      </w:r>
    </w:p>
    <w:p w14:paraId="70073853" w14:textId="786A8344" w:rsidR="004D5699" w:rsidRPr="00047299" w:rsidRDefault="004D5699" w:rsidP="00FD4B42">
      <w:pPr>
        <w:snapToGrid w:val="0"/>
        <w:spacing w:line="360" w:lineRule="auto"/>
        <w:ind w:leftChars="-9" w:left="-22" w:firstLineChars="200" w:firstLine="560"/>
        <w:rPr>
          <w:rFonts w:eastAsia="標楷體"/>
          <w:sz w:val="28"/>
          <w:szCs w:val="28"/>
        </w:rPr>
      </w:pPr>
      <w:r w:rsidRPr="00047299">
        <w:rPr>
          <w:rFonts w:eastAsia="標楷體"/>
          <w:sz w:val="28"/>
          <w:szCs w:val="28"/>
        </w:rPr>
        <w:t>決</w:t>
      </w:r>
      <w:r w:rsidRPr="00047299">
        <w:rPr>
          <w:rFonts w:eastAsia="標楷體"/>
          <w:sz w:val="28"/>
          <w:szCs w:val="28"/>
        </w:rPr>
        <w:t xml:space="preserve">  </w:t>
      </w:r>
      <w:r w:rsidRPr="00047299">
        <w:rPr>
          <w:rFonts w:eastAsia="標楷體"/>
          <w:sz w:val="28"/>
          <w:szCs w:val="28"/>
        </w:rPr>
        <w:t>議：</w:t>
      </w:r>
      <w:r w:rsidR="00D36A73">
        <w:rPr>
          <w:rFonts w:eastAsia="標楷體" w:hint="eastAsia"/>
          <w:sz w:val="28"/>
          <w:szCs w:val="28"/>
        </w:rPr>
        <w:t>修正後通過。</w:t>
      </w:r>
    </w:p>
    <w:p w14:paraId="6008BA57" w14:textId="01905099" w:rsidR="009E6976" w:rsidRDefault="009E6976" w:rsidP="009E6976">
      <w:pPr>
        <w:snapToGrid w:val="0"/>
        <w:spacing w:line="360" w:lineRule="auto"/>
        <w:ind w:leftChars="237" w:left="1639" w:hangingChars="382" w:hanging="1070"/>
        <w:rPr>
          <w:rFonts w:eastAsia="標楷體"/>
          <w:sz w:val="28"/>
          <w:szCs w:val="28"/>
        </w:rPr>
      </w:pPr>
    </w:p>
    <w:p w14:paraId="5796AAA9" w14:textId="785B6F2B" w:rsidR="005B3798" w:rsidRPr="00CF5F75" w:rsidRDefault="005B3798" w:rsidP="005B3798">
      <w:pPr>
        <w:snapToGrid w:val="0"/>
        <w:spacing w:line="360" w:lineRule="auto"/>
        <w:ind w:leftChars="237" w:left="1843" w:hangingChars="455" w:hanging="1274"/>
        <w:rPr>
          <w:rFonts w:eastAsia="標楷體"/>
          <w:sz w:val="28"/>
          <w:szCs w:val="28"/>
        </w:rPr>
      </w:pPr>
      <w:r w:rsidRPr="003B0DC5">
        <w:rPr>
          <w:rFonts w:eastAsia="標楷體"/>
          <w:sz w:val="28"/>
          <w:szCs w:val="28"/>
        </w:rPr>
        <w:t>提案</w:t>
      </w:r>
      <w:r>
        <w:rPr>
          <w:rFonts w:eastAsia="標楷體" w:hint="eastAsia"/>
          <w:sz w:val="28"/>
          <w:szCs w:val="28"/>
        </w:rPr>
        <w:t>二</w:t>
      </w:r>
      <w:r w:rsidRPr="003B0DC5">
        <w:rPr>
          <w:rFonts w:eastAsia="標楷體"/>
          <w:sz w:val="28"/>
          <w:szCs w:val="28"/>
        </w:rPr>
        <w:t>：</w:t>
      </w:r>
      <w:r w:rsidR="00CF5F75" w:rsidRPr="00CF5F75">
        <w:rPr>
          <w:rFonts w:eastAsia="標楷體" w:hint="eastAsia"/>
          <w:sz w:val="28"/>
          <w:szCs w:val="28"/>
        </w:rPr>
        <w:t>11</w:t>
      </w:r>
      <w:r w:rsidR="00CF5F75">
        <w:rPr>
          <w:rFonts w:eastAsia="標楷體" w:hint="eastAsia"/>
          <w:sz w:val="28"/>
          <w:szCs w:val="28"/>
        </w:rPr>
        <w:t>3</w:t>
      </w:r>
      <w:r w:rsidR="00CF5F75" w:rsidRPr="00CF5F75">
        <w:rPr>
          <w:rFonts w:eastAsia="標楷體" w:hint="eastAsia"/>
          <w:sz w:val="28"/>
          <w:szCs w:val="28"/>
        </w:rPr>
        <w:t>學年度第二學期課程「教師開課審查表」、「課程規劃</w:t>
      </w:r>
      <w:proofErr w:type="gramStart"/>
      <w:r w:rsidR="00CF5F75" w:rsidRPr="00CF5F75">
        <w:rPr>
          <w:rFonts w:eastAsia="標楷體" w:hint="eastAsia"/>
          <w:sz w:val="28"/>
          <w:szCs w:val="28"/>
        </w:rPr>
        <w:t>異動表</w:t>
      </w:r>
      <w:proofErr w:type="gramEnd"/>
      <w:r w:rsidR="00CF5F75" w:rsidRPr="00CF5F75">
        <w:rPr>
          <w:rFonts w:eastAsia="標楷體" w:hint="eastAsia"/>
          <w:sz w:val="28"/>
          <w:szCs w:val="28"/>
        </w:rPr>
        <w:t>」</w:t>
      </w:r>
      <w:r w:rsidR="00CF5F75" w:rsidRPr="00CF5F75">
        <w:rPr>
          <w:rFonts w:eastAsia="標楷體" w:hint="eastAsia"/>
          <w:sz w:val="28"/>
          <w:szCs w:val="28"/>
        </w:rPr>
        <w:t>(</w:t>
      </w:r>
      <w:r w:rsidR="00CF5F75" w:rsidRPr="00CF5F75">
        <w:rPr>
          <w:rFonts w:eastAsia="標楷體" w:hint="eastAsia"/>
          <w:sz w:val="28"/>
          <w:szCs w:val="28"/>
        </w:rPr>
        <w:t>附件</w:t>
      </w:r>
      <w:r w:rsidR="00CF5F75" w:rsidRPr="00CF5F75">
        <w:rPr>
          <w:rFonts w:eastAsia="標楷體" w:hint="eastAsia"/>
          <w:sz w:val="28"/>
          <w:szCs w:val="28"/>
        </w:rPr>
        <w:t>3)</w:t>
      </w:r>
      <w:r w:rsidR="00CF5F75" w:rsidRPr="00CF5F75">
        <w:rPr>
          <w:rFonts w:eastAsia="標楷體" w:hint="eastAsia"/>
          <w:sz w:val="28"/>
          <w:szCs w:val="28"/>
        </w:rPr>
        <w:t>，提請</w:t>
      </w:r>
      <w:r w:rsidR="00CF5F75" w:rsidRPr="00CF5F75">
        <w:rPr>
          <w:rFonts w:eastAsia="標楷體" w:hint="eastAsia"/>
          <w:sz w:val="28"/>
          <w:szCs w:val="28"/>
        </w:rPr>
        <w:t xml:space="preserve"> </w:t>
      </w:r>
      <w:r w:rsidR="00CF5F75" w:rsidRPr="00CF5F75">
        <w:rPr>
          <w:rFonts w:eastAsia="標楷體" w:hint="eastAsia"/>
          <w:sz w:val="28"/>
          <w:szCs w:val="28"/>
        </w:rPr>
        <w:t>審議。</w:t>
      </w:r>
    </w:p>
    <w:p w14:paraId="422435DF" w14:textId="05FDBF26" w:rsidR="005B3798" w:rsidRPr="003B0DC5" w:rsidRDefault="005B3798" w:rsidP="00CF5F75">
      <w:pPr>
        <w:snapToGrid w:val="0"/>
        <w:spacing w:line="360" w:lineRule="auto"/>
        <w:ind w:leftChars="-9" w:left="-22" w:firstLineChars="200" w:firstLine="560"/>
        <w:rPr>
          <w:rFonts w:eastAsia="標楷體"/>
          <w:sz w:val="28"/>
          <w:szCs w:val="28"/>
        </w:rPr>
      </w:pPr>
      <w:r w:rsidRPr="003B0DC5">
        <w:rPr>
          <w:rFonts w:eastAsia="標楷體"/>
          <w:sz w:val="28"/>
          <w:szCs w:val="28"/>
        </w:rPr>
        <w:t>說</w:t>
      </w:r>
      <w:r w:rsidRPr="003B0DC5">
        <w:rPr>
          <w:rFonts w:eastAsia="標楷體"/>
          <w:sz w:val="28"/>
          <w:szCs w:val="28"/>
        </w:rPr>
        <w:t xml:space="preserve">  </w:t>
      </w:r>
      <w:r w:rsidRPr="003B0DC5">
        <w:rPr>
          <w:rFonts w:eastAsia="標楷體"/>
          <w:sz w:val="28"/>
          <w:szCs w:val="28"/>
        </w:rPr>
        <w:t>明：</w:t>
      </w:r>
      <w:r w:rsidR="00CF5F75" w:rsidRPr="00CF5F75">
        <w:rPr>
          <w:rFonts w:eastAsia="標楷體" w:hint="eastAsia"/>
          <w:sz w:val="28"/>
          <w:szCs w:val="28"/>
        </w:rPr>
        <w:t>依據本校「排課施行要點」辦理。</w:t>
      </w:r>
    </w:p>
    <w:p w14:paraId="02339417" w14:textId="77777777" w:rsidR="005B3798" w:rsidRPr="003B0DC5" w:rsidRDefault="005B3798" w:rsidP="005B3798">
      <w:pPr>
        <w:snapToGrid w:val="0"/>
        <w:spacing w:line="360" w:lineRule="auto"/>
        <w:ind w:leftChars="-9" w:left="-22" w:firstLineChars="200" w:firstLine="560"/>
        <w:rPr>
          <w:rFonts w:eastAsia="標楷體"/>
          <w:sz w:val="28"/>
          <w:szCs w:val="28"/>
        </w:rPr>
      </w:pPr>
      <w:r w:rsidRPr="003B0DC5">
        <w:rPr>
          <w:rFonts w:eastAsia="標楷體"/>
          <w:sz w:val="28"/>
          <w:szCs w:val="28"/>
        </w:rPr>
        <w:t>擬</w:t>
      </w:r>
      <w:r w:rsidRPr="003B0DC5">
        <w:rPr>
          <w:rFonts w:eastAsia="標楷體"/>
          <w:sz w:val="28"/>
          <w:szCs w:val="28"/>
        </w:rPr>
        <w:t xml:space="preserve">  </w:t>
      </w:r>
      <w:r w:rsidRPr="003B0DC5">
        <w:rPr>
          <w:rFonts w:eastAsia="標楷體"/>
          <w:sz w:val="28"/>
          <w:szCs w:val="28"/>
        </w:rPr>
        <w:t>辦：討論通過後續送院課程委員會會議。</w:t>
      </w:r>
    </w:p>
    <w:p w14:paraId="0FC4F54C" w14:textId="62FBFECA" w:rsidR="005B3798" w:rsidRPr="003B0DC5" w:rsidRDefault="005B3798" w:rsidP="005B3798">
      <w:pPr>
        <w:snapToGrid w:val="0"/>
        <w:spacing w:line="360" w:lineRule="auto"/>
        <w:ind w:leftChars="-9" w:left="-22" w:firstLineChars="200" w:firstLine="560"/>
        <w:rPr>
          <w:rFonts w:eastAsia="標楷體"/>
          <w:sz w:val="28"/>
          <w:szCs w:val="28"/>
        </w:rPr>
      </w:pPr>
      <w:r w:rsidRPr="003B0DC5">
        <w:rPr>
          <w:rFonts w:eastAsia="標楷體"/>
          <w:sz w:val="28"/>
          <w:szCs w:val="28"/>
        </w:rPr>
        <w:t>決</w:t>
      </w:r>
      <w:r w:rsidRPr="003B0DC5">
        <w:rPr>
          <w:rFonts w:eastAsia="標楷體"/>
          <w:sz w:val="28"/>
          <w:szCs w:val="28"/>
        </w:rPr>
        <w:t xml:space="preserve">  </w:t>
      </w:r>
      <w:r w:rsidRPr="003B0DC5">
        <w:rPr>
          <w:rFonts w:eastAsia="標楷體"/>
          <w:sz w:val="28"/>
          <w:szCs w:val="28"/>
        </w:rPr>
        <w:t>議：</w:t>
      </w:r>
      <w:r w:rsidR="00D36A73">
        <w:rPr>
          <w:rFonts w:eastAsia="標楷體" w:hint="eastAsia"/>
          <w:sz w:val="28"/>
          <w:szCs w:val="28"/>
        </w:rPr>
        <w:t>修正後通過。</w:t>
      </w:r>
    </w:p>
    <w:p w14:paraId="263197BB" w14:textId="15BB17E3" w:rsidR="005B3798" w:rsidRDefault="005B3798" w:rsidP="009E6976">
      <w:pPr>
        <w:snapToGrid w:val="0"/>
        <w:spacing w:line="360" w:lineRule="auto"/>
        <w:ind w:leftChars="237" w:left="1639" w:hangingChars="382" w:hanging="1070"/>
        <w:rPr>
          <w:rFonts w:eastAsia="標楷體"/>
          <w:sz w:val="28"/>
          <w:szCs w:val="28"/>
        </w:rPr>
      </w:pPr>
    </w:p>
    <w:p w14:paraId="45901B1C" w14:textId="77777777" w:rsidR="006A1F4A" w:rsidRPr="003B0DC5" w:rsidRDefault="006A1F4A" w:rsidP="009E6976">
      <w:pPr>
        <w:snapToGrid w:val="0"/>
        <w:spacing w:line="360" w:lineRule="auto"/>
        <w:ind w:leftChars="237" w:left="1639" w:hangingChars="382" w:hanging="1070"/>
        <w:rPr>
          <w:rFonts w:eastAsia="標楷體" w:hint="eastAsia"/>
          <w:sz w:val="28"/>
          <w:szCs w:val="28"/>
        </w:rPr>
      </w:pPr>
      <w:bookmarkStart w:id="2" w:name="_GoBack"/>
      <w:bookmarkEnd w:id="2"/>
    </w:p>
    <w:p w14:paraId="24B1BACF" w14:textId="58998C4A" w:rsidR="00D211ED" w:rsidRPr="00D211ED" w:rsidRDefault="00AA5214" w:rsidP="00D211ED">
      <w:pPr>
        <w:pStyle w:val="a3"/>
        <w:numPr>
          <w:ilvl w:val="0"/>
          <w:numId w:val="1"/>
        </w:numPr>
        <w:snapToGrid w:val="0"/>
        <w:spacing w:afterLines="30" w:after="108" w:line="360" w:lineRule="atLeast"/>
        <w:ind w:leftChars="0"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3B0DC5">
        <w:rPr>
          <w:rFonts w:ascii="Times New Roman" w:eastAsia="標楷體" w:hAnsi="Times New Roman"/>
          <w:sz w:val="28"/>
          <w:szCs w:val="28"/>
        </w:rPr>
        <w:t>臨時動議：</w:t>
      </w:r>
      <w:r w:rsidR="00D36A73">
        <w:rPr>
          <w:rFonts w:ascii="Times New Roman" w:eastAsia="標楷體" w:hAnsi="Times New Roman" w:hint="eastAsia"/>
          <w:sz w:val="28"/>
          <w:szCs w:val="28"/>
        </w:rPr>
        <w:t>無。</w:t>
      </w:r>
    </w:p>
    <w:p w14:paraId="3977F5AB" w14:textId="35340D25" w:rsidR="005B3798" w:rsidRPr="006A1F4A" w:rsidRDefault="006A1F4A" w:rsidP="005B3798">
      <w:pPr>
        <w:widowControl/>
        <w:jc w:val="right"/>
        <w:rPr>
          <w:rFonts w:eastAsia="標楷體"/>
          <w:sz w:val="26"/>
          <w:szCs w:val="26"/>
        </w:rPr>
      </w:pPr>
      <w:r w:rsidRPr="006A1F4A">
        <w:rPr>
          <w:rFonts w:eastAsia="標楷體"/>
          <w:sz w:val="26"/>
          <w:szCs w:val="26"/>
        </w:rPr>
        <w:t>散會：</w:t>
      </w:r>
      <w:r w:rsidRPr="006A1F4A">
        <w:rPr>
          <w:rFonts w:eastAsia="標楷體"/>
          <w:sz w:val="26"/>
          <w:szCs w:val="26"/>
        </w:rPr>
        <w:t>12:40</w:t>
      </w:r>
    </w:p>
    <w:p w14:paraId="4E2559B5" w14:textId="6D719542" w:rsidR="00007EFE" w:rsidRDefault="00D211ED" w:rsidP="005B3798">
      <w:pPr>
        <w:widowControl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 xml:space="preserve"> </w:t>
      </w:r>
    </w:p>
    <w:p w14:paraId="59C7C660" w14:textId="77777777" w:rsidR="00B44963" w:rsidRPr="003B0DC5" w:rsidRDefault="00B44963">
      <w:pPr>
        <w:widowControl/>
        <w:rPr>
          <w:sz w:val="26"/>
          <w:szCs w:val="26"/>
        </w:rPr>
      </w:pPr>
    </w:p>
    <w:p w14:paraId="7206952A" w14:textId="77777777" w:rsidR="008F6FA4" w:rsidRPr="003B0DC5" w:rsidRDefault="008F6FA4" w:rsidP="00D64849">
      <w:pPr>
        <w:pStyle w:val="a3"/>
        <w:tabs>
          <w:tab w:val="left" w:pos="567"/>
        </w:tabs>
        <w:snapToGrid w:val="0"/>
        <w:spacing w:line="480" w:lineRule="exact"/>
        <w:ind w:leftChars="-1" w:left="-2" w:firstLineChars="253" w:firstLine="658"/>
        <w:rPr>
          <w:rFonts w:ascii="Times New Roman" w:hAnsi="Times New Roman"/>
          <w:sz w:val="26"/>
          <w:szCs w:val="26"/>
        </w:rPr>
      </w:pPr>
      <w:r w:rsidRPr="003B0DC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B9779" wp14:editId="514EBD05">
                <wp:simplePos x="0" y="0"/>
                <wp:positionH relativeFrom="column">
                  <wp:posOffset>5670047</wp:posOffset>
                </wp:positionH>
                <wp:positionV relativeFrom="paragraph">
                  <wp:posOffset>-230612</wp:posOffset>
                </wp:positionV>
                <wp:extent cx="730250" cy="304800"/>
                <wp:effectExtent l="0" t="0" r="127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EE678" w14:textId="77777777" w:rsidR="00571139" w:rsidRPr="001E475A" w:rsidRDefault="00571139" w:rsidP="00AB5B64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E475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97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45pt;margin-top:-18.15pt;width:5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" fillcolor="white [3201]" strokecolor="black [3200]" strokeweight="2pt">
                <v:textbox>
                  <w:txbxContent>
                    <w:p w14:paraId="5BAEE678" w14:textId="77777777" w:rsidR="00571139" w:rsidRPr="001E475A" w:rsidRDefault="00571139" w:rsidP="00AB5B64">
                      <w:pPr>
                        <w:spacing w:line="240" w:lineRule="exact"/>
                        <w:rPr>
                          <w:b/>
                          <w:color w:val="000000" w:themeColor="text1"/>
                        </w:rPr>
                      </w:pPr>
                      <w:r w:rsidRPr="001E475A">
                        <w:rPr>
                          <w:rFonts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95601A" w14:textId="22F56571" w:rsidR="00AB5B64" w:rsidRPr="003B0DC5" w:rsidRDefault="00AB5B64" w:rsidP="00AB5B64">
      <w:pPr>
        <w:jc w:val="center"/>
        <w:rPr>
          <w:rFonts w:eastAsia="標楷體"/>
          <w:b/>
          <w:sz w:val="26"/>
          <w:szCs w:val="26"/>
        </w:rPr>
      </w:pPr>
      <w:r w:rsidRPr="003B0DC5">
        <w:rPr>
          <w:rFonts w:eastAsia="標楷體"/>
          <w:b/>
          <w:sz w:val="26"/>
          <w:szCs w:val="26"/>
        </w:rPr>
        <w:t>國立宜蘭大學</w:t>
      </w:r>
      <w:r w:rsidRPr="003B0DC5">
        <w:rPr>
          <w:rFonts w:eastAsia="標楷體"/>
          <w:b/>
          <w:sz w:val="26"/>
          <w:szCs w:val="26"/>
        </w:rPr>
        <w:t>1</w:t>
      </w:r>
      <w:r w:rsidR="0072398E" w:rsidRPr="003B0DC5">
        <w:rPr>
          <w:rFonts w:eastAsia="標楷體" w:hint="eastAsia"/>
          <w:b/>
          <w:sz w:val="26"/>
          <w:szCs w:val="26"/>
        </w:rPr>
        <w:t>1</w:t>
      </w:r>
      <w:r w:rsidR="00D03BFD">
        <w:rPr>
          <w:rFonts w:eastAsia="標楷體" w:hint="eastAsia"/>
          <w:b/>
          <w:sz w:val="26"/>
          <w:szCs w:val="26"/>
        </w:rPr>
        <w:t>3</w:t>
      </w:r>
      <w:r w:rsidRPr="003B0DC5">
        <w:rPr>
          <w:rFonts w:eastAsia="標楷體"/>
          <w:b/>
          <w:sz w:val="26"/>
          <w:szCs w:val="26"/>
        </w:rPr>
        <w:t>學年度第</w:t>
      </w:r>
      <w:r w:rsidR="00D03BFD">
        <w:rPr>
          <w:rFonts w:eastAsia="標楷體" w:hint="eastAsia"/>
          <w:b/>
          <w:sz w:val="26"/>
          <w:szCs w:val="26"/>
        </w:rPr>
        <w:t>1</w:t>
      </w:r>
      <w:r w:rsidRPr="003B0DC5">
        <w:rPr>
          <w:rFonts w:eastAsia="標楷體"/>
          <w:b/>
          <w:sz w:val="26"/>
          <w:szCs w:val="26"/>
        </w:rPr>
        <w:t>學期第</w:t>
      </w:r>
      <w:r w:rsidR="00FB501A">
        <w:rPr>
          <w:rFonts w:eastAsia="標楷體" w:hint="eastAsia"/>
          <w:b/>
          <w:sz w:val="26"/>
          <w:szCs w:val="26"/>
        </w:rPr>
        <w:t>2</w:t>
      </w:r>
      <w:r w:rsidRPr="003B0DC5">
        <w:rPr>
          <w:rFonts w:eastAsia="標楷體"/>
          <w:b/>
          <w:sz w:val="26"/>
          <w:szCs w:val="26"/>
        </w:rPr>
        <w:t>次系</w:t>
      </w:r>
      <w:r w:rsidR="008B4588" w:rsidRPr="003B0DC5">
        <w:rPr>
          <w:rFonts w:eastAsia="標楷體" w:hint="eastAsia"/>
          <w:b/>
          <w:sz w:val="26"/>
          <w:szCs w:val="26"/>
        </w:rPr>
        <w:t>課程委員會</w:t>
      </w:r>
      <w:r w:rsidRPr="003B0DC5">
        <w:rPr>
          <w:rFonts w:eastAsia="標楷體"/>
          <w:b/>
          <w:sz w:val="26"/>
          <w:szCs w:val="26"/>
        </w:rPr>
        <w:t>會議執行追踨表</w:t>
      </w:r>
    </w:p>
    <w:p w14:paraId="5A947207" w14:textId="47B7765D" w:rsidR="00AB5B64" w:rsidRPr="003B0DC5" w:rsidRDefault="00AB5B64" w:rsidP="00D670BC">
      <w:pPr>
        <w:jc w:val="center"/>
        <w:rPr>
          <w:rFonts w:eastAsia="標楷體"/>
          <w:b/>
          <w:sz w:val="26"/>
          <w:szCs w:val="26"/>
        </w:rPr>
      </w:pPr>
      <w:r w:rsidRPr="003B0DC5">
        <w:rPr>
          <w:rFonts w:eastAsia="標楷體"/>
          <w:b/>
          <w:sz w:val="26"/>
          <w:szCs w:val="26"/>
        </w:rPr>
        <w:t>會議日期：</w:t>
      </w:r>
      <w:r w:rsidR="008332EB" w:rsidRPr="003B0DC5">
        <w:rPr>
          <w:rFonts w:eastAsia="標楷體" w:hint="eastAsia"/>
          <w:b/>
          <w:sz w:val="26"/>
          <w:szCs w:val="26"/>
        </w:rPr>
        <w:t>1</w:t>
      </w:r>
      <w:r w:rsidRPr="003B0DC5">
        <w:rPr>
          <w:rFonts w:eastAsia="標楷體"/>
          <w:b/>
          <w:sz w:val="26"/>
          <w:szCs w:val="26"/>
        </w:rPr>
        <w:t>1</w:t>
      </w:r>
      <w:r w:rsidR="00621977">
        <w:rPr>
          <w:rFonts w:eastAsia="標楷體" w:hint="eastAsia"/>
          <w:b/>
          <w:sz w:val="26"/>
          <w:szCs w:val="26"/>
        </w:rPr>
        <w:t>3</w:t>
      </w:r>
      <w:r w:rsidRPr="003B0DC5">
        <w:rPr>
          <w:rFonts w:eastAsia="標楷體"/>
          <w:b/>
          <w:sz w:val="26"/>
          <w:szCs w:val="26"/>
        </w:rPr>
        <w:t>年</w:t>
      </w:r>
      <w:r w:rsidR="00FB501A">
        <w:rPr>
          <w:rFonts w:eastAsia="標楷體" w:hint="eastAsia"/>
          <w:b/>
          <w:sz w:val="26"/>
          <w:szCs w:val="26"/>
        </w:rPr>
        <w:t>10</w:t>
      </w:r>
      <w:r w:rsidRPr="003B0DC5">
        <w:rPr>
          <w:rFonts w:eastAsia="標楷體"/>
          <w:b/>
          <w:sz w:val="26"/>
          <w:szCs w:val="26"/>
        </w:rPr>
        <w:t>月</w:t>
      </w:r>
      <w:r w:rsidR="00FB501A">
        <w:rPr>
          <w:rFonts w:eastAsia="標楷體" w:hint="eastAsia"/>
          <w:b/>
          <w:sz w:val="26"/>
          <w:szCs w:val="26"/>
        </w:rPr>
        <w:t>04</w:t>
      </w:r>
      <w:r w:rsidRPr="003B0DC5">
        <w:rPr>
          <w:rFonts w:eastAsia="標楷體"/>
          <w:b/>
          <w:sz w:val="26"/>
          <w:szCs w:val="26"/>
        </w:rPr>
        <w:t>日</w:t>
      </w:r>
    </w:p>
    <w:p w14:paraId="0BE7534F" w14:textId="77777777" w:rsidR="00AB5B64" w:rsidRPr="003B0DC5" w:rsidRDefault="00AB5B64" w:rsidP="00AB5B64">
      <w:pPr>
        <w:rPr>
          <w:sz w:val="26"/>
          <w:szCs w:val="26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18"/>
        <w:gridCol w:w="3760"/>
        <w:gridCol w:w="1276"/>
        <w:gridCol w:w="3118"/>
      </w:tblGrid>
      <w:tr w:rsidR="003B0DC5" w:rsidRPr="003B0DC5" w14:paraId="43DA408A" w14:textId="77777777" w:rsidTr="009A34F6">
        <w:tc>
          <w:tcPr>
            <w:tcW w:w="918" w:type="dxa"/>
          </w:tcPr>
          <w:p w14:paraId="4473B7B2" w14:textId="77777777" w:rsidR="00AB5B64" w:rsidRPr="003B0DC5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B0DC5">
              <w:rPr>
                <w:rFonts w:eastAsia="標楷體"/>
                <w:b/>
                <w:sz w:val="26"/>
                <w:szCs w:val="26"/>
              </w:rPr>
              <w:t>提案</w:t>
            </w:r>
          </w:p>
        </w:tc>
        <w:tc>
          <w:tcPr>
            <w:tcW w:w="3760" w:type="dxa"/>
          </w:tcPr>
          <w:p w14:paraId="265AF1C5" w14:textId="77777777" w:rsidR="00AB5B64" w:rsidRPr="003B0DC5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B0DC5">
              <w:rPr>
                <w:rFonts w:eastAsia="標楷體"/>
                <w:b/>
                <w:sz w:val="26"/>
                <w:szCs w:val="26"/>
              </w:rPr>
              <w:t>案由及決議事項</w:t>
            </w:r>
          </w:p>
        </w:tc>
        <w:tc>
          <w:tcPr>
            <w:tcW w:w="1276" w:type="dxa"/>
          </w:tcPr>
          <w:p w14:paraId="09F9DEB2" w14:textId="77777777" w:rsidR="00AB5B64" w:rsidRPr="003B0DC5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B0DC5">
              <w:rPr>
                <w:rFonts w:eastAsia="標楷體"/>
                <w:b/>
                <w:sz w:val="26"/>
                <w:szCs w:val="26"/>
              </w:rPr>
              <w:t>提案人</w:t>
            </w:r>
          </w:p>
        </w:tc>
        <w:tc>
          <w:tcPr>
            <w:tcW w:w="3118" w:type="dxa"/>
          </w:tcPr>
          <w:p w14:paraId="51E11B1E" w14:textId="77777777" w:rsidR="00AB5B64" w:rsidRPr="003B0DC5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B0DC5">
              <w:rPr>
                <w:rFonts w:eastAsia="標楷體"/>
                <w:b/>
                <w:sz w:val="26"/>
                <w:szCs w:val="26"/>
              </w:rPr>
              <w:t>執行情形</w:t>
            </w:r>
          </w:p>
        </w:tc>
      </w:tr>
      <w:tr w:rsidR="000F3CA0" w:rsidRPr="003B0DC5" w14:paraId="7175ACA4" w14:textId="77777777" w:rsidTr="009A34F6">
        <w:tc>
          <w:tcPr>
            <w:tcW w:w="918" w:type="dxa"/>
          </w:tcPr>
          <w:p w14:paraId="26EAC487" w14:textId="536EA176" w:rsidR="000F3CA0" w:rsidRPr="003B0DC5" w:rsidRDefault="000F3CA0" w:rsidP="000F3CA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760" w:type="dxa"/>
          </w:tcPr>
          <w:p w14:paraId="5B7A84EE" w14:textId="28D9FA73" w:rsidR="000F3CA0" w:rsidRDefault="000F3CA0" w:rsidP="000F3CA0">
            <w:pPr>
              <w:tabs>
                <w:tab w:val="left" w:pos="567"/>
              </w:tabs>
              <w:snapToGrid w:val="0"/>
              <w:ind w:leftChars="-35" w:left="714" w:hangingChars="285" w:hanging="798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案由：</w:t>
            </w:r>
            <w:r w:rsidR="00FB501A" w:rsidRPr="00FB501A">
              <w:rPr>
                <w:rFonts w:eastAsia="標楷體" w:hint="eastAsia"/>
                <w:sz w:val="28"/>
                <w:szCs w:val="28"/>
              </w:rPr>
              <w:t>113</w:t>
            </w:r>
            <w:r w:rsidR="00FB501A" w:rsidRPr="00FB501A">
              <w:rPr>
                <w:rFonts w:eastAsia="標楷體" w:hint="eastAsia"/>
                <w:sz w:val="28"/>
                <w:szCs w:val="28"/>
              </w:rPr>
              <w:t>學年度第二學期擬開一門全英文碩士班選修課程「生物防治」，提請</w:t>
            </w:r>
            <w:r w:rsidR="00FB501A" w:rsidRPr="00FB501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B501A" w:rsidRPr="00FB501A">
              <w:rPr>
                <w:rFonts w:eastAsia="標楷體" w:hint="eastAsia"/>
                <w:sz w:val="28"/>
                <w:szCs w:val="28"/>
              </w:rPr>
              <w:t>討論</w:t>
            </w:r>
            <w:r w:rsidR="00D03BFD" w:rsidRPr="003B0DC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EE5D67" w14:textId="5AD67873" w:rsidR="000F3CA0" w:rsidRPr="003B0DC5" w:rsidRDefault="000F3CA0" w:rsidP="000F3CA0">
            <w:pPr>
              <w:tabs>
                <w:tab w:val="left" w:pos="567"/>
              </w:tabs>
              <w:snapToGrid w:val="0"/>
              <w:ind w:leftChars="-35" w:left="714" w:hangingChars="285" w:hanging="79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決議：</w:t>
            </w:r>
            <w:r w:rsidR="00FB501A">
              <w:rPr>
                <w:rFonts w:eastAsia="標楷體" w:hint="eastAsia"/>
                <w:sz w:val="28"/>
                <w:szCs w:val="28"/>
              </w:rPr>
              <w:t>修正後</w:t>
            </w:r>
            <w:r>
              <w:rPr>
                <w:rFonts w:eastAsia="標楷體" w:hint="eastAsia"/>
                <w:sz w:val="28"/>
                <w:szCs w:val="28"/>
              </w:rPr>
              <w:t>通過。</w:t>
            </w:r>
          </w:p>
        </w:tc>
        <w:tc>
          <w:tcPr>
            <w:tcW w:w="1276" w:type="dxa"/>
          </w:tcPr>
          <w:p w14:paraId="6B824222" w14:textId="62B86A11" w:rsidR="000F3CA0" w:rsidRPr="003B0DC5" w:rsidRDefault="00FB501A" w:rsidP="000F3CA0">
            <w:pPr>
              <w:adjustRightInd w:val="0"/>
              <w:snapToGrid w:val="0"/>
              <w:ind w:leftChars="-18" w:left="2" w:hangingChars="16" w:hanging="4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陳韻如</w:t>
            </w:r>
          </w:p>
        </w:tc>
        <w:tc>
          <w:tcPr>
            <w:tcW w:w="3118" w:type="dxa"/>
          </w:tcPr>
          <w:p w14:paraId="7F300D28" w14:textId="62AE903F" w:rsidR="000F3CA0" w:rsidRPr="003B0DC5" w:rsidRDefault="000F3CA0" w:rsidP="000F3CA0">
            <w:pPr>
              <w:ind w:leftChars="14" w:left="36" w:hanging="2"/>
              <w:rPr>
                <w:rFonts w:eastAsia="標楷體"/>
                <w:sz w:val="28"/>
                <w:szCs w:val="28"/>
              </w:rPr>
            </w:pPr>
            <w:r w:rsidRPr="00394B48">
              <w:rPr>
                <w:rFonts w:eastAsia="標楷體"/>
                <w:color w:val="000000"/>
                <w:sz w:val="28"/>
                <w:szCs w:val="28"/>
              </w:rPr>
              <w:t>依照會議決議辦理。</w:t>
            </w:r>
          </w:p>
        </w:tc>
      </w:tr>
      <w:tr w:rsidR="00FB501A" w:rsidRPr="003B0DC5" w14:paraId="4AEA3FB2" w14:textId="77777777" w:rsidTr="009A34F6">
        <w:tc>
          <w:tcPr>
            <w:tcW w:w="918" w:type="dxa"/>
          </w:tcPr>
          <w:p w14:paraId="428AC804" w14:textId="2667CF46" w:rsidR="00FB501A" w:rsidRDefault="00FB501A" w:rsidP="000F3CA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3760" w:type="dxa"/>
          </w:tcPr>
          <w:p w14:paraId="79775955" w14:textId="0BB07408" w:rsidR="00FB501A" w:rsidRDefault="00FB501A" w:rsidP="00FB501A">
            <w:pPr>
              <w:tabs>
                <w:tab w:val="left" w:pos="567"/>
              </w:tabs>
              <w:snapToGrid w:val="0"/>
              <w:ind w:leftChars="-35" w:left="714" w:hangingChars="285" w:hanging="798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案由：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學年度</w:t>
            </w:r>
            <w:r w:rsidRPr="003B0DC5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3B0DC5">
              <w:rPr>
                <w:rFonts w:eastAsia="標楷體" w:hint="eastAsia"/>
                <w:sz w:val="28"/>
                <w:szCs w:val="28"/>
              </w:rPr>
              <w:t>學期</w:t>
            </w:r>
            <w:r w:rsidRPr="003B0DC5">
              <w:rPr>
                <w:rFonts w:eastAsia="標楷體"/>
                <w:sz w:val="28"/>
                <w:szCs w:val="28"/>
              </w:rPr>
              <w:t>擬</w:t>
            </w:r>
            <w:r>
              <w:rPr>
                <w:rFonts w:eastAsia="標楷體" w:hint="eastAsia"/>
                <w:sz w:val="28"/>
                <w:szCs w:val="28"/>
              </w:rPr>
              <w:t>新</w:t>
            </w:r>
            <w:r w:rsidRPr="003B0DC5">
              <w:rPr>
                <w:rFonts w:eastAsia="標楷體" w:hint="eastAsia"/>
                <w:sz w:val="28"/>
                <w:szCs w:val="28"/>
              </w:rPr>
              <w:t>開一門</w:t>
            </w:r>
            <w:r w:rsidRPr="003B0DC5">
              <w:rPr>
                <w:rFonts w:eastAsia="標楷體"/>
                <w:sz w:val="28"/>
                <w:szCs w:val="28"/>
              </w:rPr>
              <w:t>碩士班選修課程「</w:t>
            </w:r>
            <w:r w:rsidRPr="005B3798">
              <w:rPr>
                <w:rFonts w:eastAsia="標楷體" w:hint="eastAsia"/>
                <w:sz w:val="28"/>
                <w:szCs w:val="28"/>
              </w:rPr>
              <w:t>智慧園藝技術應用</w:t>
            </w:r>
            <w:r w:rsidRPr="003B0DC5">
              <w:rPr>
                <w:rFonts w:eastAsia="標楷體"/>
                <w:sz w:val="28"/>
                <w:szCs w:val="28"/>
              </w:rPr>
              <w:t>」，提請</w:t>
            </w:r>
            <w:r w:rsidRPr="003B0DC5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討論</w:t>
            </w:r>
            <w:r w:rsidRPr="003B0DC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12816B8" w14:textId="72AB172C" w:rsidR="00FB501A" w:rsidRDefault="00FB501A" w:rsidP="00FB501A">
            <w:pPr>
              <w:tabs>
                <w:tab w:val="left" w:pos="567"/>
              </w:tabs>
              <w:snapToGrid w:val="0"/>
              <w:ind w:leftChars="-35" w:left="714" w:hangingChars="285" w:hanging="79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決議：修正後通過。</w:t>
            </w:r>
          </w:p>
        </w:tc>
        <w:tc>
          <w:tcPr>
            <w:tcW w:w="1276" w:type="dxa"/>
          </w:tcPr>
          <w:p w14:paraId="59FC85CE" w14:textId="15F87FDB" w:rsidR="00FB501A" w:rsidRDefault="00FB501A" w:rsidP="000F3CA0">
            <w:pPr>
              <w:adjustRightInd w:val="0"/>
              <w:snapToGrid w:val="0"/>
              <w:ind w:leftChars="-18" w:left="2" w:hangingChars="16" w:hanging="4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劉天珠</w:t>
            </w:r>
          </w:p>
        </w:tc>
        <w:tc>
          <w:tcPr>
            <w:tcW w:w="3118" w:type="dxa"/>
          </w:tcPr>
          <w:p w14:paraId="47A61E6E" w14:textId="62F8A816" w:rsidR="00FB501A" w:rsidRPr="00394B48" w:rsidRDefault="00FB501A" w:rsidP="000F3CA0">
            <w:pPr>
              <w:ind w:leftChars="14" w:left="36" w:hanging="2"/>
              <w:rPr>
                <w:rFonts w:eastAsia="標楷體"/>
                <w:color w:val="000000"/>
                <w:sz w:val="28"/>
                <w:szCs w:val="28"/>
              </w:rPr>
            </w:pPr>
            <w:r w:rsidRPr="00394B48">
              <w:rPr>
                <w:rFonts w:eastAsia="標楷體"/>
                <w:color w:val="000000"/>
                <w:sz w:val="28"/>
                <w:szCs w:val="28"/>
              </w:rPr>
              <w:t>依照會議決議辦理。</w:t>
            </w:r>
          </w:p>
        </w:tc>
      </w:tr>
    </w:tbl>
    <w:p w14:paraId="4A6D0C2F" w14:textId="77777777" w:rsidR="00CB24EB" w:rsidRPr="003B0DC5" w:rsidRDefault="00CB24EB">
      <w:pPr>
        <w:widowControl/>
        <w:rPr>
          <w:rFonts w:eastAsia="標楷體"/>
        </w:rPr>
      </w:pPr>
    </w:p>
    <w:p w14:paraId="27FC2760" w14:textId="77777777" w:rsidR="00EA68EF" w:rsidRPr="00470AF4" w:rsidRDefault="00CB24EB" w:rsidP="00EA68EF">
      <w:pPr>
        <w:spacing w:afterLines="50" w:after="180" w:line="300" w:lineRule="exact"/>
        <w:ind w:firstLineChars="930" w:firstLine="2232"/>
        <w:rPr>
          <w:rFonts w:ascii="標楷體" w:eastAsia="標楷體" w:hAnsi="標楷體"/>
          <w:b/>
          <w:sz w:val="32"/>
          <w:szCs w:val="32"/>
        </w:rPr>
      </w:pPr>
      <w:r w:rsidRPr="003B0DC5">
        <w:rPr>
          <w:rFonts w:eastAsia="標楷體"/>
        </w:rPr>
        <w:br w:type="page"/>
      </w:r>
      <w:r w:rsidR="00007EFE" w:rsidRPr="001D4A96">
        <w:rPr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3C752" wp14:editId="6C9E7A68">
                <wp:simplePos x="0" y="0"/>
                <wp:positionH relativeFrom="column">
                  <wp:posOffset>5943600</wp:posOffset>
                </wp:positionH>
                <wp:positionV relativeFrom="paragraph">
                  <wp:posOffset>-247650</wp:posOffset>
                </wp:positionV>
                <wp:extent cx="730250" cy="304800"/>
                <wp:effectExtent l="0" t="0" r="1270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63E88" w14:textId="388A8339" w:rsidR="00571139" w:rsidRPr="001E475A" w:rsidRDefault="00571139" w:rsidP="00BD53A2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E475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C752" id="_x0000_s1027" type="#_x0000_t202" style="position:absolute;left:0;text-align:left;margin-left:468pt;margin-top:-19.5pt;width:5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" fillcolor="white [3201]" strokecolor="black [3200]" strokeweight="2pt">
                <v:textbox>
                  <w:txbxContent>
                    <w:p w14:paraId="6F163E88" w14:textId="388A8339" w:rsidR="00571139" w:rsidRPr="001E475A" w:rsidRDefault="00571139" w:rsidP="00BD53A2">
                      <w:pPr>
                        <w:spacing w:line="240" w:lineRule="exact"/>
                        <w:rPr>
                          <w:b/>
                          <w:color w:val="000000" w:themeColor="text1"/>
                        </w:rPr>
                      </w:pPr>
                      <w:r w:rsidRPr="001E475A">
                        <w:rPr>
                          <w:rFonts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68EF" w:rsidRPr="00470AF4">
        <w:rPr>
          <w:rFonts w:ascii="標楷體" w:eastAsia="標楷體" w:hAnsi="標楷體" w:hint="eastAsia"/>
          <w:b/>
          <w:sz w:val="32"/>
          <w:szCs w:val="32"/>
        </w:rPr>
        <w:t>國立宜蘭大學</w:t>
      </w:r>
      <w:r w:rsidR="00EA68EF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="00EA68EF" w:rsidRPr="00470AF4">
        <w:rPr>
          <w:rFonts w:ascii="標楷體" w:eastAsia="標楷體" w:hAnsi="標楷體" w:hint="eastAsia"/>
          <w:b/>
          <w:sz w:val="32"/>
          <w:szCs w:val="32"/>
        </w:rPr>
        <w:t>教學大綱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071"/>
        <w:gridCol w:w="619"/>
        <w:gridCol w:w="581"/>
        <w:gridCol w:w="1046"/>
        <w:gridCol w:w="270"/>
        <w:gridCol w:w="404"/>
        <w:gridCol w:w="416"/>
        <w:gridCol w:w="86"/>
        <w:gridCol w:w="1052"/>
        <w:gridCol w:w="1154"/>
        <w:gridCol w:w="2116"/>
      </w:tblGrid>
      <w:tr w:rsidR="00EA68EF" w:rsidRPr="00222987" w14:paraId="0D065D2B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0F7F555C" w14:textId="77777777" w:rsidR="00EA68EF" w:rsidRPr="00222987" w:rsidRDefault="00EA68EF" w:rsidP="007C7755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開課學制</w:t>
            </w:r>
          </w:p>
        </w:tc>
        <w:tc>
          <w:tcPr>
            <w:tcW w:w="808" w:type="pct"/>
            <w:gridSpan w:val="2"/>
            <w:vAlign w:val="center"/>
          </w:tcPr>
          <w:p w14:paraId="22FA68D7" w14:textId="77777777" w:rsidR="00EA68EF" w:rsidRPr="007E03B9" w:rsidRDefault="00EA68EF" w:rsidP="007C7755">
            <w:pPr>
              <w:jc w:val="center"/>
              <w:rPr>
                <w:rFonts w:eastAsia="標楷體"/>
              </w:rPr>
            </w:pPr>
            <w:r w:rsidRPr="007E03B9">
              <w:rPr>
                <w:rFonts w:eastAsia="標楷體" w:hint="eastAsia"/>
              </w:rPr>
              <w:t>日間學制</w:t>
            </w:r>
          </w:p>
        </w:tc>
        <w:tc>
          <w:tcPr>
            <w:tcW w:w="907" w:type="pct"/>
            <w:gridSpan w:val="3"/>
            <w:vAlign w:val="center"/>
          </w:tcPr>
          <w:p w14:paraId="7B94BF57" w14:textId="77777777" w:rsidR="00EA68EF" w:rsidRPr="007E03B9" w:rsidRDefault="00EA68EF" w:rsidP="007C7755">
            <w:pPr>
              <w:jc w:val="center"/>
              <w:rPr>
                <w:rFonts w:eastAsia="標楷體"/>
              </w:rPr>
            </w:pPr>
            <w:r w:rsidRPr="007E03B9">
              <w:rPr>
                <w:rFonts w:eastAsia="標楷體" w:hAnsi="標楷體"/>
              </w:rPr>
              <w:t>開課</w:t>
            </w:r>
            <w:r w:rsidRPr="007E03B9">
              <w:rPr>
                <w:rFonts w:eastAsia="標楷體" w:hAnsi="標楷體" w:hint="eastAsia"/>
              </w:rPr>
              <w:t>學年度</w:t>
            </w:r>
            <w:r w:rsidRPr="007E03B9">
              <w:rPr>
                <w:rFonts w:eastAsia="標楷體" w:hAnsi="標楷體" w:hint="eastAsia"/>
              </w:rPr>
              <w:t>/</w:t>
            </w:r>
            <w:r w:rsidRPr="007E03B9">
              <w:rPr>
                <w:rFonts w:eastAsia="標楷體" w:hAnsi="標楷體"/>
              </w:rPr>
              <w:t>學期</w:t>
            </w:r>
          </w:p>
        </w:tc>
        <w:tc>
          <w:tcPr>
            <w:tcW w:w="936" w:type="pct"/>
            <w:gridSpan w:val="4"/>
            <w:vAlign w:val="center"/>
          </w:tcPr>
          <w:p w14:paraId="147D7880" w14:textId="77777777" w:rsidR="00EA68EF" w:rsidRPr="007E03B9" w:rsidRDefault="00EA68EF" w:rsidP="007C7755">
            <w:pPr>
              <w:jc w:val="center"/>
              <w:rPr>
                <w:rFonts w:eastAsia="標楷體"/>
              </w:rPr>
            </w:pPr>
            <w:r w:rsidRPr="007E03B9">
              <w:rPr>
                <w:rFonts w:eastAsia="標楷體" w:hint="eastAsia"/>
              </w:rPr>
              <w:t>113-2</w:t>
            </w:r>
          </w:p>
        </w:tc>
        <w:tc>
          <w:tcPr>
            <w:tcW w:w="552" w:type="pct"/>
            <w:vMerge w:val="restart"/>
            <w:vAlign w:val="center"/>
          </w:tcPr>
          <w:p w14:paraId="2C847EC6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開課班級</w:t>
            </w:r>
          </w:p>
        </w:tc>
        <w:tc>
          <w:tcPr>
            <w:tcW w:w="1012" w:type="pct"/>
            <w:vMerge w:val="restart"/>
            <w:vAlign w:val="center"/>
          </w:tcPr>
          <w:p w14:paraId="72003536" w14:textId="77777777" w:rsidR="00EA68EF" w:rsidRPr="00222987" w:rsidRDefault="00EA68EF" w:rsidP="007C77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大學部園藝三、四年級</w:t>
            </w:r>
          </w:p>
        </w:tc>
      </w:tr>
      <w:tr w:rsidR="00EA68EF" w:rsidRPr="00222987" w14:paraId="68803253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4830FA89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開課系所</w:t>
            </w:r>
          </w:p>
        </w:tc>
        <w:tc>
          <w:tcPr>
            <w:tcW w:w="808" w:type="pct"/>
            <w:gridSpan w:val="2"/>
            <w:vAlign w:val="center"/>
          </w:tcPr>
          <w:p w14:paraId="1A08314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園藝學系</w:t>
            </w:r>
          </w:p>
        </w:tc>
        <w:tc>
          <w:tcPr>
            <w:tcW w:w="907" w:type="pct"/>
            <w:gridSpan w:val="3"/>
            <w:vAlign w:val="center"/>
          </w:tcPr>
          <w:p w14:paraId="47579D5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選課編號</w:t>
            </w:r>
          </w:p>
        </w:tc>
        <w:tc>
          <w:tcPr>
            <w:tcW w:w="936" w:type="pct"/>
            <w:gridSpan w:val="4"/>
            <w:vAlign w:val="center"/>
          </w:tcPr>
          <w:p w14:paraId="073C6BC0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14:paraId="33FE675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41D0209E" w14:textId="77777777" w:rsidR="00EA68EF" w:rsidRPr="00222987" w:rsidRDefault="00EA68EF" w:rsidP="007C7755">
            <w:pPr>
              <w:rPr>
                <w:rFonts w:eastAsia="標楷體"/>
              </w:rPr>
            </w:pPr>
          </w:p>
        </w:tc>
      </w:tr>
      <w:tr w:rsidR="00EA68EF" w:rsidRPr="00222987" w14:paraId="26E88410" w14:textId="77777777" w:rsidTr="007C7755">
        <w:tc>
          <w:tcPr>
            <w:tcW w:w="785" w:type="pct"/>
            <w:vAlign w:val="center"/>
          </w:tcPr>
          <w:p w14:paraId="19178DB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課程名稱</w:t>
            </w:r>
          </w:p>
        </w:tc>
        <w:tc>
          <w:tcPr>
            <w:tcW w:w="2651" w:type="pct"/>
            <w:gridSpan w:val="9"/>
            <w:vAlign w:val="center"/>
          </w:tcPr>
          <w:p w14:paraId="37A39C96" w14:textId="77777777" w:rsidR="00EA68EF" w:rsidRPr="00115828" w:rsidRDefault="00EA68EF" w:rsidP="007C7755">
            <w:pPr>
              <w:jc w:val="center"/>
              <w:rPr>
                <w:rFonts w:eastAsia="標楷體"/>
              </w:rPr>
            </w:pPr>
            <w:r w:rsidRPr="00115828">
              <w:rPr>
                <w:rFonts w:eastAsia="標楷體" w:hint="eastAsia"/>
                <w:kern w:val="0"/>
              </w:rPr>
              <w:t>健康園藝實踐與評估</w:t>
            </w:r>
          </w:p>
          <w:p w14:paraId="1ABB05CE" w14:textId="77777777" w:rsidR="00EA68EF" w:rsidRPr="00482A61" w:rsidRDefault="00EA68EF" w:rsidP="007C7755">
            <w:pPr>
              <w:jc w:val="center"/>
              <w:rPr>
                <w:rFonts w:eastAsia="標楷體"/>
                <w:color w:val="FF0000"/>
              </w:rPr>
            </w:pPr>
            <w:r w:rsidRPr="00115828">
              <w:rPr>
                <w:rFonts w:eastAsia="標楷體"/>
                <w:kern w:val="0"/>
              </w:rPr>
              <w:t>Health Horticulture Practice and Evaluation</w:t>
            </w:r>
          </w:p>
        </w:tc>
        <w:tc>
          <w:tcPr>
            <w:tcW w:w="552" w:type="pct"/>
            <w:vAlign w:val="center"/>
          </w:tcPr>
          <w:p w14:paraId="13DA651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合開</w:t>
            </w:r>
          </w:p>
        </w:tc>
        <w:tc>
          <w:tcPr>
            <w:tcW w:w="1012" w:type="pct"/>
            <w:vAlign w:val="center"/>
          </w:tcPr>
          <w:p w14:paraId="3C65C2A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EA68EF" w:rsidRPr="00222987" w14:paraId="21249FAF" w14:textId="77777777" w:rsidTr="007C7755">
        <w:trPr>
          <w:trHeight w:val="953"/>
        </w:trPr>
        <w:tc>
          <w:tcPr>
            <w:tcW w:w="785" w:type="pct"/>
            <w:vAlign w:val="center"/>
          </w:tcPr>
          <w:p w14:paraId="411F3107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教學目的</w:t>
            </w:r>
          </w:p>
        </w:tc>
        <w:tc>
          <w:tcPr>
            <w:tcW w:w="2651" w:type="pct"/>
            <w:gridSpan w:val="9"/>
          </w:tcPr>
          <w:p w14:paraId="64A8C3DD" w14:textId="77777777" w:rsidR="00EA68EF" w:rsidRDefault="00EA68EF" w:rsidP="007C775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透過課程增加學生處理不同對象的能力；同時，如何透過學校課程的累積擴大</w:t>
            </w:r>
            <w:r>
              <w:rPr>
                <w:rFonts w:eastAsia="標楷體" w:hint="eastAsia"/>
                <w:color w:val="000000"/>
              </w:rPr>
              <w:t>U</w:t>
            </w:r>
            <w:r>
              <w:rPr>
                <w:rFonts w:eastAsia="標楷體"/>
                <w:color w:val="000000"/>
              </w:rPr>
              <w:t>SR</w:t>
            </w:r>
            <w:r>
              <w:rPr>
                <w:rFonts w:eastAsia="標楷體" w:hint="eastAsia"/>
                <w:color w:val="000000"/>
              </w:rPr>
              <w:t>服務的對象，也是本門課試圖達成的目標。</w:t>
            </w:r>
            <w:r>
              <w:rPr>
                <w:rFonts w:eastAsia="標楷體" w:hint="eastAsia"/>
                <w:color w:val="000000"/>
                <w:kern w:val="0"/>
              </w:rPr>
              <w:t>課程具體目的為：</w:t>
            </w:r>
          </w:p>
          <w:p w14:paraId="396EEBD3" w14:textId="77777777" w:rsidR="00EA68EF" w:rsidRDefault="00EA68EF" w:rsidP="007C7755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1.</w:t>
            </w:r>
            <w:r>
              <w:rPr>
                <w:rFonts w:eastAsia="標楷體" w:hint="eastAsia"/>
                <w:color w:val="000000"/>
                <w:kern w:val="0"/>
              </w:rPr>
              <w:t>加深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加廣療癒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理論與研究的認識。</w:t>
            </w:r>
          </w:p>
          <w:p w14:paraId="6F59BEC3" w14:textId="77777777" w:rsidR="00EA68EF" w:rsidRDefault="00EA68EF" w:rsidP="007C7755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習得對象評估與環境調查技巧。</w:t>
            </w:r>
          </w:p>
          <w:p w14:paraId="60F8391F" w14:textId="77777777" w:rsidR="00EA68EF" w:rsidRDefault="00EA68EF" w:rsidP="007C7755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3.</w:t>
            </w:r>
            <w:r>
              <w:rPr>
                <w:rFonts w:eastAsia="標楷體" w:hint="eastAsia"/>
                <w:color w:val="000000"/>
                <w:kern w:val="0"/>
              </w:rPr>
              <w:t>提升設計園藝療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癒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方案設計的深度與廣度。</w:t>
            </w:r>
          </w:p>
          <w:p w14:paraId="2DB444E3" w14:textId="77777777" w:rsidR="00EA68EF" w:rsidRDefault="00EA68EF" w:rsidP="007C7755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4.</w:t>
            </w:r>
            <w:r>
              <w:rPr>
                <w:rFonts w:eastAsia="標楷體" w:hint="eastAsia"/>
                <w:color w:val="000000"/>
                <w:kern w:val="0"/>
              </w:rPr>
              <w:t>深化應用評估工具的技能。</w:t>
            </w:r>
          </w:p>
          <w:p w14:paraId="77C37E25" w14:textId="77777777" w:rsidR="00EA68EF" w:rsidRDefault="00EA68EF" w:rsidP="007C7755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>
              <w:rPr>
                <w:rFonts w:eastAsia="標楷體" w:hint="eastAsia"/>
                <w:color w:val="000000"/>
                <w:kern w:val="0"/>
              </w:rPr>
              <w:t>訓練訪談與活動帶領技巧，並提升口頭報告能力。</w:t>
            </w:r>
          </w:p>
          <w:p w14:paraId="21CB4ECC" w14:textId="77777777" w:rsidR="00EA68EF" w:rsidRDefault="00EA68EF" w:rsidP="007C7755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  <w:r>
              <w:rPr>
                <w:rFonts w:eastAsia="標楷體"/>
                <w:color w:val="000000"/>
                <w:kern w:val="0"/>
              </w:rPr>
              <w:t>.</w:t>
            </w:r>
            <w:r>
              <w:rPr>
                <w:rFonts w:eastAsia="標楷體" w:hint="eastAsia"/>
                <w:color w:val="000000"/>
                <w:kern w:val="0"/>
              </w:rPr>
              <w:t>學會教學影片拍攝技巧。</w:t>
            </w:r>
          </w:p>
          <w:p w14:paraId="0F9ABD9B" w14:textId="77777777" w:rsidR="00EA68EF" w:rsidRPr="00482A61" w:rsidRDefault="00EA68EF" w:rsidP="007C7755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7</w:t>
            </w:r>
            <w:r>
              <w:rPr>
                <w:rFonts w:eastAsia="標楷體"/>
                <w:color w:val="000000"/>
                <w:kern w:val="0"/>
              </w:rPr>
              <w:t>.</w:t>
            </w:r>
            <w:r>
              <w:rPr>
                <w:rFonts w:eastAsia="標楷體" w:hint="eastAsia"/>
                <w:color w:val="000000"/>
                <w:kern w:val="0"/>
              </w:rPr>
              <w:t>建構園藝療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癒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方案教學影片，擴大課程影響力。</w:t>
            </w:r>
          </w:p>
        </w:tc>
        <w:tc>
          <w:tcPr>
            <w:tcW w:w="552" w:type="pct"/>
            <w:vMerge w:val="restart"/>
            <w:vAlign w:val="center"/>
          </w:tcPr>
          <w:p w14:paraId="3E68A073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任課教師</w:t>
            </w:r>
          </w:p>
        </w:tc>
        <w:tc>
          <w:tcPr>
            <w:tcW w:w="1012" w:type="pct"/>
            <w:vMerge w:val="restart"/>
            <w:vAlign w:val="center"/>
          </w:tcPr>
          <w:p w14:paraId="4EE03E02" w14:textId="77777777" w:rsidR="00EA68EF" w:rsidRPr="00222987" w:rsidRDefault="00EA68EF" w:rsidP="007C7755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所屬系所：</w:t>
            </w:r>
            <w:r>
              <w:rPr>
                <w:rFonts w:eastAsia="標楷體" w:hint="eastAsia"/>
              </w:rPr>
              <w:t>園藝學系</w:t>
            </w:r>
          </w:p>
          <w:p w14:paraId="0BB7B197" w14:textId="77777777" w:rsidR="00EA68EF" w:rsidRPr="00222987" w:rsidRDefault="00EA68EF" w:rsidP="007C7755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教師姓名：</w:t>
            </w:r>
            <w:r>
              <w:rPr>
                <w:rFonts w:eastAsia="標楷體" w:hint="eastAsia"/>
              </w:rPr>
              <w:t>林建堯、黃</w:t>
            </w:r>
            <w:proofErr w:type="gramStart"/>
            <w:r>
              <w:rPr>
                <w:rFonts w:eastAsia="標楷體" w:hint="eastAsia"/>
              </w:rPr>
              <w:t>郁</w:t>
            </w:r>
            <w:proofErr w:type="gramEnd"/>
            <w:r>
              <w:rPr>
                <w:rFonts w:eastAsia="標楷體" w:hint="eastAsia"/>
              </w:rPr>
              <w:t>琇、鍾若男</w:t>
            </w:r>
          </w:p>
        </w:tc>
      </w:tr>
      <w:tr w:rsidR="00EA68EF" w:rsidRPr="00222987" w14:paraId="76C1BC7E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150ECE66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先修科目</w:t>
            </w:r>
          </w:p>
        </w:tc>
        <w:tc>
          <w:tcPr>
            <w:tcW w:w="2651" w:type="pct"/>
            <w:gridSpan w:val="9"/>
            <w:vAlign w:val="center"/>
          </w:tcPr>
          <w:p w14:paraId="7410E004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FA77E5">
              <w:rPr>
                <w:rFonts w:eastAsia="標楷體"/>
                <w:color w:val="000000"/>
              </w:rPr>
              <w:t>園藝景觀療</w:t>
            </w:r>
            <w:proofErr w:type="gramStart"/>
            <w:r w:rsidRPr="00FA77E5">
              <w:rPr>
                <w:rFonts w:eastAsia="標楷體"/>
                <w:color w:val="000000"/>
              </w:rPr>
              <w:t>癒</w:t>
            </w:r>
            <w:proofErr w:type="gramEnd"/>
            <w:r w:rsidRPr="00FA77E5">
              <w:rPr>
                <w:rFonts w:eastAsia="標楷體"/>
                <w:color w:val="000000"/>
              </w:rPr>
              <w:t>概論</w:t>
            </w:r>
          </w:p>
        </w:tc>
        <w:tc>
          <w:tcPr>
            <w:tcW w:w="552" w:type="pct"/>
            <w:vMerge/>
            <w:vAlign w:val="center"/>
          </w:tcPr>
          <w:p w14:paraId="466EE5C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2772B620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222987" w14:paraId="3E7ACF2D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016929EF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學分數</w:t>
            </w:r>
            <w:r w:rsidRPr="00222987">
              <w:rPr>
                <w:rFonts w:eastAsia="標楷體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14:paraId="3A7A688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gridSpan w:val="2"/>
            <w:vAlign w:val="center"/>
          </w:tcPr>
          <w:p w14:paraId="0509C1F1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演講時數</w:t>
            </w:r>
          </w:p>
        </w:tc>
        <w:tc>
          <w:tcPr>
            <w:tcW w:w="500" w:type="pct"/>
            <w:vAlign w:val="center"/>
          </w:tcPr>
          <w:p w14:paraId="6261FBE3" w14:textId="77777777" w:rsidR="00EA68EF" w:rsidRPr="007E03B9" w:rsidRDefault="00EA68EF" w:rsidP="007C7755">
            <w:pPr>
              <w:jc w:val="center"/>
              <w:rPr>
                <w:rFonts w:eastAsia="標楷體"/>
              </w:rPr>
            </w:pPr>
            <w:r w:rsidRPr="007E03B9">
              <w:rPr>
                <w:rFonts w:eastAsia="標楷體" w:hint="eastAsia"/>
              </w:rPr>
              <w:t>3</w:t>
            </w:r>
          </w:p>
        </w:tc>
        <w:tc>
          <w:tcPr>
            <w:tcW w:w="562" w:type="pct"/>
            <w:gridSpan w:val="4"/>
            <w:vAlign w:val="center"/>
          </w:tcPr>
          <w:p w14:paraId="64091C4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D871FB">
              <w:rPr>
                <w:rFonts w:eastAsia="標楷體" w:hAnsi="標楷體"/>
              </w:rPr>
              <w:t>實</w:t>
            </w:r>
            <w:r w:rsidRPr="00D871FB">
              <w:rPr>
                <w:rFonts w:eastAsia="標楷體" w:hAnsi="標楷體" w:hint="eastAsia"/>
              </w:rPr>
              <w:t>習</w:t>
            </w:r>
            <w:r w:rsidRPr="00D871FB">
              <w:rPr>
                <w:rFonts w:eastAsia="標楷體" w:hAnsi="標楷體"/>
              </w:rPr>
              <w:t>時數</w:t>
            </w:r>
          </w:p>
        </w:tc>
        <w:tc>
          <w:tcPr>
            <w:tcW w:w="503" w:type="pct"/>
            <w:vAlign w:val="center"/>
          </w:tcPr>
          <w:p w14:paraId="4C8F2124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52" w:type="pct"/>
            <w:vMerge/>
            <w:vAlign w:val="center"/>
          </w:tcPr>
          <w:p w14:paraId="29F74F40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0FA816AE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222987" w14:paraId="4468530F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086AD38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上機</w:t>
            </w:r>
          </w:p>
        </w:tc>
        <w:tc>
          <w:tcPr>
            <w:tcW w:w="808" w:type="pct"/>
            <w:gridSpan w:val="2"/>
            <w:vAlign w:val="center"/>
          </w:tcPr>
          <w:p w14:paraId="0540D3C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1842" w:type="pct"/>
            <w:gridSpan w:val="7"/>
            <w:vAlign w:val="center"/>
          </w:tcPr>
          <w:p w14:paraId="23086F6D" w14:textId="77777777" w:rsidR="00EA68EF" w:rsidRPr="00222987" w:rsidRDefault="00EA68EF" w:rsidP="007C7755">
            <w:pPr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</w:t>
            </w:r>
            <w:r w:rsidRPr="00222987">
              <w:rPr>
                <w:rFonts w:eastAsia="標楷體" w:hAnsi="標楷體" w:hint="eastAsia"/>
              </w:rPr>
              <w:t>性質：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必修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■</w:t>
            </w:r>
            <w:r w:rsidRPr="00222987">
              <w:rPr>
                <w:rFonts w:eastAsia="標楷體" w:hAnsi="標楷體"/>
              </w:rPr>
              <w:t>選修</w:t>
            </w:r>
          </w:p>
        </w:tc>
        <w:tc>
          <w:tcPr>
            <w:tcW w:w="552" w:type="pct"/>
            <w:vMerge/>
            <w:vAlign w:val="center"/>
          </w:tcPr>
          <w:p w14:paraId="15A77A0C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5501E2D8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222987" w14:paraId="6BA2E77C" w14:textId="77777777" w:rsidTr="007C7755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71473113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實習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14:paraId="5332A2CF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/>
              </w:rPr>
              <w:t xml:space="preserve"> </w:t>
            </w:r>
            <w:r w:rsidRPr="00222987"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14:paraId="589CB13F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上課教室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14:paraId="0E4893C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14:paraId="11593319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上課時間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14:paraId="260A13B6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222987" w14:paraId="66050C85" w14:textId="77777777" w:rsidTr="007C7755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14:paraId="63976CFE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教科書目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14:paraId="433D2A4F" w14:textId="77777777" w:rsidR="00EA68EF" w:rsidRPr="00222987" w:rsidRDefault="00EA68EF" w:rsidP="007C7755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eastAsia="標楷體" w:hAnsi="標楷體"/>
              </w:rPr>
              <w:t>自編講義</w:t>
            </w:r>
            <w:r w:rsidRPr="00222987">
              <w:rPr>
                <w:rFonts w:eastAsia="標楷體" w:hAnsi="標楷體" w:hint="eastAsia"/>
              </w:rPr>
              <w:t>：</w:t>
            </w:r>
            <w:r>
              <w:rPr>
                <w:rFonts w:ascii="新細明體" w:hAnsi="新細明體" w:hint="eastAsia"/>
              </w:rPr>
              <w:t>■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14:paraId="1C8CF0F8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proofErr w:type="gramStart"/>
            <w:r w:rsidRPr="00222987">
              <w:rPr>
                <w:rFonts w:eastAsia="標楷體" w:hAnsi="標楷體" w:hint="eastAsia"/>
              </w:rPr>
              <w:t>圖資館</w:t>
            </w:r>
            <w:proofErr w:type="gramEnd"/>
            <w:r w:rsidRPr="00222987">
              <w:rPr>
                <w:rFonts w:eastAsia="標楷體" w:hAnsi="標楷體"/>
              </w:rPr>
              <w:t>館藏：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 </w:t>
            </w:r>
            <w:proofErr w:type="gramStart"/>
            <w:r>
              <w:rPr>
                <w:rFonts w:ascii="新細明體" w:hAnsi="新細明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EA68EF" w:rsidRPr="00222987" w14:paraId="200A2C9E" w14:textId="77777777" w:rsidTr="007C7755">
        <w:trPr>
          <w:trHeight w:val="1287"/>
        </w:trPr>
        <w:tc>
          <w:tcPr>
            <w:tcW w:w="785" w:type="pct"/>
            <w:vMerge/>
            <w:vAlign w:val="center"/>
          </w:tcPr>
          <w:p w14:paraId="6ABE2D85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14:paraId="1CE5340A" w14:textId="77777777" w:rsidR="00EA68EF" w:rsidRPr="00FA77E5" w:rsidRDefault="00EA68EF" w:rsidP="007C7755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1.</w:t>
            </w:r>
            <w:r w:rsidRPr="00FA77E5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FA77E5">
              <w:rPr>
                <w:rFonts w:eastAsia="標楷體" w:hint="eastAsia"/>
                <w:color w:val="000000"/>
                <w:kern w:val="0"/>
              </w:rPr>
              <w:t>健康園藝實踐與評估</w:t>
            </w:r>
            <w:r>
              <w:rPr>
                <w:rFonts w:eastAsia="標楷體" w:hint="eastAsia"/>
                <w:color w:val="000000"/>
                <w:kern w:val="0"/>
              </w:rPr>
              <w:t>/</w:t>
            </w:r>
            <w:r>
              <w:rPr>
                <w:rFonts w:eastAsia="標楷體" w:hint="eastAsia"/>
              </w:rPr>
              <w:t>林建堯、黃</w:t>
            </w:r>
            <w:proofErr w:type="gramStart"/>
            <w:r>
              <w:rPr>
                <w:rFonts w:eastAsia="標楷體" w:hint="eastAsia"/>
              </w:rPr>
              <w:t>郁</w:t>
            </w:r>
            <w:proofErr w:type="gramEnd"/>
            <w:r>
              <w:rPr>
                <w:rFonts w:eastAsia="標楷體" w:hint="eastAsia"/>
              </w:rPr>
              <w:t>琇、鍾若男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自編教材</w:t>
            </w:r>
          </w:p>
        </w:tc>
      </w:tr>
      <w:tr w:rsidR="00EA68EF" w:rsidRPr="00222987" w14:paraId="6B58EC13" w14:textId="77777777" w:rsidTr="007C7755">
        <w:trPr>
          <w:trHeight w:val="1176"/>
        </w:trPr>
        <w:tc>
          <w:tcPr>
            <w:tcW w:w="785" w:type="pct"/>
            <w:vAlign w:val="center"/>
          </w:tcPr>
          <w:p w14:paraId="415E59B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參考書目</w:t>
            </w:r>
          </w:p>
        </w:tc>
        <w:tc>
          <w:tcPr>
            <w:tcW w:w="4215" w:type="pct"/>
            <w:gridSpan w:val="11"/>
          </w:tcPr>
          <w:p w14:paraId="5BA5147A" w14:textId="77777777" w:rsidR="00EA68EF" w:rsidRPr="00222987" w:rsidRDefault="00EA68EF" w:rsidP="007C7755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1.</w:t>
            </w:r>
            <w:r w:rsidRPr="00E16F99">
              <w:rPr>
                <w:rFonts w:eastAsia="標楷體" w:hAnsi="標楷體"/>
              </w:rPr>
              <w:t>The experience of nature</w:t>
            </w:r>
            <w:r w:rsidRPr="00E16F99">
              <w:rPr>
                <w:rFonts w:eastAsia="標楷體" w:hAnsi="標楷體"/>
              </w:rPr>
              <w:t>—</w:t>
            </w:r>
            <w:r w:rsidRPr="00E16F99">
              <w:rPr>
                <w:rFonts w:eastAsia="標楷體" w:hAnsi="標楷體"/>
              </w:rPr>
              <w:t>a psychological perspective</w:t>
            </w:r>
            <w:r w:rsidRPr="00E16F99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Kaplan &amp; Kaplan</w:t>
            </w:r>
            <w:r w:rsidRPr="00E16F99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Cambridge University Press</w:t>
            </w:r>
            <w:r w:rsidRPr="00E16F99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0521349392</w:t>
            </w:r>
          </w:p>
          <w:p w14:paraId="670F7957" w14:textId="77777777" w:rsidR="00EA68EF" w:rsidRPr="00222987" w:rsidRDefault="00EA68EF" w:rsidP="007C7755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2.</w:t>
            </w:r>
            <w:r w:rsidRPr="00E16F99">
              <w:rPr>
                <w:rFonts w:eastAsia="標楷體" w:hAnsi="標楷體"/>
              </w:rPr>
              <w:t>園藝治療效益評估及活動設計</w:t>
            </w:r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張俊彥主編</w:t>
            </w:r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中華民國人與植物學會</w:t>
            </w:r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9789868488502</w:t>
            </w:r>
          </w:p>
          <w:p w14:paraId="57AEE375" w14:textId="77777777" w:rsidR="00EA68EF" w:rsidRPr="00E16F99" w:rsidRDefault="00EA68EF" w:rsidP="007C7755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3.</w:t>
            </w:r>
            <w:r w:rsidRPr="00E16F99">
              <w:rPr>
                <w:rFonts w:eastAsia="標楷體" w:hAnsi="標楷體"/>
              </w:rPr>
              <w:t>園藝治療基本功</w:t>
            </w:r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廖曼利、</w:t>
            </w:r>
            <w:proofErr w:type="gramStart"/>
            <w:r w:rsidRPr="00E16F99">
              <w:rPr>
                <w:rFonts w:eastAsia="標楷體" w:hAnsi="標楷體"/>
              </w:rPr>
              <w:t>翁晴韻</w:t>
            </w:r>
            <w:proofErr w:type="gramEnd"/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麥浩斯</w:t>
            </w:r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9789864084999</w:t>
            </w:r>
          </w:p>
        </w:tc>
      </w:tr>
      <w:tr w:rsidR="00EA68EF" w:rsidRPr="00222987" w14:paraId="76C7E376" w14:textId="77777777" w:rsidTr="007C7755">
        <w:trPr>
          <w:trHeight w:val="5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4D65764F" w14:textId="77777777" w:rsidR="00EA68EF" w:rsidRPr="00222987" w:rsidRDefault="00EA68EF" w:rsidP="007C7755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考試及成績</w:t>
            </w:r>
          </w:p>
          <w:p w14:paraId="487893A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計算方式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14:paraId="54C48D02" w14:textId="77777777" w:rsidR="00EA68EF" w:rsidRPr="00E16F99" w:rsidRDefault="00EA68EF" w:rsidP="007C775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16F99">
              <w:rPr>
                <w:rFonts w:eastAsia="標楷體" w:hint="eastAsia"/>
                <w:color w:val="000000"/>
                <w:kern w:val="0"/>
              </w:rPr>
              <w:t>平時考核（課堂反思單與出席狀況）</w:t>
            </w:r>
            <w:r w:rsidRPr="00E16F99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E16F99">
              <w:rPr>
                <w:rFonts w:eastAsia="標楷體"/>
                <w:color w:val="000000"/>
                <w:kern w:val="0"/>
              </w:rPr>
              <w:t>2</w:t>
            </w:r>
            <w:r w:rsidRPr="00E16F99">
              <w:rPr>
                <w:rFonts w:eastAsia="標楷體" w:hint="eastAsia"/>
                <w:color w:val="000000"/>
                <w:kern w:val="0"/>
              </w:rPr>
              <w:t>0%</w:t>
            </w:r>
          </w:p>
          <w:p w14:paraId="136279CB" w14:textId="77777777" w:rsidR="00EA68EF" w:rsidRPr="00E16F99" w:rsidRDefault="00EA68EF" w:rsidP="007C775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16F99">
              <w:rPr>
                <w:rFonts w:eastAsia="標楷體" w:hint="eastAsia"/>
                <w:color w:val="000000"/>
                <w:kern w:val="0"/>
              </w:rPr>
              <w:t>園藝療</w:t>
            </w:r>
            <w:proofErr w:type="gramStart"/>
            <w:r w:rsidRPr="00E16F99">
              <w:rPr>
                <w:rFonts w:eastAsia="標楷體" w:hint="eastAsia"/>
                <w:color w:val="000000"/>
                <w:kern w:val="0"/>
              </w:rPr>
              <w:t>癒</w:t>
            </w:r>
            <w:proofErr w:type="gramEnd"/>
            <w:r w:rsidRPr="00E16F99">
              <w:rPr>
                <w:rFonts w:eastAsia="標楷體" w:hint="eastAsia"/>
                <w:color w:val="000000"/>
                <w:kern w:val="0"/>
              </w:rPr>
              <w:t>方案撰寫與執行成效</w:t>
            </w:r>
            <w:r w:rsidRPr="00E16F99">
              <w:rPr>
                <w:rFonts w:eastAsia="標楷體" w:hint="eastAsia"/>
                <w:color w:val="000000"/>
                <w:kern w:val="0"/>
              </w:rPr>
              <w:t xml:space="preserve">        </w:t>
            </w:r>
            <w:r w:rsidRPr="00E16F99">
              <w:rPr>
                <w:rFonts w:eastAsia="標楷體"/>
                <w:color w:val="000000"/>
                <w:kern w:val="0"/>
              </w:rPr>
              <w:t>4</w:t>
            </w:r>
            <w:r w:rsidRPr="00E16F99">
              <w:rPr>
                <w:rFonts w:eastAsia="標楷體" w:hint="eastAsia"/>
                <w:color w:val="000000"/>
                <w:kern w:val="0"/>
              </w:rPr>
              <w:t>0%</w:t>
            </w:r>
          </w:p>
          <w:p w14:paraId="43E72215" w14:textId="77777777" w:rsidR="00EA68EF" w:rsidRPr="00E16F99" w:rsidRDefault="00EA68EF" w:rsidP="007C775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16F99">
              <w:rPr>
                <w:rFonts w:eastAsia="標楷體" w:hint="eastAsia"/>
                <w:color w:val="000000"/>
                <w:kern w:val="0"/>
              </w:rPr>
              <w:t>園藝療</w:t>
            </w:r>
            <w:proofErr w:type="gramStart"/>
            <w:r w:rsidRPr="00E16F99">
              <w:rPr>
                <w:rFonts w:eastAsia="標楷體" w:hint="eastAsia"/>
                <w:color w:val="000000"/>
                <w:kern w:val="0"/>
              </w:rPr>
              <w:t>癒</w:t>
            </w:r>
            <w:proofErr w:type="gramEnd"/>
            <w:r w:rsidRPr="00E16F99">
              <w:rPr>
                <w:rFonts w:eastAsia="標楷體" w:hint="eastAsia"/>
                <w:color w:val="000000"/>
                <w:kern w:val="0"/>
              </w:rPr>
              <w:t>方案操作步驟影片製作</w:t>
            </w:r>
            <w:r w:rsidRPr="00E16F99">
              <w:rPr>
                <w:rFonts w:eastAsia="標楷體" w:hint="eastAsia"/>
                <w:color w:val="000000"/>
                <w:kern w:val="0"/>
              </w:rPr>
              <w:t xml:space="preserve">      2</w:t>
            </w:r>
            <w:r w:rsidRPr="00E16F99">
              <w:rPr>
                <w:rFonts w:eastAsia="標楷體"/>
                <w:color w:val="000000"/>
                <w:kern w:val="0"/>
              </w:rPr>
              <w:t>0</w:t>
            </w:r>
            <w:r w:rsidRPr="00E16F99">
              <w:rPr>
                <w:rFonts w:eastAsia="標楷體" w:hint="eastAsia"/>
                <w:color w:val="000000"/>
                <w:kern w:val="0"/>
              </w:rPr>
              <w:t>%</w:t>
            </w:r>
          </w:p>
          <w:p w14:paraId="15136875" w14:textId="77777777" w:rsidR="00EA68EF" w:rsidRPr="00E16F99" w:rsidRDefault="00EA68EF" w:rsidP="007C775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16F99">
              <w:rPr>
                <w:rFonts w:eastAsia="標楷體" w:hint="eastAsia"/>
                <w:color w:val="000000"/>
                <w:kern w:val="0"/>
              </w:rPr>
              <w:t>園藝療</w:t>
            </w:r>
            <w:proofErr w:type="gramStart"/>
            <w:r w:rsidRPr="00E16F99">
              <w:rPr>
                <w:rFonts w:eastAsia="標楷體" w:hint="eastAsia"/>
                <w:color w:val="000000"/>
                <w:kern w:val="0"/>
              </w:rPr>
              <w:t>癒</w:t>
            </w:r>
            <w:proofErr w:type="gramEnd"/>
            <w:r w:rsidRPr="00E16F99">
              <w:rPr>
                <w:rFonts w:eastAsia="標楷體" w:hint="eastAsia"/>
                <w:color w:val="000000"/>
                <w:kern w:val="0"/>
              </w:rPr>
              <w:t>執行過程分享影片</w:t>
            </w:r>
            <w:r w:rsidRPr="00E16F99">
              <w:rPr>
                <w:rFonts w:eastAsia="標楷體" w:hint="eastAsia"/>
                <w:color w:val="000000"/>
                <w:kern w:val="0"/>
              </w:rPr>
              <w:t xml:space="preserve">          1</w:t>
            </w:r>
            <w:r w:rsidRPr="00E16F99">
              <w:rPr>
                <w:rFonts w:eastAsia="標楷體"/>
                <w:color w:val="000000"/>
                <w:kern w:val="0"/>
              </w:rPr>
              <w:t>0</w:t>
            </w:r>
            <w:r w:rsidRPr="00E16F99">
              <w:rPr>
                <w:rFonts w:eastAsia="標楷體" w:hint="eastAsia"/>
                <w:color w:val="000000"/>
                <w:kern w:val="0"/>
              </w:rPr>
              <w:t>%</w:t>
            </w:r>
          </w:p>
          <w:p w14:paraId="249B0867" w14:textId="77777777" w:rsidR="00EA68EF" w:rsidRPr="00D11775" w:rsidRDefault="00EA68EF" w:rsidP="007C7755">
            <w:pPr>
              <w:rPr>
                <w:rFonts w:eastAsia="標楷體" w:hAnsi="標楷體"/>
                <w:color w:val="FF0000"/>
              </w:rPr>
            </w:pPr>
            <w:r w:rsidRPr="00E16F99">
              <w:rPr>
                <w:rFonts w:eastAsia="標楷體" w:hint="eastAsia"/>
                <w:color w:val="000000"/>
                <w:kern w:val="0"/>
              </w:rPr>
              <w:t>機構人員與同儕評價</w:t>
            </w:r>
            <w:r w:rsidRPr="00E16F99">
              <w:rPr>
                <w:rFonts w:eastAsia="標楷體" w:hint="eastAsia"/>
                <w:color w:val="000000"/>
                <w:kern w:val="0"/>
              </w:rPr>
              <w:t xml:space="preserve">                1</w:t>
            </w:r>
            <w:r w:rsidRPr="00E16F99">
              <w:rPr>
                <w:rFonts w:eastAsia="標楷體"/>
                <w:color w:val="000000"/>
                <w:kern w:val="0"/>
              </w:rPr>
              <w:t>0</w:t>
            </w:r>
            <w:r w:rsidRPr="00E16F99">
              <w:rPr>
                <w:rFonts w:eastAsia="標楷體" w:hint="eastAsia"/>
                <w:color w:val="000000"/>
                <w:kern w:val="0"/>
              </w:rPr>
              <w:t>%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14:paraId="6A9E1E39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上課方式</w:t>
            </w:r>
          </w:p>
        </w:tc>
        <w:tc>
          <w:tcPr>
            <w:tcW w:w="1012" w:type="pct"/>
            <w:tcBorders>
              <w:bottom w:val="double" w:sz="4" w:space="0" w:color="auto"/>
            </w:tcBorders>
          </w:tcPr>
          <w:p w14:paraId="4EFA637F" w14:textId="77777777" w:rsidR="00EA68EF" w:rsidRPr="00D11775" w:rsidRDefault="00EA68EF" w:rsidP="007C7755">
            <w:pPr>
              <w:jc w:val="both"/>
              <w:rPr>
                <w:rFonts w:eastAsia="標楷體" w:hAnsi="標楷體"/>
                <w:color w:val="FF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課堂講述、課堂活動、小組討論、跨領域專家經驗分享、實務操作、活動後檢討會</w:t>
            </w:r>
          </w:p>
        </w:tc>
      </w:tr>
      <w:tr w:rsidR="00EA68EF" w:rsidRPr="00222987" w14:paraId="256764B0" w14:textId="77777777" w:rsidTr="007C7755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D6E2E62" w14:textId="77777777" w:rsidR="00EA68EF" w:rsidRPr="00222987" w:rsidRDefault="00EA68EF" w:rsidP="007C7755">
            <w:pPr>
              <w:jc w:val="distribute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lastRenderedPageBreak/>
              <w:t>本課程核心能力雷達圖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14:paraId="36F6640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本課程</w:t>
            </w:r>
            <w:r w:rsidRPr="00222987">
              <w:rPr>
                <w:rFonts w:eastAsia="標楷體" w:hAnsi="標楷體"/>
              </w:rPr>
              <w:t>核心能力</w:t>
            </w:r>
            <w:r w:rsidRPr="00222987">
              <w:rPr>
                <w:rFonts w:eastAsia="標楷體" w:hAnsi="標楷體" w:hint="eastAsia"/>
              </w:rPr>
              <w:t>權重</w:t>
            </w:r>
          </w:p>
        </w:tc>
      </w:tr>
      <w:tr w:rsidR="00EA68EF" w:rsidRPr="00222987" w14:paraId="3C308340" w14:textId="77777777" w:rsidTr="00EA68EF">
        <w:trPr>
          <w:trHeight w:val="3946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8E841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開課後會依據核心能力權重，由系統自動產生</w:t>
            </w: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14:paraId="186F0DA7" w14:textId="77777777" w:rsidR="00EA68EF" w:rsidRPr="007F4A7B" w:rsidRDefault="00EA68EF" w:rsidP="007C7755">
            <w:pPr>
              <w:spacing w:line="360" w:lineRule="auto"/>
              <w:rPr>
                <w:rFonts w:eastAsia="標楷體"/>
              </w:rPr>
            </w:pPr>
            <w:r w:rsidRPr="007F4A7B">
              <w:rPr>
                <w:rFonts w:eastAsia="標楷體"/>
              </w:rPr>
              <w:t>R1</w:t>
            </w:r>
            <w:r w:rsidRPr="007F4A7B">
              <w:rPr>
                <w:rFonts w:eastAsia="標楷體" w:hint="eastAsia"/>
              </w:rPr>
              <w:t>：具備園藝作物育種、生產與管理能力</w:t>
            </w:r>
            <w:r w:rsidRPr="007F4A7B">
              <w:rPr>
                <w:rFonts w:eastAsia="標楷體"/>
              </w:rPr>
              <w:t>(</w:t>
            </w:r>
            <w:r w:rsidRPr="007F4A7B">
              <w:rPr>
                <w:rFonts w:eastAsia="標楷體" w:hint="eastAsia"/>
              </w:rPr>
              <w:t>10</w:t>
            </w:r>
            <w:r w:rsidRPr="007F4A7B">
              <w:rPr>
                <w:rFonts w:eastAsia="標楷體"/>
              </w:rPr>
              <w:t>%)</w:t>
            </w:r>
          </w:p>
          <w:p w14:paraId="776B6D39" w14:textId="77777777" w:rsidR="00EA68EF" w:rsidRPr="007F4A7B" w:rsidRDefault="00EA68EF" w:rsidP="007C7755">
            <w:pPr>
              <w:spacing w:line="360" w:lineRule="auto"/>
              <w:rPr>
                <w:rFonts w:eastAsia="標楷體"/>
              </w:rPr>
            </w:pPr>
            <w:r w:rsidRPr="007F4A7B">
              <w:rPr>
                <w:rFonts w:eastAsia="標楷體"/>
              </w:rPr>
              <w:t>R2</w:t>
            </w:r>
            <w:r w:rsidRPr="007F4A7B">
              <w:rPr>
                <w:rFonts w:eastAsia="標楷體" w:hint="eastAsia"/>
              </w:rPr>
              <w:t>：具備園藝產品</w:t>
            </w:r>
            <w:proofErr w:type="gramStart"/>
            <w:r w:rsidRPr="007F4A7B">
              <w:rPr>
                <w:rFonts w:eastAsia="標楷體" w:hint="eastAsia"/>
              </w:rPr>
              <w:t>採</w:t>
            </w:r>
            <w:proofErr w:type="gramEnd"/>
            <w:r w:rsidRPr="007F4A7B">
              <w:rPr>
                <w:rFonts w:eastAsia="標楷體" w:hint="eastAsia"/>
              </w:rPr>
              <w:t>收後處理與加工能力</w:t>
            </w:r>
            <w:r w:rsidRPr="007F4A7B">
              <w:rPr>
                <w:rFonts w:eastAsia="標楷體"/>
              </w:rPr>
              <w:t>(</w:t>
            </w:r>
            <w:r w:rsidRPr="007F4A7B">
              <w:rPr>
                <w:rFonts w:eastAsia="標楷體" w:hint="eastAsia"/>
              </w:rPr>
              <w:t>10</w:t>
            </w:r>
            <w:r w:rsidRPr="007F4A7B">
              <w:rPr>
                <w:rFonts w:eastAsia="標楷體"/>
              </w:rPr>
              <w:t>%)</w:t>
            </w:r>
          </w:p>
          <w:p w14:paraId="6F4A0E54" w14:textId="77777777" w:rsidR="00EA68EF" w:rsidRPr="007F4A7B" w:rsidRDefault="00EA68EF" w:rsidP="007C7755">
            <w:pPr>
              <w:spacing w:line="360" w:lineRule="auto"/>
              <w:rPr>
                <w:rFonts w:eastAsia="標楷體"/>
              </w:rPr>
            </w:pPr>
            <w:r w:rsidRPr="007F4A7B">
              <w:rPr>
                <w:rFonts w:eastAsia="標楷體"/>
              </w:rPr>
              <w:t>R3</w:t>
            </w:r>
            <w:r w:rsidRPr="007F4A7B">
              <w:rPr>
                <w:rFonts w:eastAsia="標楷體" w:hint="eastAsia"/>
              </w:rPr>
              <w:t>：具備自然生態與休閒遊憩理念之景觀造園能力</w:t>
            </w:r>
            <w:r w:rsidRPr="007F4A7B">
              <w:rPr>
                <w:rFonts w:eastAsia="標楷體"/>
              </w:rPr>
              <w:t>(</w:t>
            </w:r>
            <w:r w:rsidRPr="007F4A7B">
              <w:rPr>
                <w:rFonts w:eastAsia="標楷體" w:hint="eastAsia"/>
              </w:rPr>
              <w:t>45</w:t>
            </w:r>
            <w:r w:rsidRPr="007F4A7B">
              <w:rPr>
                <w:rFonts w:eastAsia="標楷體"/>
              </w:rPr>
              <w:t>%)</w:t>
            </w:r>
          </w:p>
          <w:p w14:paraId="071498A4" w14:textId="77777777" w:rsidR="00EA68EF" w:rsidRPr="00222987" w:rsidRDefault="00EA68EF" w:rsidP="007C7755">
            <w:pPr>
              <w:spacing w:line="360" w:lineRule="auto"/>
              <w:rPr>
                <w:rFonts w:eastAsia="標楷體"/>
              </w:rPr>
            </w:pPr>
            <w:r w:rsidRPr="007F4A7B">
              <w:rPr>
                <w:rFonts w:eastAsia="標楷體"/>
              </w:rPr>
              <w:t>R4</w:t>
            </w:r>
            <w:r w:rsidRPr="007F4A7B">
              <w:rPr>
                <w:rFonts w:eastAsia="標楷體" w:hint="eastAsia"/>
              </w:rPr>
              <w:t>：綜合能力</w:t>
            </w:r>
            <w:r w:rsidRPr="007F4A7B">
              <w:rPr>
                <w:rFonts w:eastAsia="標楷體"/>
              </w:rPr>
              <w:t>(</w:t>
            </w:r>
            <w:r w:rsidRPr="007F4A7B">
              <w:rPr>
                <w:rFonts w:eastAsia="標楷體" w:hint="eastAsia"/>
              </w:rPr>
              <w:t>35</w:t>
            </w:r>
            <w:r w:rsidRPr="007F4A7B">
              <w:rPr>
                <w:rFonts w:eastAsia="標楷體"/>
              </w:rPr>
              <w:t>%)</w:t>
            </w:r>
          </w:p>
        </w:tc>
      </w:tr>
    </w:tbl>
    <w:p w14:paraId="2C280684" w14:textId="77777777" w:rsidR="00EA68EF" w:rsidRDefault="00EA68EF" w:rsidP="00EA68E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9380"/>
      </w:tblGrid>
      <w:tr w:rsidR="00EA68EF" w:rsidRPr="00222987" w14:paraId="72F9C7CA" w14:textId="77777777" w:rsidTr="007C7755">
        <w:trPr>
          <w:trHeight w:val="484"/>
        </w:trPr>
        <w:tc>
          <w:tcPr>
            <w:tcW w:w="1101" w:type="dxa"/>
            <w:vAlign w:val="center"/>
          </w:tcPr>
          <w:p w14:paraId="168ECEBF" w14:textId="77777777" w:rsidR="00EA68EF" w:rsidRPr="00222987" w:rsidRDefault="00EA68EF" w:rsidP="007C77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2987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298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727" w:type="dxa"/>
            <w:vAlign w:val="center"/>
          </w:tcPr>
          <w:p w14:paraId="7F9E323A" w14:textId="77777777" w:rsidR="00EA68EF" w:rsidRPr="00222987" w:rsidRDefault="00EA68EF" w:rsidP="007C7755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ascii="標楷體" w:eastAsia="標楷體" w:hAnsi="標楷體" w:hint="eastAsia"/>
              </w:rPr>
              <w:t>上   課   進   度</w:t>
            </w:r>
          </w:p>
        </w:tc>
      </w:tr>
      <w:tr w:rsidR="00EA68EF" w:rsidRPr="00222987" w14:paraId="5FD70915" w14:textId="77777777" w:rsidTr="007C7755">
        <w:tc>
          <w:tcPr>
            <w:tcW w:w="1101" w:type="dxa"/>
            <w:vAlign w:val="center"/>
          </w:tcPr>
          <w:p w14:paraId="73727FCC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</w:t>
            </w:r>
          </w:p>
        </w:tc>
        <w:tc>
          <w:tcPr>
            <w:tcW w:w="9727" w:type="dxa"/>
          </w:tcPr>
          <w:p w14:paraId="0A9DB936" w14:textId="77777777" w:rsidR="00EA68EF" w:rsidRPr="00D11775" w:rsidRDefault="00EA68EF" w:rsidP="007C7755">
            <w:pPr>
              <w:rPr>
                <w:rFonts w:ascii="標楷體" w:eastAsia="標楷體" w:hAnsi="標楷體"/>
                <w:color w:val="FF0000"/>
              </w:rPr>
            </w:pPr>
            <w:r w:rsidRPr="00E16F99">
              <w:rPr>
                <w:rFonts w:eastAsia="標楷體" w:hint="eastAsia"/>
                <w:color w:val="000000"/>
                <w:sz w:val="22"/>
              </w:rPr>
              <w:t>健康園藝實踐與評估授課說明</w:t>
            </w:r>
          </w:p>
        </w:tc>
      </w:tr>
      <w:tr w:rsidR="00EA68EF" w:rsidRPr="00222987" w14:paraId="6D009466" w14:textId="77777777" w:rsidTr="007C7755">
        <w:tc>
          <w:tcPr>
            <w:tcW w:w="1101" w:type="dxa"/>
            <w:vAlign w:val="center"/>
          </w:tcPr>
          <w:p w14:paraId="57845ADF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2</w:t>
            </w:r>
          </w:p>
        </w:tc>
        <w:tc>
          <w:tcPr>
            <w:tcW w:w="9727" w:type="dxa"/>
          </w:tcPr>
          <w:p w14:paraId="0B9EFA9A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/>
                <w:color w:val="000000"/>
                <w:sz w:val="22"/>
              </w:rPr>
              <w:t>理論背景</w:t>
            </w:r>
          </w:p>
        </w:tc>
      </w:tr>
      <w:tr w:rsidR="00EA68EF" w:rsidRPr="00222987" w14:paraId="161A7CFF" w14:textId="77777777" w:rsidTr="007C7755">
        <w:tc>
          <w:tcPr>
            <w:tcW w:w="1101" w:type="dxa"/>
            <w:vAlign w:val="center"/>
          </w:tcPr>
          <w:p w14:paraId="4A49FE9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3</w:t>
            </w:r>
          </w:p>
        </w:tc>
        <w:tc>
          <w:tcPr>
            <w:tcW w:w="9727" w:type="dxa"/>
          </w:tcPr>
          <w:p w14:paraId="13B80813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社會與環境心理學理論</w:t>
            </w:r>
          </w:p>
        </w:tc>
      </w:tr>
      <w:tr w:rsidR="00EA68EF" w:rsidRPr="00222987" w14:paraId="62D850D0" w14:textId="77777777" w:rsidTr="007C7755">
        <w:tc>
          <w:tcPr>
            <w:tcW w:w="1101" w:type="dxa"/>
            <w:vAlign w:val="center"/>
          </w:tcPr>
          <w:p w14:paraId="113A100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4</w:t>
            </w:r>
          </w:p>
        </w:tc>
        <w:tc>
          <w:tcPr>
            <w:tcW w:w="9727" w:type="dxa"/>
          </w:tcPr>
          <w:p w14:paraId="7B861B75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</w:t>
            </w:r>
            <w:r w:rsidRPr="00E16F99">
              <w:rPr>
                <w:rFonts w:eastAsia="標楷體"/>
                <w:color w:val="000000"/>
                <w:sz w:val="22"/>
              </w:rPr>
              <w:t>療</w:t>
            </w:r>
            <w:proofErr w:type="gramStart"/>
            <w:r w:rsidRPr="00E16F99">
              <w:rPr>
                <w:rFonts w:eastAsia="標楷體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方案類型與案例介紹</w:t>
            </w:r>
          </w:p>
        </w:tc>
      </w:tr>
      <w:tr w:rsidR="00EA68EF" w:rsidRPr="00222987" w14:paraId="4DF4F15F" w14:textId="77777777" w:rsidTr="007C7755">
        <w:tc>
          <w:tcPr>
            <w:tcW w:w="1101" w:type="dxa"/>
            <w:vAlign w:val="center"/>
          </w:tcPr>
          <w:p w14:paraId="1FA11867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5</w:t>
            </w:r>
          </w:p>
        </w:tc>
        <w:tc>
          <w:tcPr>
            <w:tcW w:w="9727" w:type="dxa"/>
          </w:tcPr>
          <w:p w14:paraId="0231DCEC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對象評估與環境調查技巧</w:t>
            </w:r>
          </w:p>
        </w:tc>
      </w:tr>
      <w:tr w:rsidR="00EA68EF" w:rsidRPr="00222987" w14:paraId="77A355E9" w14:textId="77777777" w:rsidTr="007C7755">
        <w:tc>
          <w:tcPr>
            <w:tcW w:w="1101" w:type="dxa"/>
            <w:vAlign w:val="center"/>
          </w:tcPr>
          <w:p w14:paraId="48DCA6B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6</w:t>
            </w:r>
          </w:p>
        </w:tc>
        <w:tc>
          <w:tcPr>
            <w:tcW w:w="9727" w:type="dxa"/>
          </w:tcPr>
          <w:p w14:paraId="53F4F68D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初步園藝</w:t>
            </w:r>
            <w:r w:rsidRPr="00E16F99">
              <w:rPr>
                <w:rFonts w:eastAsia="標楷體"/>
                <w:color w:val="000000"/>
                <w:sz w:val="22"/>
              </w:rPr>
              <w:t>療</w:t>
            </w:r>
            <w:proofErr w:type="gramStart"/>
            <w:r w:rsidRPr="00E16F99">
              <w:rPr>
                <w:rFonts w:eastAsia="標楷體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方案報告</w:t>
            </w:r>
          </w:p>
        </w:tc>
      </w:tr>
      <w:tr w:rsidR="00EA68EF" w:rsidRPr="00222987" w14:paraId="679D5065" w14:textId="77777777" w:rsidTr="007C7755">
        <w:tc>
          <w:tcPr>
            <w:tcW w:w="1101" w:type="dxa"/>
            <w:vAlign w:val="center"/>
          </w:tcPr>
          <w:p w14:paraId="5023D1EA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7</w:t>
            </w:r>
          </w:p>
        </w:tc>
        <w:tc>
          <w:tcPr>
            <w:tcW w:w="9727" w:type="dxa"/>
            <w:vAlign w:val="center"/>
          </w:tcPr>
          <w:p w14:paraId="0938EB08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</w:t>
            </w:r>
            <w:r w:rsidRPr="00E16F99">
              <w:rPr>
                <w:rFonts w:eastAsia="標楷體"/>
                <w:color w:val="000000"/>
                <w:sz w:val="22"/>
              </w:rPr>
              <w:t>療</w:t>
            </w:r>
            <w:proofErr w:type="gramStart"/>
            <w:r w:rsidRPr="00E16F99">
              <w:rPr>
                <w:rFonts w:eastAsia="標楷體"/>
                <w:color w:val="000000"/>
                <w:sz w:val="22"/>
              </w:rPr>
              <w:t>癒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執行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台語教學</w:t>
            </w:r>
          </w:p>
        </w:tc>
      </w:tr>
      <w:tr w:rsidR="00EA68EF" w:rsidRPr="00222987" w14:paraId="670C3452" w14:textId="77777777" w:rsidTr="007C7755">
        <w:tc>
          <w:tcPr>
            <w:tcW w:w="1101" w:type="dxa"/>
            <w:vAlign w:val="center"/>
          </w:tcPr>
          <w:p w14:paraId="19221F44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8</w:t>
            </w:r>
          </w:p>
        </w:tc>
        <w:tc>
          <w:tcPr>
            <w:tcW w:w="9727" w:type="dxa"/>
          </w:tcPr>
          <w:p w14:paraId="4D162EBF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與對象的第一次接觸</w:t>
            </w:r>
          </w:p>
        </w:tc>
      </w:tr>
      <w:tr w:rsidR="00EA68EF" w:rsidRPr="00222987" w14:paraId="6362C585" w14:textId="77777777" w:rsidTr="007C7755">
        <w:tc>
          <w:tcPr>
            <w:tcW w:w="1101" w:type="dxa"/>
            <w:vAlign w:val="center"/>
          </w:tcPr>
          <w:p w14:paraId="5A400CF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9</w:t>
            </w:r>
          </w:p>
        </w:tc>
        <w:tc>
          <w:tcPr>
            <w:tcW w:w="9727" w:type="dxa"/>
          </w:tcPr>
          <w:p w14:paraId="663D93FA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訪談與活動帶領技巧訓練</w:t>
            </w:r>
            <w:r>
              <w:rPr>
                <w:rStyle w:val="normaltextrun"/>
                <w:rFonts w:eastAsia="標楷體" w:hint="eastAsia"/>
                <w:color w:val="000000"/>
              </w:rPr>
              <w:t>、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影片拍攝技巧</w:t>
            </w:r>
          </w:p>
        </w:tc>
      </w:tr>
      <w:tr w:rsidR="00EA68EF" w:rsidRPr="00222987" w14:paraId="1507CF6A" w14:textId="77777777" w:rsidTr="007C7755">
        <w:tc>
          <w:tcPr>
            <w:tcW w:w="1101" w:type="dxa"/>
            <w:vAlign w:val="center"/>
          </w:tcPr>
          <w:p w14:paraId="5F406824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10</w:t>
            </w:r>
          </w:p>
        </w:tc>
        <w:tc>
          <w:tcPr>
            <w:tcW w:w="9727" w:type="dxa"/>
          </w:tcPr>
          <w:p w14:paraId="44E80B57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</w:t>
            </w:r>
            <w:r w:rsidRPr="00E16F99">
              <w:rPr>
                <w:rFonts w:eastAsia="標楷體"/>
                <w:color w:val="000000"/>
                <w:sz w:val="22"/>
              </w:rPr>
              <w:t>療</w:t>
            </w:r>
            <w:proofErr w:type="gramStart"/>
            <w:r w:rsidRPr="00E16F99">
              <w:rPr>
                <w:rFonts w:eastAsia="標楷體"/>
                <w:color w:val="000000"/>
                <w:sz w:val="22"/>
              </w:rPr>
              <w:t>癒</w:t>
            </w:r>
            <w:proofErr w:type="gramEnd"/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方案上台報告</w:t>
            </w:r>
          </w:p>
        </w:tc>
      </w:tr>
      <w:tr w:rsidR="00EA68EF" w:rsidRPr="00222987" w14:paraId="1E7C2454" w14:textId="77777777" w:rsidTr="007C7755">
        <w:tc>
          <w:tcPr>
            <w:tcW w:w="1101" w:type="dxa"/>
            <w:vAlign w:val="center"/>
          </w:tcPr>
          <w:p w14:paraId="67ACE1EF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11</w:t>
            </w:r>
          </w:p>
        </w:tc>
        <w:tc>
          <w:tcPr>
            <w:tcW w:w="9727" w:type="dxa"/>
            <w:vAlign w:val="center"/>
          </w:tcPr>
          <w:p w14:paraId="6E647227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園藝治療方案</w:t>
            </w:r>
            <w:r>
              <w:rPr>
                <w:rFonts w:eastAsia="標楷體" w:hint="eastAsia"/>
                <w:color w:val="000000"/>
                <w:sz w:val="22"/>
              </w:rPr>
              <w:t>效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益評估</w:t>
            </w:r>
          </w:p>
        </w:tc>
      </w:tr>
      <w:tr w:rsidR="00EA68EF" w:rsidRPr="00222987" w14:paraId="5CC4F1ED" w14:textId="77777777" w:rsidTr="007C7755">
        <w:tc>
          <w:tcPr>
            <w:tcW w:w="1101" w:type="dxa"/>
            <w:vAlign w:val="center"/>
          </w:tcPr>
          <w:p w14:paraId="1B8A5C32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12</w:t>
            </w:r>
          </w:p>
        </w:tc>
        <w:tc>
          <w:tcPr>
            <w:tcW w:w="9727" w:type="dxa"/>
          </w:tcPr>
          <w:p w14:paraId="25FFAE0D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影片</w:t>
            </w:r>
            <w:r w:rsidRPr="00E16F99">
              <w:rPr>
                <w:rFonts w:eastAsia="標楷體" w:hint="eastAsia"/>
                <w:color w:val="000000"/>
                <w:sz w:val="22"/>
              </w:rPr>
              <w:t>拍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攝實戰</w:t>
            </w:r>
          </w:p>
        </w:tc>
      </w:tr>
      <w:tr w:rsidR="00EA68EF" w:rsidRPr="00222987" w14:paraId="10893B67" w14:textId="77777777" w:rsidTr="007C7755">
        <w:tc>
          <w:tcPr>
            <w:tcW w:w="1101" w:type="dxa"/>
            <w:vAlign w:val="center"/>
          </w:tcPr>
          <w:p w14:paraId="0A81FCB3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13</w:t>
            </w:r>
          </w:p>
        </w:tc>
        <w:tc>
          <w:tcPr>
            <w:tcW w:w="9727" w:type="dxa"/>
          </w:tcPr>
          <w:p w14:paraId="37C80C36" w14:textId="77777777" w:rsidR="00EA68EF" w:rsidRPr="00115828" w:rsidRDefault="00EA68EF" w:rsidP="007C775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方案執</w:t>
            </w:r>
            <w:r w:rsidRPr="00E16F99">
              <w:rPr>
                <w:rFonts w:eastAsia="標楷體" w:hint="eastAsia"/>
                <w:color w:val="000000"/>
                <w:sz w:val="22"/>
              </w:rPr>
              <w:t>行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（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身體活動類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</w:rPr>
              <w:t>暨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活動評估與檢</w:t>
            </w:r>
            <w:r w:rsidRPr="00E16F99">
              <w:rPr>
                <w:rFonts w:eastAsia="標楷體" w:hint="eastAsia"/>
                <w:color w:val="000000"/>
                <w:sz w:val="22"/>
              </w:rPr>
              <w:t>討</w:t>
            </w:r>
          </w:p>
        </w:tc>
      </w:tr>
      <w:tr w:rsidR="00EA68EF" w:rsidRPr="00222987" w14:paraId="25F6A605" w14:textId="77777777" w:rsidTr="007C7755">
        <w:tc>
          <w:tcPr>
            <w:tcW w:w="1101" w:type="dxa"/>
            <w:vAlign w:val="center"/>
          </w:tcPr>
          <w:p w14:paraId="7BB89257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14</w:t>
            </w:r>
          </w:p>
        </w:tc>
        <w:tc>
          <w:tcPr>
            <w:tcW w:w="9727" w:type="dxa"/>
          </w:tcPr>
          <w:p w14:paraId="72D30F16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方案執行（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認知強化類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</w:rPr>
              <w:t>暨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活動評估與檢</w:t>
            </w:r>
            <w:r w:rsidRPr="00E16F99">
              <w:rPr>
                <w:rFonts w:eastAsia="標楷體" w:hint="eastAsia"/>
                <w:color w:val="000000"/>
                <w:sz w:val="22"/>
              </w:rPr>
              <w:t>討</w:t>
            </w:r>
          </w:p>
        </w:tc>
      </w:tr>
      <w:tr w:rsidR="00EA68EF" w:rsidRPr="00222987" w14:paraId="61B12D57" w14:textId="77777777" w:rsidTr="007C7755">
        <w:tc>
          <w:tcPr>
            <w:tcW w:w="1101" w:type="dxa"/>
            <w:vAlign w:val="center"/>
          </w:tcPr>
          <w:p w14:paraId="024BDE5E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15</w:t>
            </w:r>
          </w:p>
        </w:tc>
        <w:tc>
          <w:tcPr>
            <w:tcW w:w="9727" w:type="dxa"/>
          </w:tcPr>
          <w:p w14:paraId="339E79BE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方案執行（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社交互動類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</w:rPr>
              <w:t>暨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活動評估與檢</w:t>
            </w:r>
            <w:r w:rsidRPr="00E16F99">
              <w:rPr>
                <w:rFonts w:eastAsia="標楷體" w:hint="eastAsia"/>
                <w:color w:val="000000"/>
                <w:sz w:val="22"/>
              </w:rPr>
              <w:t>討</w:t>
            </w:r>
          </w:p>
        </w:tc>
      </w:tr>
      <w:tr w:rsidR="00EA68EF" w:rsidRPr="00222987" w14:paraId="04D95F93" w14:textId="77777777" w:rsidTr="007C7755">
        <w:tc>
          <w:tcPr>
            <w:tcW w:w="1101" w:type="dxa"/>
            <w:vAlign w:val="center"/>
          </w:tcPr>
          <w:p w14:paraId="65253FB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16</w:t>
            </w:r>
          </w:p>
        </w:tc>
        <w:tc>
          <w:tcPr>
            <w:tcW w:w="9727" w:type="dxa"/>
          </w:tcPr>
          <w:p w14:paraId="610B2D65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方案執行（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心理健康類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</w:rPr>
              <w:t>暨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活動評估與檢</w:t>
            </w:r>
            <w:r w:rsidRPr="00E16F99">
              <w:rPr>
                <w:rFonts w:eastAsia="標楷體" w:hint="eastAsia"/>
                <w:color w:val="000000"/>
                <w:sz w:val="22"/>
              </w:rPr>
              <w:t>討</w:t>
            </w:r>
          </w:p>
        </w:tc>
      </w:tr>
      <w:tr w:rsidR="00EA68EF" w:rsidRPr="00222987" w14:paraId="5248226D" w14:textId="77777777" w:rsidTr="007C7755">
        <w:tc>
          <w:tcPr>
            <w:tcW w:w="1101" w:type="dxa"/>
            <w:vAlign w:val="center"/>
          </w:tcPr>
          <w:p w14:paraId="223442C0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17</w:t>
            </w:r>
          </w:p>
        </w:tc>
        <w:tc>
          <w:tcPr>
            <w:tcW w:w="9727" w:type="dxa"/>
          </w:tcPr>
          <w:p w14:paraId="49F18A01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方案執行（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職業與興趣培養類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</w:rPr>
              <w:t>暨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活動評估與檢</w:t>
            </w:r>
            <w:r w:rsidRPr="00E16F99">
              <w:rPr>
                <w:rFonts w:eastAsia="標楷體" w:hint="eastAsia"/>
                <w:color w:val="000000"/>
                <w:sz w:val="22"/>
              </w:rPr>
              <w:t>討</w:t>
            </w:r>
          </w:p>
        </w:tc>
      </w:tr>
      <w:tr w:rsidR="00EA68EF" w:rsidRPr="00222987" w14:paraId="770F7739" w14:textId="77777777" w:rsidTr="007C7755">
        <w:tc>
          <w:tcPr>
            <w:tcW w:w="1101" w:type="dxa"/>
            <w:vAlign w:val="center"/>
          </w:tcPr>
          <w:p w14:paraId="345D962D" w14:textId="77777777" w:rsidR="00EA68EF" w:rsidRPr="00222987" w:rsidRDefault="00EA68EF" w:rsidP="007C7755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18</w:t>
            </w:r>
          </w:p>
        </w:tc>
        <w:tc>
          <w:tcPr>
            <w:tcW w:w="9727" w:type="dxa"/>
          </w:tcPr>
          <w:p w14:paraId="05570961" w14:textId="77777777" w:rsidR="00EA68EF" w:rsidRPr="00222987" w:rsidRDefault="00EA68EF" w:rsidP="007C7755">
            <w:pPr>
              <w:rPr>
                <w:rFonts w:ascii="標楷體" w:eastAsia="標楷體" w:hAnsi="標楷體"/>
              </w:rPr>
            </w:pP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園藝療</w:t>
            </w:r>
            <w:proofErr w:type="gramStart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癒</w:t>
            </w:r>
            <w:proofErr w:type="gramEnd"/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未來性</w:t>
            </w:r>
            <w:r>
              <w:rPr>
                <w:rStyle w:val="normaltextrun"/>
                <w:rFonts w:eastAsia="標楷體" w:hint="eastAsia"/>
                <w:color w:val="000000"/>
                <w:sz w:val="22"/>
              </w:rPr>
              <w:t>介紹</w:t>
            </w:r>
            <w:r w:rsidRPr="00E16F99">
              <w:rPr>
                <w:rStyle w:val="normaltextrun"/>
                <w:rFonts w:eastAsia="標楷體" w:hint="eastAsia"/>
                <w:color w:val="000000"/>
                <w:sz w:val="22"/>
              </w:rPr>
              <w:t>與課程回饋</w:t>
            </w:r>
          </w:p>
        </w:tc>
      </w:tr>
    </w:tbl>
    <w:p w14:paraId="275DAD43" w14:textId="77777777" w:rsidR="00EA68EF" w:rsidRDefault="00EA68EF" w:rsidP="00EA68EF">
      <w:pPr>
        <w:rPr>
          <w:rFonts w:ascii="標楷體" w:eastAsia="標楷體" w:hAnsi="標楷體"/>
        </w:rPr>
      </w:pPr>
      <w:r w:rsidRPr="00291C6A">
        <w:rPr>
          <w:rFonts w:ascii="標楷體" w:eastAsia="標楷體" w:hAnsi="標楷體" w:hint="eastAsia"/>
        </w:rPr>
        <w:t>「請遵守智慧財產權，切勿使用非法影印教科書」</w:t>
      </w:r>
      <w:r>
        <w:rPr>
          <w:rFonts w:ascii="標楷體" w:eastAsia="標楷體" w:hAnsi="標楷體" w:hint="eastAsia"/>
        </w:rPr>
        <w:t xml:space="preserve">。　</w:t>
      </w:r>
    </w:p>
    <w:p w14:paraId="4FCC9804" w14:textId="77777777" w:rsidR="00EA68EF" w:rsidRPr="00291C6A" w:rsidRDefault="00EA68EF" w:rsidP="00EA68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本課程符合聯合國永續發展目標(</w:t>
      </w:r>
      <w:r>
        <w:rPr>
          <w:rFonts w:ascii="標楷體" w:eastAsia="標楷體" w:hAnsi="標楷體"/>
        </w:rPr>
        <w:t>SDGs</w:t>
      </w:r>
      <w:r>
        <w:rPr>
          <w:rFonts w:ascii="標楷體" w:eastAsia="標楷體" w:hAnsi="標楷體" w:hint="eastAsia"/>
        </w:rPr>
        <w:t>)如下: 目標3（健康與福祉）、目標4（優質教育）、目標8（合適的工作及經濟成長）</w:t>
      </w:r>
    </w:p>
    <w:p w14:paraId="24363D60" w14:textId="59157A28" w:rsidR="00D27B83" w:rsidRDefault="00D27B83" w:rsidP="00EA68EF">
      <w:pPr>
        <w:spacing w:afterLines="50" w:after="180" w:line="300" w:lineRule="exact"/>
        <w:ind w:firstLineChars="930" w:firstLine="22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0101591" w14:textId="77777777" w:rsidR="00EA68EF" w:rsidRPr="00782E39" w:rsidRDefault="00EA68EF" w:rsidP="00EA68EF">
      <w:pPr>
        <w:spacing w:afterLines="50" w:after="180" w:line="300" w:lineRule="exact"/>
        <w:ind w:firstLineChars="930" w:firstLine="2513"/>
        <w:rPr>
          <w:rFonts w:eastAsia="標楷體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782E39">
            <w:rPr>
              <w:b/>
              <w:bCs/>
              <w:sz w:val="27"/>
              <w:szCs w:val="27"/>
            </w:rPr>
            <w:lastRenderedPageBreak/>
            <w:t>National</w:t>
          </w:r>
        </w:smartTag>
        <w:r w:rsidRPr="00782E39">
          <w:rPr>
            <w:b/>
            <w:bCs/>
            <w:sz w:val="27"/>
            <w:szCs w:val="27"/>
          </w:rPr>
          <w:t xml:space="preserve"> </w:t>
        </w:r>
        <w:smartTag w:uri="urn:schemas-microsoft-com:office:smarttags" w:element="PlaceName">
          <w:r w:rsidRPr="00782E39">
            <w:rPr>
              <w:b/>
              <w:bCs/>
              <w:sz w:val="27"/>
              <w:szCs w:val="27"/>
            </w:rPr>
            <w:t>I-Lan</w:t>
          </w:r>
        </w:smartTag>
        <w:r w:rsidRPr="00782E39">
          <w:rPr>
            <w:b/>
            <w:bCs/>
            <w:sz w:val="27"/>
            <w:szCs w:val="27"/>
          </w:rPr>
          <w:t xml:space="preserve"> </w:t>
        </w:r>
        <w:smartTag w:uri="urn:schemas-microsoft-com:office:smarttags" w:element="PlaceType">
          <w:r w:rsidRPr="00782E39">
            <w:rPr>
              <w:b/>
              <w:bCs/>
              <w:sz w:val="27"/>
              <w:szCs w:val="27"/>
            </w:rPr>
            <w:t>University</w:t>
          </w:r>
        </w:smartTag>
      </w:smartTag>
      <w:r w:rsidRPr="00782E39">
        <w:rPr>
          <w:b/>
          <w:bCs/>
          <w:sz w:val="27"/>
          <w:szCs w:val="27"/>
        </w:rPr>
        <w:t xml:space="preserve"> Course Outline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010"/>
        <w:gridCol w:w="581"/>
        <w:gridCol w:w="543"/>
        <w:gridCol w:w="1008"/>
        <w:gridCol w:w="276"/>
        <w:gridCol w:w="407"/>
        <w:gridCol w:w="422"/>
        <w:gridCol w:w="87"/>
        <w:gridCol w:w="1016"/>
        <w:gridCol w:w="1403"/>
        <w:gridCol w:w="2076"/>
      </w:tblGrid>
      <w:tr w:rsidR="00EA68EF" w:rsidRPr="00782E39" w14:paraId="2C6AA698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3418410E" w14:textId="77777777" w:rsidR="00EA68EF" w:rsidRPr="00782E39" w:rsidRDefault="00EA68EF" w:rsidP="007C775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82E39">
              <w:rPr>
                <w:rFonts w:eastAsia="標楷體" w:hint="eastAsia"/>
                <w:sz w:val="20"/>
                <w:szCs w:val="20"/>
              </w:rPr>
              <w:t>Daytime/Evening Session</w:t>
            </w:r>
          </w:p>
        </w:tc>
        <w:tc>
          <w:tcPr>
            <w:tcW w:w="808" w:type="pct"/>
            <w:gridSpan w:val="2"/>
            <w:vAlign w:val="center"/>
          </w:tcPr>
          <w:p w14:paraId="218486C9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  <w:sz w:val="20"/>
                <w:szCs w:val="20"/>
              </w:rPr>
              <w:t>Daytime Session</w:t>
            </w:r>
          </w:p>
        </w:tc>
        <w:tc>
          <w:tcPr>
            <w:tcW w:w="907" w:type="pct"/>
            <w:gridSpan w:val="3"/>
            <w:vAlign w:val="center"/>
          </w:tcPr>
          <w:p w14:paraId="7433988B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Semester</w:t>
            </w:r>
          </w:p>
        </w:tc>
        <w:tc>
          <w:tcPr>
            <w:tcW w:w="936" w:type="pct"/>
            <w:gridSpan w:val="4"/>
            <w:vAlign w:val="center"/>
          </w:tcPr>
          <w:p w14:paraId="7A70104B" w14:textId="77777777" w:rsidR="00EA68EF" w:rsidRPr="0099162B" w:rsidRDefault="00EA68EF" w:rsidP="007C7755">
            <w:pPr>
              <w:jc w:val="center"/>
              <w:rPr>
                <w:rFonts w:eastAsia="標楷體"/>
              </w:rPr>
            </w:pPr>
            <w:r w:rsidRPr="0099162B">
              <w:rPr>
                <w:rFonts w:eastAsia="標楷體" w:hint="eastAsia"/>
              </w:rPr>
              <w:t>113-2</w:t>
            </w:r>
          </w:p>
        </w:tc>
        <w:tc>
          <w:tcPr>
            <w:tcW w:w="552" w:type="pct"/>
            <w:vMerge w:val="restart"/>
            <w:vAlign w:val="center"/>
          </w:tcPr>
          <w:p w14:paraId="382DFA91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Target Students</w:t>
            </w:r>
          </w:p>
        </w:tc>
        <w:tc>
          <w:tcPr>
            <w:tcW w:w="1012" w:type="pct"/>
            <w:vMerge w:val="restart"/>
            <w:vAlign w:val="center"/>
          </w:tcPr>
          <w:p w14:paraId="56F2671D" w14:textId="77777777" w:rsidR="00EA68EF" w:rsidRPr="00A574E6" w:rsidRDefault="00EA68EF" w:rsidP="007C7755">
            <w:pPr>
              <w:spacing w:line="300" w:lineRule="exact"/>
              <w:rPr>
                <w:rFonts w:eastAsia="標楷體"/>
                <w:spacing w:val="-10"/>
              </w:rPr>
            </w:pPr>
            <w:r w:rsidRPr="00A574E6">
              <w:rPr>
                <w:rFonts w:eastAsia="標楷體"/>
                <w:spacing w:val="-10"/>
              </w:rPr>
              <w:t>Third- and fourth-year undergraduate students in horticulture.</w:t>
            </w:r>
          </w:p>
        </w:tc>
      </w:tr>
      <w:tr w:rsidR="00EA68EF" w:rsidRPr="00782E39" w14:paraId="05C7CBD4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1285CDA5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Department</w:t>
            </w:r>
          </w:p>
        </w:tc>
        <w:tc>
          <w:tcPr>
            <w:tcW w:w="808" w:type="pct"/>
            <w:gridSpan w:val="2"/>
            <w:vAlign w:val="center"/>
          </w:tcPr>
          <w:p w14:paraId="322EDDCD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Horticulture</w:t>
            </w:r>
          </w:p>
        </w:tc>
        <w:tc>
          <w:tcPr>
            <w:tcW w:w="907" w:type="pct"/>
            <w:gridSpan w:val="3"/>
            <w:vAlign w:val="center"/>
          </w:tcPr>
          <w:p w14:paraId="4AFFD76A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 xml:space="preserve">Course </w:t>
            </w:r>
            <w:r w:rsidRPr="00782E39">
              <w:rPr>
                <w:rFonts w:eastAsia="標楷體" w:hint="eastAsia"/>
              </w:rPr>
              <w:t>Number</w:t>
            </w:r>
          </w:p>
        </w:tc>
        <w:tc>
          <w:tcPr>
            <w:tcW w:w="936" w:type="pct"/>
            <w:gridSpan w:val="4"/>
            <w:vAlign w:val="center"/>
          </w:tcPr>
          <w:p w14:paraId="53F7E475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14:paraId="68044C5F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07F2B99F" w14:textId="77777777" w:rsidR="00EA68EF" w:rsidRPr="00782E39" w:rsidRDefault="00EA68EF" w:rsidP="007C7755">
            <w:pPr>
              <w:rPr>
                <w:rFonts w:eastAsia="標楷體"/>
              </w:rPr>
            </w:pPr>
          </w:p>
        </w:tc>
      </w:tr>
      <w:tr w:rsidR="00EA68EF" w:rsidRPr="00782E39" w14:paraId="6DD31A7A" w14:textId="77777777" w:rsidTr="007C7755">
        <w:tc>
          <w:tcPr>
            <w:tcW w:w="785" w:type="pct"/>
            <w:vAlign w:val="center"/>
          </w:tcPr>
          <w:p w14:paraId="5CE326EE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Course Title</w:t>
            </w:r>
          </w:p>
        </w:tc>
        <w:tc>
          <w:tcPr>
            <w:tcW w:w="2651" w:type="pct"/>
            <w:gridSpan w:val="9"/>
            <w:vAlign w:val="center"/>
          </w:tcPr>
          <w:p w14:paraId="11596B08" w14:textId="77777777" w:rsidR="00EA68EF" w:rsidRDefault="00EA68EF" w:rsidP="007C7755">
            <w:pPr>
              <w:jc w:val="center"/>
              <w:rPr>
                <w:rFonts w:eastAsia="標楷體"/>
                <w:color w:val="FF0000"/>
              </w:rPr>
            </w:pPr>
            <w:r w:rsidRPr="00FA77E5">
              <w:rPr>
                <w:rFonts w:eastAsia="標楷體" w:hint="eastAsia"/>
                <w:color w:val="000000"/>
                <w:kern w:val="0"/>
              </w:rPr>
              <w:t>健康園藝實踐與評估</w:t>
            </w:r>
          </w:p>
          <w:p w14:paraId="2E6BBAF8" w14:textId="77777777" w:rsidR="00EA68EF" w:rsidRPr="00435BA6" w:rsidRDefault="00EA68EF" w:rsidP="007C7755">
            <w:pPr>
              <w:jc w:val="center"/>
              <w:rPr>
                <w:rFonts w:eastAsia="標楷體"/>
              </w:rPr>
            </w:pPr>
            <w:r w:rsidRPr="00435BA6">
              <w:rPr>
                <w:rFonts w:eastAsia="標楷體"/>
                <w:kern w:val="0"/>
              </w:rPr>
              <w:t>Health Horticulture Practice and Evaluation</w:t>
            </w:r>
          </w:p>
        </w:tc>
        <w:tc>
          <w:tcPr>
            <w:tcW w:w="552" w:type="pct"/>
            <w:vAlign w:val="center"/>
          </w:tcPr>
          <w:p w14:paraId="75F0843F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Cooperation</w:t>
            </w:r>
          </w:p>
        </w:tc>
        <w:tc>
          <w:tcPr>
            <w:tcW w:w="1012" w:type="pct"/>
            <w:vAlign w:val="center"/>
          </w:tcPr>
          <w:p w14:paraId="270E6205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Y   </w:t>
            </w: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>N</w:t>
            </w:r>
          </w:p>
        </w:tc>
      </w:tr>
      <w:tr w:rsidR="00EA68EF" w:rsidRPr="00782E39" w14:paraId="4DAB510A" w14:textId="77777777" w:rsidTr="007C7755">
        <w:trPr>
          <w:trHeight w:val="827"/>
        </w:trPr>
        <w:tc>
          <w:tcPr>
            <w:tcW w:w="785" w:type="pct"/>
            <w:vAlign w:val="center"/>
          </w:tcPr>
          <w:p w14:paraId="56ABB128" w14:textId="77777777" w:rsidR="00EA68EF" w:rsidRPr="00A574E6" w:rsidRDefault="00EA68EF" w:rsidP="007C7755">
            <w:pPr>
              <w:jc w:val="center"/>
              <w:rPr>
                <w:rFonts w:eastAsia="標楷體"/>
              </w:rPr>
            </w:pPr>
            <w:r w:rsidRPr="00A574E6">
              <w:rPr>
                <w:rFonts w:eastAsia="標楷體"/>
              </w:rPr>
              <w:t>Course Objective</w:t>
            </w:r>
            <w:r w:rsidRPr="00A574E6">
              <w:rPr>
                <w:rFonts w:eastAsia="標楷體" w:hint="eastAsia"/>
              </w:rPr>
              <w:t>s</w:t>
            </w:r>
          </w:p>
        </w:tc>
        <w:tc>
          <w:tcPr>
            <w:tcW w:w="2651" w:type="pct"/>
            <w:gridSpan w:val="9"/>
            <w:vAlign w:val="center"/>
          </w:tcPr>
          <w:p w14:paraId="13B828AC" w14:textId="77777777" w:rsidR="00EA68EF" w:rsidRPr="00A574E6" w:rsidRDefault="00EA68EF" w:rsidP="007C7755">
            <w:pPr>
              <w:jc w:val="both"/>
              <w:rPr>
                <w:rFonts w:eastAsia="標楷體" w:hAnsi="標楷體"/>
              </w:rPr>
            </w:pPr>
            <w:r w:rsidRPr="00435BA6">
              <w:rPr>
                <w:rFonts w:eastAsia="標楷體" w:hAnsi="標楷體"/>
              </w:rPr>
              <w:t>Enhancing students' ability to interact with diverse groups through the course; meanwhile, exploring how the cumulative impact of school curricula can broaden the target audience of USR services is also one of the course's objectives. The specific aims of the course are:</w:t>
            </w:r>
          </w:p>
          <w:p w14:paraId="1AFCF97F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Deepen and broaden students' understanding of therapeutic theories and research.</w:t>
            </w:r>
          </w:p>
          <w:p w14:paraId="75FC3AA6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Develop skills in target group assessment and environmental investigation.</w:t>
            </w:r>
          </w:p>
          <w:p w14:paraId="6862F760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Enhance the depth and breadth of horticultural therapy program design.</w:t>
            </w:r>
          </w:p>
          <w:p w14:paraId="37B90E7E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Strengthen the application of evaluation tools.</w:t>
            </w:r>
          </w:p>
          <w:p w14:paraId="516DD1D6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Train students in interview techniques, activity facilitation, and oral presentation skills.</w:t>
            </w:r>
          </w:p>
          <w:p w14:paraId="7D17E551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Learn the techniques of educational video production.</w:t>
            </w:r>
          </w:p>
          <w:p w14:paraId="18C547D1" w14:textId="77777777" w:rsidR="00EA68EF" w:rsidRPr="00A574E6" w:rsidRDefault="00EA68EF" w:rsidP="00EA68EF">
            <w:pPr>
              <w:numPr>
                <w:ilvl w:val="0"/>
                <w:numId w:val="35"/>
              </w:numPr>
              <w:tabs>
                <w:tab w:val="clear" w:pos="720"/>
                <w:tab w:val="num" w:pos="423"/>
              </w:tabs>
              <w:ind w:left="423"/>
              <w:jc w:val="both"/>
              <w:rPr>
                <w:rFonts w:eastAsia="標楷體" w:hAnsi="標楷體"/>
              </w:rPr>
            </w:pPr>
            <w:r w:rsidRPr="00A574E6">
              <w:rPr>
                <w:rFonts w:eastAsia="標楷體" w:hAnsi="標楷體"/>
              </w:rPr>
              <w:t>Create instructional videos on horticultural therapy programs to expand the course</w:t>
            </w:r>
            <w:r w:rsidRPr="00A574E6">
              <w:rPr>
                <w:rFonts w:eastAsia="標楷體" w:hAnsi="標楷體"/>
              </w:rPr>
              <w:t>’</w:t>
            </w:r>
            <w:r w:rsidRPr="00A574E6">
              <w:rPr>
                <w:rFonts w:eastAsia="標楷體" w:hAnsi="標楷體"/>
              </w:rPr>
              <w:t>s influence.</w:t>
            </w:r>
          </w:p>
        </w:tc>
        <w:tc>
          <w:tcPr>
            <w:tcW w:w="552" w:type="pct"/>
            <w:vMerge w:val="restart"/>
            <w:vAlign w:val="center"/>
          </w:tcPr>
          <w:p w14:paraId="6360EC46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Instructor</w:t>
            </w:r>
          </w:p>
        </w:tc>
        <w:tc>
          <w:tcPr>
            <w:tcW w:w="1012" w:type="pct"/>
            <w:vMerge w:val="restart"/>
            <w:vAlign w:val="center"/>
          </w:tcPr>
          <w:p w14:paraId="185520FC" w14:textId="77777777" w:rsidR="00EA68EF" w:rsidRPr="00782E39" w:rsidRDefault="00EA68EF" w:rsidP="007C7755">
            <w:pPr>
              <w:rPr>
                <w:rFonts w:eastAsia="標楷體"/>
              </w:rPr>
            </w:pPr>
            <w:r w:rsidRPr="00782E39">
              <w:rPr>
                <w:rFonts w:eastAsia="標楷體"/>
              </w:rPr>
              <w:t>Department</w:t>
            </w:r>
            <w:r w:rsidRPr="00782E3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Horticulture</w:t>
            </w:r>
          </w:p>
          <w:p w14:paraId="14DF1813" w14:textId="77777777" w:rsidR="00EA68EF" w:rsidRPr="00782E39" w:rsidRDefault="00EA68EF" w:rsidP="007C7755">
            <w:pPr>
              <w:rPr>
                <w:rFonts w:eastAsia="標楷體"/>
              </w:rPr>
            </w:pPr>
            <w:r w:rsidRPr="00782E39">
              <w:rPr>
                <w:rFonts w:eastAsia="標楷體"/>
              </w:rPr>
              <w:t>Instructor</w:t>
            </w:r>
            <w:r w:rsidRPr="00782E3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Jay-</w:t>
            </w:r>
            <w:proofErr w:type="spellStart"/>
            <w:r>
              <w:rPr>
                <w:rFonts w:eastAsia="標楷體" w:hint="eastAsia"/>
              </w:rPr>
              <w:t>Yau</w:t>
            </w:r>
            <w:proofErr w:type="spellEnd"/>
            <w:r>
              <w:rPr>
                <w:rFonts w:eastAsia="標楷體" w:hint="eastAsia"/>
              </w:rPr>
              <w:t xml:space="preserve">, Lin; Yu-Hsiu, Huang; </w:t>
            </w:r>
            <w:proofErr w:type="spellStart"/>
            <w:r>
              <w:rPr>
                <w:rFonts w:eastAsia="標楷體" w:hint="eastAsia"/>
              </w:rPr>
              <w:t>Ruo</w:t>
            </w:r>
            <w:proofErr w:type="spellEnd"/>
            <w:r>
              <w:rPr>
                <w:rFonts w:eastAsia="標楷體" w:hint="eastAsia"/>
              </w:rPr>
              <w:t xml:space="preserve">-Nan </w:t>
            </w:r>
            <w:proofErr w:type="spellStart"/>
            <w:r>
              <w:rPr>
                <w:rFonts w:eastAsia="標楷體" w:hint="eastAsia"/>
              </w:rPr>
              <w:t>Jueng</w:t>
            </w:r>
            <w:proofErr w:type="spellEnd"/>
          </w:p>
        </w:tc>
      </w:tr>
      <w:tr w:rsidR="00EA68EF" w:rsidRPr="00782E39" w14:paraId="719489DD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4050D90E" w14:textId="77777777" w:rsidR="00EA68EF" w:rsidRPr="00FF7BBC" w:rsidRDefault="00EA68EF" w:rsidP="007C7755">
            <w:pPr>
              <w:jc w:val="center"/>
              <w:rPr>
                <w:rFonts w:eastAsia="標楷體"/>
              </w:rPr>
            </w:pPr>
            <w:r w:rsidRPr="00FF7BBC">
              <w:rPr>
                <w:rFonts w:eastAsia="標楷體"/>
              </w:rPr>
              <w:t>Prerequisites</w:t>
            </w:r>
          </w:p>
        </w:tc>
        <w:tc>
          <w:tcPr>
            <w:tcW w:w="2651" w:type="pct"/>
            <w:gridSpan w:val="9"/>
            <w:vAlign w:val="center"/>
          </w:tcPr>
          <w:p w14:paraId="78A3C18E" w14:textId="77777777" w:rsidR="00EA68EF" w:rsidRPr="00A574E6" w:rsidRDefault="00EA68EF" w:rsidP="007C7755">
            <w:pPr>
              <w:jc w:val="center"/>
              <w:rPr>
                <w:rFonts w:eastAsia="標楷體"/>
              </w:rPr>
            </w:pPr>
            <w:r w:rsidRPr="00A574E6">
              <w:rPr>
                <w:rFonts w:eastAsia="標楷體"/>
              </w:rPr>
              <w:tab/>
              <w:t>Introduction of Healing Garden and Landscape</w:t>
            </w:r>
          </w:p>
        </w:tc>
        <w:tc>
          <w:tcPr>
            <w:tcW w:w="552" w:type="pct"/>
            <w:vMerge/>
            <w:vAlign w:val="center"/>
          </w:tcPr>
          <w:p w14:paraId="3D454BC3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26785654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782E39" w14:paraId="05F51311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6A79C9B6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Credit</w:t>
            </w:r>
            <w:r w:rsidRPr="00782E39">
              <w:rPr>
                <w:rFonts w:eastAsia="標楷體" w:hint="eastAsia"/>
              </w:rPr>
              <w:t>(s)</w:t>
            </w:r>
          </w:p>
        </w:tc>
        <w:tc>
          <w:tcPr>
            <w:tcW w:w="512" w:type="pct"/>
            <w:vAlign w:val="center"/>
          </w:tcPr>
          <w:p w14:paraId="5D3C30A5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gridSpan w:val="2"/>
            <w:vAlign w:val="center"/>
          </w:tcPr>
          <w:p w14:paraId="69230880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Lecture Hours</w:t>
            </w:r>
          </w:p>
        </w:tc>
        <w:tc>
          <w:tcPr>
            <w:tcW w:w="500" w:type="pct"/>
            <w:vAlign w:val="center"/>
          </w:tcPr>
          <w:p w14:paraId="0009F92F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2" w:type="pct"/>
            <w:gridSpan w:val="4"/>
            <w:vAlign w:val="center"/>
          </w:tcPr>
          <w:p w14:paraId="19A93C05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 xml:space="preserve">Practicum </w:t>
            </w:r>
            <w:r w:rsidRPr="00782E39">
              <w:rPr>
                <w:rFonts w:eastAsia="標楷體"/>
              </w:rPr>
              <w:t>Hours</w:t>
            </w:r>
          </w:p>
        </w:tc>
        <w:tc>
          <w:tcPr>
            <w:tcW w:w="503" w:type="pct"/>
            <w:vAlign w:val="center"/>
          </w:tcPr>
          <w:p w14:paraId="0C704B49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52" w:type="pct"/>
            <w:vMerge/>
            <w:vAlign w:val="center"/>
          </w:tcPr>
          <w:p w14:paraId="4B04EAE2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16B3ACB3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782E39" w14:paraId="73EA683D" w14:textId="77777777" w:rsidTr="007C7755">
        <w:trPr>
          <w:trHeight w:val="454"/>
        </w:trPr>
        <w:tc>
          <w:tcPr>
            <w:tcW w:w="785" w:type="pct"/>
            <w:vAlign w:val="center"/>
          </w:tcPr>
          <w:p w14:paraId="25E923F5" w14:textId="77777777" w:rsidR="00EA68EF" w:rsidRPr="00782E39" w:rsidRDefault="00EA68EF" w:rsidP="007C775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82E39">
              <w:rPr>
                <w:rFonts w:eastAsia="標楷體"/>
                <w:sz w:val="22"/>
                <w:szCs w:val="22"/>
              </w:rPr>
              <w:t>Computer</w:t>
            </w:r>
            <w:r w:rsidRPr="00782E39">
              <w:rPr>
                <w:rFonts w:eastAsia="標楷體" w:hint="eastAsia"/>
                <w:sz w:val="22"/>
                <w:szCs w:val="22"/>
              </w:rPr>
              <w:t xml:space="preserve"> Lab</w:t>
            </w:r>
          </w:p>
        </w:tc>
        <w:tc>
          <w:tcPr>
            <w:tcW w:w="808" w:type="pct"/>
            <w:gridSpan w:val="2"/>
            <w:vAlign w:val="center"/>
          </w:tcPr>
          <w:p w14:paraId="7C152AFE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Y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■</w:t>
            </w:r>
            <w:r w:rsidRPr="00782E39">
              <w:rPr>
                <w:rFonts w:eastAsia="標楷體"/>
              </w:rPr>
              <w:t>N</w:t>
            </w:r>
          </w:p>
        </w:tc>
        <w:tc>
          <w:tcPr>
            <w:tcW w:w="908" w:type="pct"/>
            <w:gridSpan w:val="3"/>
            <w:vAlign w:val="center"/>
          </w:tcPr>
          <w:p w14:paraId="531F4CEE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Required</w:t>
            </w:r>
            <w:r w:rsidRPr="00782E39">
              <w:rPr>
                <w:rFonts w:eastAsia="標楷體" w:hint="eastAsia"/>
              </w:rPr>
              <w:t>/</w:t>
            </w:r>
            <w:r w:rsidRPr="00782E39">
              <w:rPr>
                <w:rFonts w:eastAsia="標楷體"/>
              </w:rPr>
              <w:t xml:space="preserve"> Elective</w:t>
            </w:r>
          </w:p>
        </w:tc>
        <w:tc>
          <w:tcPr>
            <w:tcW w:w="935" w:type="pct"/>
            <w:gridSpan w:val="4"/>
            <w:vAlign w:val="center"/>
          </w:tcPr>
          <w:p w14:paraId="72D72DA2" w14:textId="77777777" w:rsidR="00EA68EF" w:rsidRPr="00782E39" w:rsidRDefault="00EA68EF" w:rsidP="007C7755">
            <w:pPr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Required  </w:t>
            </w:r>
          </w:p>
          <w:p w14:paraId="43FEA4A0" w14:textId="77777777" w:rsidR="00EA68EF" w:rsidRPr="00782E39" w:rsidRDefault="00EA68EF" w:rsidP="007C7755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782E39">
              <w:rPr>
                <w:rFonts w:eastAsia="標楷體"/>
              </w:rPr>
              <w:t>Elective</w:t>
            </w:r>
          </w:p>
        </w:tc>
        <w:tc>
          <w:tcPr>
            <w:tcW w:w="552" w:type="pct"/>
            <w:vMerge/>
            <w:vAlign w:val="center"/>
          </w:tcPr>
          <w:p w14:paraId="1AFE62DF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2C23C933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782E39" w14:paraId="48109E34" w14:textId="77777777" w:rsidTr="007C7755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02ADEDA4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Practicum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14:paraId="65825B42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Y   </w:t>
            </w:r>
            <w:r>
              <w:rPr>
                <w:rFonts w:ascii="新細明體" w:hAnsi="新細明體" w:hint="eastAsia"/>
              </w:rPr>
              <w:t>■</w:t>
            </w:r>
            <w:r w:rsidRPr="00782E39">
              <w:rPr>
                <w:rFonts w:eastAsia="標楷體"/>
              </w:rPr>
              <w:t>N</w:t>
            </w:r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14:paraId="54F3D309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 xml:space="preserve">Class </w:t>
            </w:r>
            <w:r w:rsidRPr="00782E39">
              <w:rPr>
                <w:rFonts w:eastAsia="標楷體" w:hint="eastAsia"/>
              </w:rPr>
              <w:t>r</w:t>
            </w:r>
            <w:r w:rsidRPr="00782E39">
              <w:rPr>
                <w:rFonts w:eastAsia="標楷體"/>
              </w:rPr>
              <w:t>oom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14:paraId="28F3EBDE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14:paraId="30AC7732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Class</w:t>
            </w:r>
            <w:r w:rsidRPr="00782E39">
              <w:rPr>
                <w:rFonts w:eastAsia="標楷體" w:hint="eastAsia"/>
              </w:rPr>
              <w:t xml:space="preserve"> </w:t>
            </w:r>
            <w:r w:rsidRPr="00782E39">
              <w:rPr>
                <w:rFonts w:eastAsia="標楷體"/>
              </w:rPr>
              <w:t>Time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14:paraId="636580F2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</w:p>
        </w:tc>
      </w:tr>
      <w:tr w:rsidR="00EA68EF" w:rsidRPr="00782E39" w14:paraId="7DC2CC7A" w14:textId="77777777" w:rsidTr="007C7755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14:paraId="40920602" w14:textId="77777777" w:rsidR="00EA68EF" w:rsidRPr="00147225" w:rsidRDefault="00EA68EF" w:rsidP="007C7755">
            <w:pPr>
              <w:jc w:val="center"/>
              <w:rPr>
                <w:rFonts w:eastAsia="標楷體"/>
              </w:rPr>
            </w:pPr>
            <w:r w:rsidRPr="00147225">
              <w:rPr>
                <w:rFonts w:eastAsia="標楷體"/>
              </w:rPr>
              <w:t>Textbooks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14:paraId="3CFD61C1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Handout</w:t>
            </w:r>
            <w:r w:rsidRPr="00782E39">
              <w:rPr>
                <w:rFonts w:eastAsia="標楷體"/>
              </w:rPr>
              <w:t>：</w:t>
            </w:r>
            <w:r>
              <w:rPr>
                <w:rFonts w:ascii="新細明體" w:hAnsi="新細明體" w:hint="eastAsia"/>
              </w:rPr>
              <w:t>■</w:t>
            </w:r>
            <w:r w:rsidRPr="00782E39">
              <w:rPr>
                <w:rFonts w:eastAsia="標楷體" w:hint="eastAsia"/>
              </w:rPr>
              <w:t>Y</w:t>
            </w:r>
            <w:r w:rsidRPr="00782E39">
              <w:rPr>
                <w:rFonts w:eastAsia="標楷體"/>
              </w:rPr>
              <w:t xml:space="preserve">   </w:t>
            </w: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 w:hint="eastAsia"/>
              </w:rPr>
              <w:t>N</w:t>
            </w:r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14:paraId="5F9BF996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Library</w:t>
            </w:r>
            <w:r w:rsidRPr="00782E39">
              <w:rPr>
                <w:rFonts w:eastAsia="標楷體" w:hint="eastAsia"/>
              </w:rPr>
              <w:t xml:space="preserve"> </w:t>
            </w:r>
            <w:hyperlink r:id="rId7" w:tooltip="collection 中文意思" w:history="1">
              <w:r w:rsidRPr="00782E39">
                <w:rPr>
                  <w:rFonts w:eastAsia="標楷體"/>
                </w:rPr>
                <w:t>collection</w:t>
              </w:r>
            </w:hyperlink>
            <w:r w:rsidRPr="00782E39">
              <w:rPr>
                <w:rFonts w:eastAsia="標楷體"/>
              </w:rPr>
              <w:t>：</w:t>
            </w:r>
            <w:r w:rsidRPr="00782E39">
              <w:rPr>
                <w:rFonts w:eastAsia="標楷體" w:hint="eastAsia"/>
              </w:rPr>
              <w:t>□</w:t>
            </w:r>
            <w:r w:rsidRPr="00782E39">
              <w:rPr>
                <w:rFonts w:eastAsia="標楷體" w:hint="eastAsia"/>
              </w:rPr>
              <w:t>Y</w:t>
            </w:r>
            <w:r w:rsidRPr="00782E39">
              <w:rPr>
                <w:rFonts w:eastAsia="標楷體"/>
              </w:rPr>
              <w:t xml:space="preserve">     </w:t>
            </w:r>
            <w:r>
              <w:rPr>
                <w:rFonts w:ascii="新細明體" w:hAnsi="新細明體" w:hint="eastAsia"/>
              </w:rPr>
              <w:t>■</w:t>
            </w:r>
            <w:r w:rsidRPr="00782E39">
              <w:rPr>
                <w:rFonts w:eastAsia="標楷體" w:hint="eastAsia"/>
              </w:rPr>
              <w:t>N</w:t>
            </w:r>
          </w:p>
        </w:tc>
      </w:tr>
      <w:tr w:rsidR="00EA68EF" w:rsidRPr="00782E39" w14:paraId="6FD9BAC6" w14:textId="77777777" w:rsidTr="007C7755">
        <w:trPr>
          <w:trHeight w:val="1287"/>
        </w:trPr>
        <w:tc>
          <w:tcPr>
            <w:tcW w:w="785" w:type="pct"/>
            <w:vMerge/>
            <w:vAlign w:val="center"/>
          </w:tcPr>
          <w:p w14:paraId="352B4E1F" w14:textId="77777777" w:rsidR="00EA68EF" w:rsidRPr="00147225" w:rsidRDefault="00EA68EF" w:rsidP="007C7755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14:paraId="5960C105" w14:textId="77777777" w:rsidR="00EA68EF" w:rsidRPr="00782E39" w:rsidRDefault="00EA68EF" w:rsidP="007C7755">
            <w:pPr>
              <w:spacing w:line="360" w:lineRule="auto"/>
              <w:rPr>
                <w:rFonts w:eastAsia="標楷體"/>
              </w:rPr>
            </w:pPr>
            <w:r w:rsidRPr="00782E39">
              <w:rPr>
                <w:rFonts w:eastAsia="標楷體"/>
              </w:rPr>
              <w:t>1.</w:t>
            </w:r>
            <w:r>
              <w:t xml:space="preserve"> </w:t>
            </w:r>
            <w:r w:rsidRPr="0099162B">
              <w:rPr>
                <w:rFonts w:eastAsia="標楷體"/>
              </w:rPr>
              <w:t xml:space="preserve">Health Horticulture Practice and Evaluation </w:t>
            </w:r>
            <w:r w:rsidRPr="00782E39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Lin, J. Y., Huang, Y. H., &amp; </w:t>
            </w:r>
            <w:proofErr w:type="spellStart"/>
            <w:r>
              <w:rPr>
                <w:rFonts w:eastAsia="標楷體" w:hint="eastAsia"/>
              </w:rPr>
              <w:t>Jueng</w:t>
            </w:r>
            <w:proofErr w:type="spellEnd"/>
            <w:r>
              <w:rPr>
                <w:rFonts w:eastAsia="標楷體" w:hint="eastAsia"/>
              </w:rPr>
              <w:t>, R. N.</w:t>
            </w:r>
            <w:r w:rsidRPr="00782E39">
              <w:rPr>
                <w:rFonts w:eastAsia="標楷體"/>
              </w:rPr>
              <w:t>/</w:t>
            </w:r>
            <w:r w:rsidRPr="0099162B">
              <w:t xml:space="preserve"> </w:t>
            </w:r>
            <w:r w:rsidRPr="0099162B">
              <w:rPr>
                <w:rFonts w:eastAsia="標楷體"/>
              </w:rPr>
              <w:t>Self-compiled Teaching Materials</w:t>
            </w:r>
          </w:p>
        </w:tc>
      </w:tr>
      <w:tr w:rsidR="00EA68EF" w:rsidRPr="00782E39" w14:paraId="2B821E98" w14:textId="77777777" w:rsidTr="007C7755">
        <w:trPr>
          <w:trHeight w:val="1176"/>
        </w:trPr>
        <w:tc>
          <w:tcPr>
            <w:tcW w:w="785" w:type="pct"/>
            <w:vAlign w:val="center"/>
          </w:tcPr>
          <w:p w14:paraId="0EDF3598" w14:textId="77777777" w:rsidR="00EA68EF" w:rsidRPr="00147225" w:rsidRDefault="00EA68EF" w:rsidP="007C7755">
            <w:pPr>
              <w:jc w:val="center"/>
              <w:rPr>
                <w:rFonts w:eastAsia="標楷體"/>
              </w:rPr>
            </w:pPr>
            <w:r w:rsidRPr="00147225">
              <w:rPr>
                <w:rFonts w:eastAsia="標楷體"/>
              </w:rPr>
              <w:lastRenderedPageBreak/>
              <w:t>Reference</w:t>
            </w:r>
            <w:r w:rsidRPr="00147225">
              <w:rPr>
                <w:rFonts w:eastAsia="標楷體" w:hint="eastAsia"/>
              </w:rPr>
              <w:t>s</w:t>
            </w:r>
          </w:p>
        </w:tc>
        <w:tc>
          <w:tcPr>
            <w:tcW w:w="4215" w:type="pct"/>
            <w:gridSpan w:val="11"/>
          </w:tcPr>
          <w:p w14:paraId="2417BED8" w14:textId="77777777" w:rsidR="00EA68EF" w:rsidRPr="00222987" w:rsidRDefault="00EA68EF" w:rsidP="007C7755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1.</w:t>
            </w:r>
            <w:r w:rsidRPr="00E16F99">
              <w:rPr>
                <w:rFonts w:eastAsia="標楷體" w:hAnsi="標楷體"/>
              </w:rPr>
              <w:t>The experience of nature</w:t>
            </w:r>
            <w:r w:rsidRPr="00E16F99">
              <w:rPr>
                <w:rFonts w:eastAsia="標楷體" w:hAnsi="標楷體"/>
              </w:rPr>
              <w:t>—</w:t>
            </w:r>
            <w:r w:rsidRPr="00E16F99">
              <w:rPr>
                <w:rFonts w:eastAsia="標楷體" w:hAnsi="標楷體"/>
              </w:rPr>
              <w:t>a psychological perspective</w:t>
            </w:r>
            <w:r w:rsidRPr="00E16F99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Kaplan &amp; Kaplan</w:t>
            </w:r>
            <w:r w:rsidRPr="00E16F99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Cambridge University Press</w:t>
            </w:r>
            <w:r w:rsidRPr="00E16F99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0521349392</w:t>
            </w:r>
          </w:p>
          <w:p w14:paraId="3E0127E8" w14:textId="77777777" w:rsidR="00EA68EF" w:rsidRPr="00222987" w:rsidRDefault="00EA68EF" w:rsidP="007C7755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</w:rPr>
              <w:t>Measuring horticultural therapeutic benefits and designing horticultural activities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Chang, C. Y.</w:t>
            </w:r>
            <w:r w:rsidRPr="00222987">
              <w:rPr>
                <w:rFonts w:eastAsia="標楷體" w:hAnsi="標楷體" w:hint="eastAsia"/>
              </w:rPr>
              <w:t>/</w:t>
            </w:r>
            <w:r w:rsidRPr="00122DDD">
              <w:t xml:space="preserve"> </w:t>
            </w:r>
            <w:r w:rsidRPr="00122DDD">
              <w:rPr>
                <w:rFonts w:eastAsia="標楷體" w:hAnsi="標楷體"/>
              </w:rPr>
              <w:t>The Taiwan Society for People and Plants</w:t>
            </w:r>
            <w:r w:rsidRPr="00122DDD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E16F99">
              <w:rPr>
                <w:rFonts w:eastAsia="標楷體" w:hAnsi="標楷體"/>
              </w:rPr>
              <w:t>9789868488502</w:t>
            </w:r>
          </w:p>
          <w:p w14:paraId="4D64B50A" w14:textId="77777777" w:rsidR="00EA68EF" w:rsidRPr="00782E39" w:rsidRDefault="00EA68EF" w:rsidP="007C7755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3.</w:t>
            </w:r>
            <w:r>
              <w:t xml:space="preserve"> </w:t>
            </w:r>
            <w:r w:rsidRPr="0099162B">
              <w:rPr>
                <w:rFonts w:eastAsia="標楷體" w:hAnsi="標楷體"/>
              </w:rPr>
              <w:t>Basics of horticultural therapy</w:t>
            </w:r>
            <w:r w:rsidRPr="0099162B"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 w:rsidRPr="001F33A5">
              <w:t xml:space="preserve"> Liao, M.L. &amp; </w:t>
            </w:r>
            <w:proofErr w:type="spellStart"/>
            <w:r w:rsidRPr="001F33A5">
              <w:t>Wung</w:t>
            </w:r>
            <w:proofErr w:type="spellEnd"/>
            <w:r w:rsidRPr="001F33A5">
              <w:t>, C.</w:t>
            </w:r>
            <w:r>
              <w:rPr>
                <w:rFonts w:hint="eastAsia"/>
              </w:rPr>
              <w:t xml:space="preserve"> </w:t>
            </w:r>
            <w:r w:rsidRPr="001F33A5">
              <w:t>Y.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t xml:space="preserve"> </w:t>
            </w:r>
            <w:r w:rsidRPr="0099162B">
              <w:rPr>
                <w:rFonts w:eastAsia="標楷體" w:hAnsi="標楷體"/>
              </w:rPr>
              <w:t>My House</w:t>
            </w:r>
            <w:r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 w:rsidRPr="00E16F99">
              <w:rPr>
                <w:rFonts w:eastAsia="標楷體" w:hAnsi="標楷體"/>
              </w:rPr>
              <w:t>9789864084999</w:t>
            </w:r>
          </w:p>
        </w:tc>
      </w:tr>
      <w:tr w:rsidR="00EA68EF" w:rsidRPr="00782E39" w14:paraId="4F8907E8" w14:textId="77777777" w:rsidTr="007C7755">
        <w:trPr>
          <w:trHeight w:val="90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39DC7E84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Grading Policy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14:paraId="5AEE6ADD" w14:textId="77777777" w:rsidR="00EA68EF" w:rsidRPr="00122DDD" w:rsidRDefault="00EA68EF" w:rsidP="007C7755">
            <w:pPr>
              <w:rPr>
                <w:rFonts w:eastAsia="標楷體" w:hAnsi="標楷體"/>
              </w:rPr>
            </w:pPr>
            <w:r w:rsidRPr="00122DDD">
              <w:rPr>
                <w:rFonts w:eastAsia="標楷體" w:hAnsi="標楷體"/>
              </w:rPr>
              <w:t>Regular Assessments (Class Reflection Sheets and Attendance): 20%</w:t>
            </w:r>
          </w:p>
          <w:p w14:paraId="0786831F" w14:textId="77777777" w:rsidR="00EA68EF" w:rsidRPr="00122DDD" w:rsidRDefault="00EA68EF" w:rsidP="007C7755">
            <w:pPr>
              <w:rPr>
                <w:rFonts w:eastAsia="標楷體" w:hAnsi="標楷體"/>
              </w:rPr>
            </w:pPr>
            <w:r w:rsidRPr="00122DDD">
              <w:rPr>
                <w:rFonts w:eastAsia="標楷體" w:hAnsi="標楷體"/>
              </w:rPr>
              <w:t>Horticultural Therapy Program Design and Implementation Performance: 40%</w:t>
            </w:r>
          </w:p>
          <w:p w14:paraId="4E60DFC7" w14:textId="77777777" w:rsidR="00EA68EF" w:rsidRPr="00122DDD" w:rsidRDefault="00EA68EF" w:rsidP="007C7755">
            <w:pPr>
              <w:rPr>
                <w:rFonts w:eastAsia="標楷體" w:hAnsi="標楷體"/>
              </w:rPr>
            </w:pPr>
            <w:r w:rsidRPr="00122DDD">
              <w:rPr>
                <w:rFonts w:eastAsia="標楷體" w:hAnsi="標楷體"/>
              </w:rPr>
              <w:t>Instructional Video on Horticultural Therapy Program Procedures: 20%</w:t>
            </w:r>
          </w:p>
          <w:p w14:paraId="7575B2E0" w14:textId="77777777" w:rsidR="00EA68EF" w:rsidRPr="00122DDD" w:rsidRDefault="00EA68EF" w:rsidP="007C7755">
            <w:pPr>
              <w:rPr>
                <w:rFonts w:eastAsia="標楷體" w:hAnsi="標楷體"/>
              </w:rPr>
            </w:pPr>
            <w:r w:rsidRPr="00122DDD">
              <w:rPr>
                <w:rFonts w:eastAsia="標楷體" w:hAnsi="標楷體"/>
              </w:rPr>
              <w:t>Video Sharing of the Program Execution Process: 10%</w:t>
            </w:r>
          </w:p>
          <w:p w14:paraId="3F5C368F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 w:hAnsi="標楷體"/>
              </w:rPr>
              <w:t>Evaluation by Institution Staff and Peers: 10%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14:paraId="4FA5D71A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Teaching</w:t>
            </w:r>
            <w:r w:rsidRPr="00782E39">
              <w:rPr>
                <w:rFonts w:eastAsia="標楷體" w:hint="eastAsia"/>
              </w:rPr>
              <w:t xml:space="preserve"> </w:t>
            </w:r>
            <w:r w:rsidRPr="00782E39">
              <w:rPr>
                <w:rFonts w:eastAsia="標楷體"/>
              </w:rPr>
              <w:t>Method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14:paraId="2839E168" w14:textId="77777777" w:rsidR="00EA68EF" w:rsidRPr="00122DDD" w:rsidRDefault="00EA68EF" w:rsidP="007C7755">
            <w:pPr>
              <w:spacing w:line="300" w:lineRule="exact"/>
              <w:rPr>
                <w:rFonts w:eastAsia="標楷體"/>
                <w:spacing w:val="-10"/>
              </w:rPr>
            </w:pPr>
            <w:r w:rsidRPr="00435BA6">
              <w:rPr>
                <w:rFonts w:eastAsia="標楷體"/>
                <w:spacing w:val="-10"/>
              </w:rPr>
              <w:t>lectures, classroom activities, group discussions, interdisciplinary expert sharing, hands-on practice, and post-activity review sessions</w:t>
            </w:r>
          </w:p>
        </w:tc>
      </w:tr>
      <w:tr w:rsidR="00EA68EF" w:rsidRPr="00782E39" w14:paraId="79B2CF59" w14:textId="77777777" w:rsidTr="007C7755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70120CD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Rad</w:t>
            </w:r>
            <w:r>
              <w:rPr>
                <w:rFonts w:eastAsia="標楷體" w:hint="eastAsia"/>
              </w:rPr>
              <w:t>a</w:t>
            </w:r>
            <w:r w:rsidRPr="00782E39">
              <w:rPr>
                <w:rFonts w:eastAsia="標楷體"/>
              </w:rPr>
              <w:t>r Chart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14:paraId="61544A49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</w:t>
            </w:r>
            <w:r w:rsidRPr="00782E39">
              <w:rPr>
                <w:rFonts w:eastAsia="標楷體" w:hint="eastAsia"/>
              </w:rPr>
              <w:t>rrespondence Between Course Content and Core Competency</w:t>
            </w:r>
          </w:p>
        </w:tc>
      </w:tr>
      <w:tr w:rsidR="00EA68EF" w:rsidRPr="00782E39" w14:paraId="2397FCBC" w14:textId="77777777" w:rsidTr="007C7755">
        <w:trPr>
          <w:trHeight w:val="3937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C97AB2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開課後會依據核心能力權重，由系統自動產生</w:t>
            </w: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14:paraId="5B74F81F" w14:textId="77777777" w:rsidR="00EA68EF" w:rsidRPr="00AC6B38" w:rsidRDefault="00EA68EF" w:rsidP="007C7755">
            <w:pPr>
              <w:spacing w:line="360" w:lineRule="auto"/>
              <w:rPr>
                <w:rFonts w:eastAsia="標楷體"/>
              </w:rPr>
            </w:pPr>
            <w:r w:rsidRPr="00AC6B38">
              <w:rPr>
                <w:rFonts w:eastAsia="標楷體"/>
              </w:rPr>
              <w:t>R1</w:t>
            </w:r>
            <w:r w:rsidRPr="00AC6B38">
              <w:rPr>
                <w:rFonts w:eastAsia="標楷體" w:hint="eastAsia"/>
              </w:rPr>
              <w:t>：具備園藝作物育種、生產與管理能力</w:t>
            </w:r>
            <w:r w:rsidRPr="00AC6B38">
              <w:rPr>
                <w:rFonts w:eastAsia="標楷體"/>
              </w:rPr>
              <w:t>(</w:t>
            </w:r>
            <w:r w:rsidRPr="00AC6B38">
              <w:rPr>
                <w:rFonts w:eastAsia="標楷體" w:hint="eastAsia"/>
              </w:rPr>
              <w:t>10</w:t>
            </w:r>
            <w:r w:rsidRPr="00AC6B38">
              <w:rPr>
                <w:rFonts w:eastAsia="標楷體"/>
              </w:rPr>
              <w:t>%)</w:t>
            </w:r>
          </w:p>
          <w:p w14:paraId="315FA7F6" w14:textId="77777777" w:rsidR="00EA68EF" w:rsidRPr="00AC6B38" w:rsidRDefault="00EA68EF" w:rsidP="007C7755">
            <w:pPr>
              <w:spacing w:line="360" w:lineRule="auto"/>
              <w:rPr>
                <w:rFonts w:eastAsia="標楷體"/>
              </w:rPr>
            </w:pPr>
            <w:r w:rsidRPr="00AC6B38">
              <w:rPr>
                <w:rFonts w:eastAsia="標楷體"/>
              </w:rPr>
              <w:t>R2</w:t>
            </w:r>
            <w:r w:rsidRPr="00AC6B38">
              <w:rPr>
                <w:rFonts w:eastAsia="標楷體" w:hint="eastAsia"/>
              </w:rPr>
              <w:t>：具備園藝產品</w:t>
            </w:r>
            <w:proofErr w:type="gramStart"/>
            <w:r w:rsidRPr="00AC6B38">
              <w:rPr>
                <w:rFonts w:eastAsia="標楷體" w:hint="eastAsia"/>
              </w:rPr>
              <w:t>採</w:t>
            </w:r>
            <w:proofErr w:type="gramEnd"/>
            <w:r w:rsidRPr="00AC6B38">
              <w:rPr>
                <w:rFonts w:eastAsia="標楷體" w:hint="eastAsia"/>
              </w:rPr>
              <w:t>收後處理與加工能力</w:t>
            </w:r>
            <w:r w:rsidRPr="00AC6B38">
              <w:rPr>
                <w:rFonts w:eastAsia="標楷體"/>
              </w:rPr>
              <w:t>(</w:t>
            </w:r>
            <w:r w:rsidRPr="00AC6B38">
              <w:rPr>
                <w:rFonts w:eastAsia="標楷體" w:hint="eastAsia"/>
              </w:rPr>
              <w:t>10</w:t>
            </w:r>
            <w:r w:rsidRPr="00AC6B38">
              <w:rPr>
                <w:rFonts w:eastAsia="標楷體"/>
              </w:rPr>
              <w:t>%)</w:t>
            </w:r>
          </w:p>
          <w:p w14:paraId="3DBB5505" w14:textId="77777777" w:rsidR="00EA68EF" w:rsidRPr="00AC6B38" w:rsidRDefault="00EA68EF" w:rsidP="007C7755">
            <w:pPr>
              <w:spacing w:line="360" w:lineRule="auto"/>
              <w:rPr>
                <w:rFonts w:eastAsia="標楷體"/>
              </w:rPr>
            </w:pPr>
            <w:r w:rsidRPr="00AC6B38">
              <w:rPr>
                <w:rFonts w:eastAsia="標楷體"/>
              </w:rPr>
              <w:t>R3</w:t>
            </w:r>
            <w:r w:rsidRPr="00AC6B38">
              <w:rPr>
                <w:rFonts w:eastAsia="標楷體" w:hint="eastAsia"/>
              </w:rPr>
              <w:t>：具備自然生態與休閒遊憩理念之景觀造園能力</w:t>
            </w:r>
            <w:r w:rsidRPr="00AC6B38">
              <w:rPr>
                <w:rFonts w:eastAsia="標楷體"/>
              </w:rPr>
              <w:t>(</w:t>
            </w:r>
            <w:r w:rsidRPr="00AC6B38">
              <w:rPr>
                <w:rFonts w:eastAsia="標楷體" w:hint="eastAsia"/>
              </w:rPr>
              <w:t>45</w:t>
            </w:r>
            <w:r w:rsidRPr="00AC6B38">
              <w:rPr>
                <w:rFonts w:eastAsia="標楷體"/>
              </w:rPr>
              <w:t>%)</w:t>
            </w:r>
          </w:p>
          <w:p w14:paraId="56B973B0" w14:textId="77777777" w:rsidR="00EA68EF" w:rsidRPr="00782E39" w:rsidRDefault="00EA68EF" w:rsidP="007C7755">
            <w:pPr>
              <w:spacing w:line="360" w:lineRule="auto"/>
              <w:rPr>
                <w:rFonts w:eastAsia="標楷體"/>
              </w:rPr>
            </w:pPr>
            <w:r w:rsidRPr="00AC6B38">
              <w:rPr>
                <w:rFonts w:eastAsia="標楷體"/>
              </w:rPr>
              <w:t>R4</w:t>
            </w:r>
            <w:r w:rsidRPr="00AC6B38">
              <w:rPr>
                <w:rFonts w:eastAsia="標楷體" w:hint="eastAsia"/>
              </w:rPr>
              <w:t>：綜合能力</w:t>
            </w:r>
            <w:r w:rsidRPr="00AC6B38">
              <w:rPr>
                <w:rFonts w:eastAsia="標楷體"/>
              </w:rPr>
              <w:t>(</w:t>
            </w:r>
            <w:r w:rsidRPr="00AC6B38">
              <w:rPr>
                <w:rFonts w:eastAsia="標楷體" w:hint="eastAsia"/>
              </w:rPr>
              <w:t>35</w:t>
            </w:r>
            <w:r w:rsidRPr="00AC6B38">
              <w:rPr>
                <w:rFonts w:eastAsia="標楷體"/>
              </w:rPr>
              <w:t>%)</w:t>
            </w:r>
          </w:p>
        </w:tc>
      </w:tr>
    </w:tbl>
    <w:p w14:paraId="18C76AF3" w14:textId="77777777" w:rsidR="00EA68EF" w:rsidRPr="00782E39" w:rsidRDefault="00EA68EF" w:rsidP="00EA68EF">
      <w:pPr>
        <w:jc w:val="right"/>
        <w:rPr>
          <w:rFonts w:eastAsia="標楷體"/>
        </w:rPr>
      </w:pPr>
      <w:r w:rsidRPr="00782E39">
        <w:rPr>
          <w:rFonts w:eastAsia="標楷體" w:hAnsi="標楷體"/>
        </w:rPr>
        <w:t xml:space="preserve">　　　　</w:t>
      </w:r>
    </w:p>
    <w:p w14:paraId="355EBE06" w14:textId="77777777" w:rsidR="00EA68EF" w:rsidRPr="00782E39" w:rsidRDefault="00EA68EF" w:rsidP="00EA68EF">
      <w:pPr>
        <w:jc w:val="right"/>
        <w:rPr>
          <w:rFonts w:eastAsia="標楷體"/>
        </w:rPr>
      </w:pPr>
      <w:r w:rsidRPr="00782E39">
        <w:rPr>
          <w:rFonts w:eastAsia="標楷體" w:hAnsi="標楷體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9366"/>
      </w:tblGrid>
      <w:tr w:rsidR="00EA68EF" w:rsidRPr="00782E39" w14:paraId="3A56B44A" w14:textId="77777777" w:rsidTr="007C7755">
        <w:trPr>
          <w:trHeight w:val="484"/>
        </w:trPr>
        <w:tc>
          <w:tcPr>
            <w:tcW w:w="1101" w:type="dxa"/>
            <w:vAlign w:val="center"/>
          </w:tcPr>
          <w:p w14:paraId="0EACCC8A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Weeks</w:t>
            </w:r>
          </w:p>
        </w:tc>
        <w:tc>
          <w:tcPr>
            <w:tcW w:w="9727" w:type="dxa"/>
            <w:vAlign w:val="center"/>
          </w:tcPr>
          <w:p w14:paraId="162F943D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Course Outline</w:t>
            </w:r>
          </w:p>
        </w:tc>
      </w:tr>
      <w:tr w:rsidR="00EA68EF" w:rsidRPr="007F4A7B" w14:paraId="4BE1B07E" w14:textId="77777777" w:rsidTr="007C7755">
        <w:tc>
          <w:tcPr>
            <w:tcW w:w="1101" w:type="dxa"/>
            <w:vAlign w:val="center"/>
          </w:tcPr>
          <w:p w14:paraId="2B4F4357" w14:textId="77777777" w:rsidR="00EA68EF" w:rsidRPr="007F4A7B" w:rsidRDefault="00EA68EF" w:rsidP="007C7755">
            <w:pPr>
              <w:jc w:val="center"/>
              <w:rPr>
                <w:rFonts w:eastAsia="標楷體"/>
              </w:rPr>
            </w:pPr>
            <w:r w:rsidRPr="007F4A7B">
              <w:rPr>
                <w:rFonts w:eastAsia="標楷體"/>
              </w:rPr>
              <w:t>1</w:t>
            </w:r>
          </w:p>
        </w:tc>
        <w:tc>
          <w:tcPr>
            <w:tcW w:w="9727" w:type="dxa"/>
          </w:tcPr>
          <w:p w14:paraId="1AD72CE3" w14:textId="77777777" w:rsidR="00EA68EF" w:rsidRPr="007F4A7B" w:rsidRDefault="00EA68EF" w:rsidP="007C7755">
            <w:pPr>
              <w:rPr>
                <w:rFonts w:eastAsia="標楷體"/>
              </w:rPr>
            </w:pPr>
            <w:r w:rsidRPr="007F4A7B">
              <w:rPr>
                <w:rFonts w:eastAsia="標楷體" w:hAnsi="標楷體"/>
              </w:rPr>
              <w:t xml:space="preserve">Course </w:t>
            </w:r>
            <w:r w:rsidRPr="007F4A7B">
              <w:rPr>
                <w:rFonts w:eastAsia="標楷體" w:hAnsi="標楷體" w:hint="eastAsia"/>
              </w:rPr>
              <w:t>d</w:t>
            </w:r>
            <w:r w:rsidRPr="007F4A7B">
              <w:rPr>
                <w:rFonts w:eastAsia="標楷體" w:hAnsi="標楷體"/>
              </w:rPr>
              <w:t xml:space="preserve">escription: </w:t>
            </w:r>
            <w:r w:rsidRPr="007F4A7B">
              <w:rPr>
                <w:rFonts w:eastAsia="標楷體" w:hAnsi="標楷體" w:hint="eastAsia"/>
              </w:rPr>
              <w:t>h</w:t>
            </w:r>
            <w:r w:rsidRPr="007F4A7B">
              <w:rPr>
                <w:rFonts w:eastAsia="標楷體" w:hAnsi="標楷體"/>
              </w:rPr>
              <w:t xml:space="preserve">ealth </w:t>
            </w:r>
            <w:r w:rsidRPr="007F4A7B">
              <w:rPr>
                <w:rFonts w:eastAsia="標楷體" w:hAnsi="標楷體" w:hint="eastAsia"/>
              </w:rPr>
              <w:t>h</w:t>
            </w:r>
            <w:r w:rsidRPr="007F4A7B">
              <w:rPr>
                <w:rFonts w:eastAsia="標楷體" w:hAnsi="標楷體"/>
              </w:rPr>
              <w:t xml:space="preserve">orticulture </w:t>
            </w:r>
            <w:r w:rsidRPr="007F4A7B">
              <w:rPr>
                <w:rFonts w:eastAsia="標楷體" w:hAnsi="標楷體" w:hint="eastAsia"/>
              </w:rPr>
              <w:t>p</w:t>
            </w:r>
            <w:r w:rsidRPr="007F4A7B">
              <w:rPr>
                <w:rFonts w:eastAsia="標楷體" w:hAnsi="標楷體"/>
              </w:rPr>
              <w:t xml:space="preserve">ractice and </w:t>
            </w:r>
            <w:r w:rsidRPr="007F4A7B">
              <w:rPr>
                <w:rFonts w:eastAsia="標楷體" w:hAnsi="標楷體" w:hint="eastAsia"/>
              </w:rPr>
              <w:t>e</w:t>
            </w:r>
            <w:r w:rsidRPr="007F4A7B">
              <w:rPr>
                <w:rFonts w:eastAsia="標楷體" w:hAnsi="標楷體"/>
              </w:rPr>
              <w:t>valuation</w:t>
            </w:r>
          </w:p>
        </w:tc>
      </w:tr>
      <w:tr w:rsidR="00EA68EF" w:rsidRPr="00782E39" w14:paraId="2A169DFB" w14:textId="77777777" w:rsidTr="007C7755">
        <w:tc>
          <w:tcPr>
            <w:tcW w:w="1101" w:type="dxa"/>
            <w:vAlign w:val="center"/>
          </w:tcPr>
          <w:p w14:paraId="2C3CBC2C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2</w:t>
            </w:r>
          </w:p>
        </w:tc>
        <w:tc>
          <w:tcPr>
            <w:tcW w:w="9727" w:type="dxa"/>
          </w:tcPr>
          <w:p w14:paraId="310BBB21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Theoretical </w:t>
            </w:r>
            <w:r>
              <w:rPr>
                <w:rFonts w:eastAsia="標楷體" w:hint="eastAsia"/>
              </w:rPr>
              <w:t>b</w:t>
            </w:r>
            <w:r w:rsidRPr="00122DDD">
              <w:rPr>
                <w:rFonts w:eastAsia="標楷體"/>
              </w:rPr>
              <w:t xml:space="preserve">ackground of </w:t>
            </w:r>
            <w:r>
              <w:rPr>
                <w:rFonts w:eastAsia="標楷體" w:hint="eastAsia"/>
              </w:rPr>
              <w:t>h</w:t>
            </w:r>
            <w:r w:rsidRPr="00122DDD">
              <w:rPr>
                <w:rFonts w:eastAsia="標楷體"/>
              </w:rPr>
              <w:t xml:space="preserve">orticultural </w:t>
            </w:r>
            <w:r>
              <w:rPr>
                <w:rFonts w:eastAsia="標楷體" w:hint="eastAsia"/>
              </w:rPr>
              <w:t>t</w:t>
            </w:r>
            <w:r w:rsidRPr="00122DDD">
              <w:rPr>
                <w:rFonts w:eastAsia="標楷體"/>
              </w:rPr>
              <w:t xml:space="preserve">herapy </w:t>
            </w:r>
          </w:p>
        </w:tc>
      </w:tr>
      <w:tr w:rsidR="00EA68EF" w:rsidRPr="00782E39" w14:paraId="618BE3AD" w14:textId="77777777" w:rsidTr="007C7755">
        <w:tc>
          <w:tcPr>
            <w:tcW w:w="1101" w:type="dxa"/>
            <w:vAlign w:val="center"/>
          </w:tcPr>
          <w:p w14:paraId="40B77A7A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3</w:t>
            </w:r>
          </w:p>
        </w:tc>
        <w:tc>
          <w:tcPr>
            <w:tcW w:w="9727" w:type="dxa"/>
          </w:tcPr>
          <w:p w14:paraId="59E2816C" w14:textId="77777777" w:rsidR="00EA68EF" w:rsidRPr="00782E39" w:rsidRDefault="00EA68EF" w:rsidP="007C7755">
            <w:pPr>
              <w:rPr>
                <w:rFonts w:eastAsia="標楷體"/>
              </w:rPr>
            </w:pPr>
            <w:r w:rsidRPr="009906F2">
              <w:t xml:space="preserve">Theories of </w:t>
            </w:r>
            <w:r>
              <w:rPr>
                <w:rFonts w:hint="eastAsia"/>
              </w:rPr>
              <w:t>s</w:t>
            </w:r>
            <w:r w:rsidRPr="009906F2">
              <w:t xml:space="preserve">ocial and </w:t>
            </w:r>
            <w:r>
              <w:rPr>
                <w:rFonts w:hint="eastAsia"/>
              </w:rPr>
              <w:t>e</w:t>
            </w:r>
            <w:r w:rsidRPr="009906F2">
              <w:t xml:space="preserve">nvironmental </w:t>
            </w:r>
            <w:r>
              <w:rPr>
                <w:rFonts w:hint="eastAsia"/>
              </w:rPr>
              <w:t>p</w:t>
            </w:r>
            <w:r w:rsidRPr="009906F2">
              <w:t xml:space="preserve">sychology </w:t>
            </w:r>
          </w:p>
        </w:tc>
      </w:tr>
      <w:tr w:rsidR="00EA68EF" w:rsidRPr="00782E39" w14:paraId="25C68B7C" w14:textId="77777777" w:rsidTr="007C7755">
        <w:tc>
          <w:tcPr>
            <w:tcW w:w="1101" w:type="dxa"/>
            <w:vAlign w:val="center"/>
          </w:tcPr>
          <w:p w14:paraId="4EAA3CB6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4</w:t>
            </w:r>
          </w:p>
        </w:tc>
        <w:tc>
          <w:tcPr>
            <w:tcW w:w="9727" w:type="dxa"/>
          </w:tcPr>
          <w:p w14:paraId="73E7FC4A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t xml:space="preserve">Types of </w:t>
            </w:r>
            <w:r>
              <w:rPr>
                <w:rFonts w:hint="eastAsia"/>
              </w:rPr>
              <w:t>h</w:t>
            </w:r>
            <w:r w:rsidRPr="00122DDD">
              <w:t xml:space="preserve">orticultural </w:t>
            </w:r>
            <w:r>
              <w:rPr>
                <w:rFonts w:hint="eastAsia"/>
              </w:rPr>
              <w:t>t</w:t>
            </w:r>
            <w:r w:rsidRPr="00122DDD">
              <w:t xml:space="preserve">herapy </w:t>
            </w:r>
            <w:r>
              <w:rPr>
                <w:rFonts w:hint="eastAsia"/>
              </w:rPr>
              <w:t>p</w:t>
            </w:r>
            <w:r w:rsidRPr="00122DDD">
              <w:t xml:space="preserve">rograms and </w:t>
            </w:r>
            <w:r>
              <w:rPr>
                <w:rFonts w:hint="eastAsia"/>
              </w:rPr>
              <w:t>c</w:t>
            </w:r>
            <w:r w:rsidRPr="00122DDD">
              <w:t xml:space="preserve">ase </w:t>
            </w:r>
            <w:r>
              <w:rPr>
                <w:rFonts w:hint="eastAsia"/>
              </w:rPr>
              <w:t>s</w:t>
            </w:r>
            <w:r w:rsidRPr="00122DDD">
              <w:t xml:space="preserve">tudies </w:t>
            </w:r>
          </w:p>
        </w:tc>
      </w:tr>
      <w:tr w:rsidR="00EA68EF" w:rsidRPr="00782E39" w14:paraId="26B2EB29" w14:textId="77777777" w:rsidTr="007C7755">
        <w:tc>
          <w:tcPr>
            <w:tcW w:w="1101" w:type="dxa"/>
            <w:vAlign w:val="center"/>
          </w:tcPr>
          <w:p w14:paraId="4CE1DD67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5</w:t>
            </w:r>
          </w:p>
        </w:tc>
        <w:tc>
          <w:tcPr>
            <w:tcW w:w="9727" w:type="dxa"/>
          </w:tcPr>
          <w:p w14:paraId="0FF78B97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Target </w:t>
            </w:r>
            <w:r>
              <w:rPr>
                <w:rFonts w:eastAsia="標楷體" w:hint="eastAsia"/>
              </w:rPr>
              <w:t>g</w:t>
            </w:r>
            <w:r w:rsidRPr="00122DDD">
              <w:rPr>
                <w:rFonts w:eastAsia="標楷體"/>
              </w:rPr>
              <w:t xml:space="preserve">roup </w:t>
            </w:r>
            <w:r>
              <w:rPr>
                <w:rFonts w:eastAsia="標楷體" w:hint="eastAsia"/>
              </w:rPr>
              <w:t>a</w:t>
            </w:r>
            <w:r w:rsidRPr="00122DDD">
              <w:rPr>
                <w:rFonts w:eastAsia="標楷體"/>
              </w:rPr>
              <w:t xml:space="preserve">ssessment and </w:t>
            </w:r>
            <w:r>
              <w:rPr>
                <w:rFonts w:eastAsia="標楷體" w:hint="eastAsia"/>
              </w:rPr>
              <w:t>e</w:t>
            </w:r>
            <w:r w:rsidRPr="00122DDD">
              <w:rPr>
                <w:rFonts w:eastAsia="標楷體"/>
              </w:rPr>
              <w:t xml:space="preserve">nvironmental </w:t>
            </w:r>
            <w:r>
              <w:rPr>
                <w:rFonts w:eastAsia="標楷體" w:hint="eastAsia"/>
              </w:rPr>
              <w:t>i</w:t>
            </w:r>
            <w:r w:rsidRPr="00122DDD">
              <w:rPr>
                <w:rFonts w:eastAsia="標楷體"/>
              </w:rPr>
              <w:t xml:space="preserve">nvestigation </w:t>
            </w:r>
            <w:r>
              <w:rPr>
                <w:rFonts w:eastAsia="標楷體" w:hint="eastAsia"/>
              </w:rPr>
              <w:t>t</w:t>
            </w:r>
            <w:r w:rsidRPr="00122DDD">
              <w:rPr>
                <w:rFonts w:eastAsia="標楷體"/>
              </w:rPr>
              <w:t xml:space="preserve">echniques </w:t>
            </w:r>
          </w:p>
        </w:tc>
      </w:tr>
      <w:tr w:rsidR="00EA68EF" w:rsidRPr="00782E39" w14:paraId="10A064BE" w14:textId="77777777" w:rsidTr="007C7755">
        <w:tc>
          <w:tcPr>
            <w:tcW w:w="1101" w:type="dxa"/>
            <w:vAlign w:val="center"/>
          </w:tcPr>
          <w:p w14:paraId="38F44C6D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6</w:t>
            </w:r>
          </w:p>
        </w:tc>
        <w:tc>
          <w:tcPr>
            <w:tcW w:w="9727" w:type="dxa"/>
          </w:tcPr>
          <w:p w14:paraId="0F24C4D9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Preliminary </w:t>
            </w:r>
            <w:r>
              <w:rPr>
                <w:rFonts w:eastAsia="標楷體" w:hint="eastAsia"/>
              </w:rPr>
              <w:t>r</w:t>
            </w:r>
            <w:r w:rsidRPr="00122DDD">
              <w:rPr>
                <w:rFonts w:eastAsia="標楷體"/>
              </w:rPr>
              <w:t xml:space="preserve">eport on </w:t>
            </w:r>
            <w:r>
              <w:rPr>
                <w:rFonts w:eastAsia="標楷體" w:hint="eastAsia"/>
              </w:rPr>
              <w:t>h</w:t>
            </w:r>
            <w:r w:rsidRPr="00122DDD">
              <w:rPr>
                <w:rFonts w:eastAsia="標楷體"/>
              </w:rPr>
              <w:t xml:space="preserve">orticultural </w:t>
            </w:r>
            <w:r>
              <w:rPr>
                <w:rFonts w:eastAsia="標楷體" w:hint="eastAsia"/>
              </w:rPr>
              <w:t>t</w:t>
            </w:r>
            <w:r w:rsidRPr="00122DDD">
              <w:rPr>
                <w:rFonts w:eastAsia="標楷體"/>
              </w:rPr>
              <w:t xml:space="preserve">herapy </w:t>
            </w:r>
            <w:r>
              <w:rPr>
                <w:rFonts w:eastAsia="標楷體" w:hint="eastAsia"/>
              </w:rPr>
              <w:t>p</w:t>
            </w:r>
            <w:r w:rsidRPr="00122DDD">
              <w:rPr>
                <w:rFonts w:eastAsia="標楷體"/>
              </w:rPr>
              <w:t xml:space="preserve">rogram </w:t>
            </w:r>
          </w:p>
        </w:tc>
      </w:tr>
      <w:tr w:rsidR="00EA68EF" w:rsidRPr="00782E39" w14:paraId="29EE6CAA" w14:textId="77777777" w:rsidTr="007C7755">
        <w:tc>
          <w:tcPr>
            <w:tcW w:w="1101" w:type="dxa"/>
            <w:vAlign w:val="center"/>
          </w:tcPr>
          <w:p w14:paraId="7445916E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lastRenderedPageBreak/>
              <w:t>7</w:t>
            </w:r>
          </w:p>
        </w:tc>
        <w:tc>
          <w:tcPr>
            <w:tcW w:w="9727" w:type="dxa"/>
          </w:tcPr>
          <w:p w14:paraId="2BE922F2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Taiwanese-language instruction on horticultural therapy</w:t>
            </w:r>
          </w:p>
        </w:tc>
      </w:tr>
      <w:tr w:rsidR="00EA68EF" w:rsidRPr="00782E39" w14:paraId="4D58FC5C" w14:textId="77777777" w:rsidTr="007C7755">
        <w:tc>
          <w:tcPr>
            <w:tcW w:w="1101" w:type="dxa"/>
            <w:vAlign w:val="center"/>
          </w:tcPr>
          <w:p w14:paraId="3ACB8BED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8</w:t>
            </w:r>
          </w:p>
        </w:tc>
        <w:tc>
          <w:tcPr>
            <w:tcW w:w="9727" w:type="dxa"/>
          </w:tcPr>
          <w:p w14:paraId="2DC3D898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First </w:t>
            </w:r>
            <w:r>
              <w:rPr>
                <w:rFonts w:eastAsia="標楷體" w:hint="eastAsia"/>
              </w:rPr>
              <w:t>c</w:t>
            </w:r>
            <w:r w:rsidRPr="00122DDD">
              <w:rPr>
                <w:rFonts w:eastAsia="標楷體"/>
              </w:rPr>
              <w:t xml:space="preserve">ontact with </w:t>
            </w:r>
            <w:r>
              <w:rPr>
                <w:rFonts w:eastAsia="標楷體" w:hint="eastAsia"/>
              </w:rPr>
              <w:t>t</w:t>
            </w:r>
            <w:r w:rsidRPr="00122DDD">
              <w:rPr>
                <w:rFonts w:eastAsia="標楷體"/>
              </w:rPr>
              <w:t xml:space="preserve">arget </w:t>
            </w:r>
            <w:r>
              <w:rPr>
                <w:rFonts w:eastAsia="標楷體" w:hint="eastAsia"/>
              </w:rPr>
              <w:t>g</w:t>
            </w:r>
            <w:r w:rsidRPr="00122DDD">
              <w:rPr>
                <w:rFonts w:eastAsia="標楷體"/>
              </w:rPr>
              <w:t>roup</w:t>
            </w:r>
          </w:p>
        </w:tc>
      </w:tr>
      <w:tr w:rsidR="00EA68EF" w:rsidRPr="00782E39" w14:paraId="45E4969E" w14:textId="77777777" w:rsidTr="007C7755">
        <w:tc>
          <w:tcPr>
            <w:tcW w:w="1101" w:type="dxa"/>
            <w:vAlign w:val="center"/>
          </w:tcPr>
          <w:p w14:paraId="69D637A7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9</w:t>
            </w:r>
          </w:p>
        </w:tc>
        <w:tc>
          <w:tcPr>
            <w:tcW w:w="9727" w:type="dxa"/>
          </w:tcPr>
          <w:p w14:paraId="5A21E087" w14:textId="77777777" w:rsidR="00EA68EF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Training in </w:t>
            </w:r>
            <w:r>
              <w:rPr>
                <w:rFonts w:eastAsia="標楷體" w:hint="eastAsia"/>
              </w:rPr>
              <w:t>i</w:t>
            </w:r>
            <w:r w:rsidRPr="00122DDD">
              <w:rPr>
                <w:rFonts w:eastAsia="標楷體"/>
              </w:rPr>
              <w:t xml:space="preserve">nterview and </w:t>
            </w:r>
            <w:r>
              <w:rPr>
                <w:rFonts w:eastAsia="標楷體" w:hint="eastAsia"/>
              </w:rPr>
              <w:t>a</w:t>
            </w:r>
            <w:r w:rsidRPr="00122DDD">
              <w:rPr>
                <w:rFonts w:eastAsia="標楷體"/>
              </w:rPr>
              <w:t xml:space="preserve">ctivity </w:t>
            </w:r>
            <w:r>
              <w:rPr>
                <w:rFonts w:eastAsia="標楷體" w:hint="eastAsia"/>
              </w:rPr>
              <w:t>f</w:t>
            </w:r>
            <w:r w:rsidRPr="00122DDD">
              <w:rPr>
                <w:rFonts w:eastAsia="標楷體"/>
              </w:rPr>
              <w:t xml:space="preserve">acilitation </w:t>
            </w:r>
            <w:r>
              <w:rPr>
                <w:rFonts w:eastAsia="標楷體" w:hint="eastAsia"/>
              </w:rPr>
              <w:t>s</w:t>
            </w:r>
            <w:r w:rsidRPr="00122DDD">
              <w:rPr>
                <w:rFonts w:eastAsia="標楷體"/>
              </w:rPr>
              <w:t>kills</w:t>
            </w:r>
          </w:p>
          <w:p w14:paraId="60AF733B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Video </w:t>
            </w:r>
            <w:r>
              <w:rPr>
                <w:rFonts w:eastAsia="標楷體" w:hint="eastAsia"/>
              </w:rPr>
              <w:t>p</w:t>
            </w:r>
            <w:r w:rsidRPr="00122DDD">
              <w:rPr>
                <w:rFonts w:eastAsia="標楷體"/>
              </w:rPr>
              <w:t xml:space="preserve">roduction </w:t>
            </w:r>
            <w:r>
              <w:rPr>
                <w:rFonts w:eastAsia="標楷體" w:hint="eastAsia"/>
              </w:rPr>
              <w:t>t</w:t>
            </w:r>
            <w:r w:rsidRPr="00122DDD">
              <w:rPr>
                <w:rFonts w:eastAsia="標楷體"/>
              </w:rPr>
              <w:t>echniques</w:t>
            </w:r>
          </w:p>
        </w:tc>
      </w:tr>
      <w:tr w:rsidR="00EA68EF" w:rsidRPr="00782E39" w14:paraId="5307273D" w14:textId="77777777" w:rsidTr="007C7755">
        <w:tc>
          <w:tcPr>
            <w:tcW w:w="1101" w:type="dxa"/>
            <w:vAlign w:val="center"/>
          </w:tcPr>
          <w:p w14:paraId="6D7312B9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10</w:t>
            </w:r>
          </w:p>
        </w:tc>
        <w:tc>
          <w:tcPr>
            <w:tcW w:w="9727" w:type="dxa"/>
          </w:tcPr>
          <w:p w14:paraId="72A22F8D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Presentation on horticultural therapy program</w:t>
            </w:r>
          </w:p>
        </w:tc>
      </w:tr>
      <w:tr w:rsidR="00EA68EF" w:rsidRPr="00782E39" w14:paraId="11ECAFF0" w14:textId="77777777" w:rsidTr="007C7755">
        <w:tc>
          <w:tcPr>
            <w:tcW w:w="1101" w:type="dxa"/>
            <w:vAlign w:val="center"/>
          </w:tcPr>
          <w:p w14:paraId="5479221B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11</w:t>
            </w:r>
          </w:p>
        </w:tc>
        <w:tc>
          <w:tcPr>
            <w:tcW w:w="9727" w:type="dxa"/>
          </w:tcPr>
          <w:p w14:paraId="461E4292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Evaluation of </w:t>
            </w:r>
            <w:r>
              <w:rPr>
                <w:rFonts w:eastAsia="標楷體" w:hint="eastAsia"/>
              </w:rPr>
              <w:t>h</w:t>
            </w:r>
            <w:r w:rsidRPr="00122DDD">
              <w:rPr>
                <w:rFonts w:eastAsia="標楷體"/>
              </w:rPr>
              <w:t xml:space="preserve">orticultural </w:t>
            </w:r>
            <w:r>
              <w:rPr>
                <w:rFonts w:eastAsia="標楷體" w:hint="eastAsia"/>
              </w:rPr>
              <w:t>t</w:t>
            </w:r>
            <w:r w:rsidRPr="00122DDD">
              <w:rPr>
                <w:rFonts w:eastAsia="標楷體"/>
              </w:rPr>
              <w:t xml:space="preserve">herapy </w:t>
            </w:r>
            <w:r>
              <w:rPr>
                <w:rFonts w:eastAsia="標楷體" w:hint="eastAsia"/>
              </w:rPr>
              <w:t>p</w:t>
            </w:r>
            <w:r w:rsidRPr="00122DDD">
              <w:rPr>
                <w:rFonts w:eastAsia="標楷體"/>
              </w:rPr>
              <w:t xml:space="preserve">rogram </w:t>
            </w:r>
            <w:r>
              <w:rPr>
                <w:rFonts w:eastAsia="標楷體" w:hint="eastAsia"/>
              </w:rPr>
              <w:t>e</w:t>
            </w:r>
            <w:r w:rsidRPr="00122DDD">
              <w:rPr>
                <w:rFonts w:eastAsia="標楷體"/>
              </w:rPr>
              <w:t>ffectiveness</w:t>
            </w:r>
          </w:p>
        </w:tc>
      </w:tr>
      <w:tr w:rsidR="00EA68EF" w:rsidRPr="00782E39" w14:paraId="64E2DE9C" w14:textId="77777777" w:rsidTr="007C7755">
        <w:tc>
          <w:tcPr>
            <w:tcW w:w="1101" w:type="dxa"/>
            <w:vAlign w:val="center"/>
          </w:tcPr>
          <w:p w14:paraId="402635F2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12</w:t>
            </w:r>
          </w:p>
        </w:tc>
        <w:tc>
          <w:tcPr>
            <w:tcW w:w="9727" w:type="dxa"/>
          </w:tcPr>
          <w:p w14:paraId="14F061C1" w14:textId="77777777" w:rsidR="00EA68EF" w:rsidRPr="00782E39" w:rsidRDefault="00EA68EF" w:rsidP="007C7755">
            <w:pPr>
              <w:rPr>
                <w:rFonts w:eastAsia="標楷體"/>
              </w:rPr>
            </w:pPr>
            <w:r w:rsidRPr="00122DDD">
              <w:rPr>
                <w:rFonts w:eastAsia="標楷體"/>
              </w:rPr>
              <w:t xml:space="preserve">Practical </w:t>
            </w:r>
            <w:r>
              <w:rPr>
                <w:rFonts w:eastAsia="標楷體" w:hint="eastAsia"/>
              </w:rPr>
              <w:t>v</w:t>
            </w:r>
            <w:r w:rsidRPr="00122DDD">
              <w:rPr>
                <w:rFonts w:eastAsia="標楷體"/>
              </w:rPr>
              <w:t xml:space="preserve">ideo </w:t>
            </w:r>
            <w:r>
              <w:rPr>
                <w:rFonts w:eastAsia="標楷體" w:hint="eastAsia"/>
              </w:rPr>
              <w:t>p</w:t>
            </w:r>
            <w:r w:rsidRPr="00122DDD">
              <w:rPr>
                <w:rFonts w:eastAsia="標楷體"/>
              </w:rPr>
              <w:t>roduction</w:t>
            </w:r>
          </w:p>
        </w:tc>
      </w:tr>
      <w:tr w:rsidR="00EA68EF" w:rsidRPr="00782E39" w14:paraId="4872F806" w14:textId="77777777" w:rsidTr="007C7755">
        <w:tc>
          <w:tcPr>
            <w:tcW w:w="1101" w:type="dxa"/>
            <w:vAlign w:val="center"/>
          </w:tcPr>
          <w:p w14:paraId="6E82FB08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13</w:t>
            </w:r>
          </w:p>
        </w:tc>
        <w:tc>
          <w:tcPr>
            <w:tcW w:w="9727" w:type="dxa"/>
          </w:tcPr>
          <w:p w14:paraId="31E5657B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Execution of horticultural therapy program (physical activities) with activity evaluation and review</w:t>
            </w:r>
          </w:p>
        </w:tc>
      </w:tr>
      <w:tr w:rsidR="00EA68EF" w:rsidRPr="00782E39" w14:paraId="42D8873D" w14:textId="77777777" w:rsidTr="007C7755">
        <w:tc>
          <w:tcPr>
            <w:tcW w:w="1101" w:type="dxa"/>
            <w:vAlign w:val="center"/>
          </w:tcPr>
          <w:p w14:paraId="7DA1DDEF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14</w:t>
            </w:r>
          </w:p>
        </w:tc>
        <w:tc>
          <w:tcPr>
            <w:tcW w:w="9727" w:type="dxa"/>
          </w:tcPr>
          <w:p w14:paraId="45CC1F45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Execution of horticultural therapy program (</w:t>
            </w:r>
            <w:r>
              <w:rPr>
                <w:rFonts w:eastAsia="標楷體" w:hint="eastAsia"/>
              </w:rPr>
              <w:t>c</w:t>
            </w:r>
            <w:r w:rsidRPr="00435BA6">
              <w:rPr>
                <w:rFonts w:eastAsia="標楷體"/>
              </w:rPr>
              <w:t xml:space="preserve">ognitive </w:t>
            </w:r>
            <w:proofErr w:type="spellStart"/>
            <w:r w:rsidRPr="00435BA6">
              <w:rPr>
                <w:rFonts w:eastAsia="標楷體"/>
              </w:rPr>
              <w:t>enhancemen</w:t>
            </w:r>
            <w:proofErr w:type="spellEnd"/>
            <w:r>
              <w:rPr>
                <w:rFonts w:eastAsia="標楷體" w:hint="eastAsia"/>
              </w:rPr>
              <w:t>)</w:t>
            </w:r>
            <w:r w:rsidRPr="00435BA6">
              <w:rPr>
                <w:rFonts w:eastAsia="標楷體"/>
              </w:rPr>
              <w:t xml:space="preserve"> with activity evaluation and review</w:t>
            </w:r>
          </w:p>
        </w:tc>
      </w:tr>
      <w:tr w:rsidR="00EA68EF" w:rsidRPr="00782E39" w14:paraId="7A159371" w14:textId="77777777" w:rsidTr="007C7755">
        <w:tc>
          <w:tcPr>
            <w:tcW w:w="1101" w:type="dxa"/>
            <w:vAlign w:val="center"/>
          </w:tcPr>
          <w:p w14:paraId="07C8FB97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15</w:t>
            </w:r>
          </w:p>
        </w:tc>
        <w:tc>
          <w:tcPr>
            <w:tcW w:w="9727" w:type="dxa"/>
          </w:tcPr>
          <w:p w14:paraId="44688DD2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Execution of horticultural therapy program (</w:t>
            </w:r>
            <w:r>
              <w:rPr>
                <w:rFonts w:eastAsia="標楷體" w:hint="eastAsia"/>
              </w:rPr>
              <w:t>s</w:t>
            </w:r>
            <w:r w:rsidRPr="00435BA6">
              <w:rPr>
                <w:rFonts w:eastAsia="標楷體"/>
              </w:rPr>
              <w:t>ocial interaction) with activity evaluation and review</w:t>
            </w:r>
          </w:p>
        </w:tc>
      </w:tr>
      <w:tr w:rsidR="00EA68EF" w:rsidRPr="00782E39" w14:paraId="339761A0" w14:textId="77777777" w:rsidTr="007C7755">
        <w:tc>
          <w:tcPr>
            <w:tcW w:w="1101" w:type="dxa"/>
            <w:vAlign w:val="center"/>
          </w:tcPr>
          <w:p w14:paraId="28C6544F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16</w:t>
            </w:r>
          </w:p>
        </w:tc>
        <w:tc>
          <w:tcPr>
            <w:tcW w:w="9727" w:type="dxa"/>
          </w:tcPr>
          <w:p w14:paraId="5B9D10B9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Execution of horticultural therapy program (</w:t>
            </w:r>
            <w:r>
              <w:rPr>
                <w:rFonts w:eastAsia="標楷體" w:hint="eastAsia"/>
              </w:rPr>
              <w:t>m</w:t>
            </w:r>
            <w:r w:rsidRPr="00435BA6">
              <w:rPr>
                <w:rFonts w:eastAsia="標楷體"/>
              </w:rPr>
              <w:t>ental health) with activity evaluation and review</w:t>
            </w:r>
          </w:p>
        </w:tc>
      </w:tr>
      <w:tr w:rsidR="00EA68EF" w:rsidRPr="00782E39" w14:paraId="11BD96FC" w14:textId="77777777" w:rsidTr="007C7755">
        <w:tc>
          <w:tcPr>
            <w:tcW w:w="1101" w:type="dxa"/>
            <w:vAlign w:val="center"/>
          </w:tcPr>
          <w:p w14:paraId="5188F77D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17</w:t>
            </w:r>
          </w:p>
        </w:tc>
        <w:tc>
          <w:tcPr>
            <w:tcW w:w="9727" w:type="dxa"/>
          </w:tcPr>
          <w:p w14:paraId="0E8B5160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Execution of horticultural therapy program (</w:t>
            </w:r>
            <w:r>
              <w:rPr>
                <w:rFonts w:eastAsia="標楷體" w:hint="eastAsia"/>
              </w:rPr>
              <w:t>v</w:t>
            </w:r>
            <w:r w:rsidRPr="00435BA6">
              <w:rPr>
                <w:rFonts w:eastAsia="標楷體"/>
              </w:rPr>
              <w:t>ocational and interest development) with activity evaluation and review</w:t>
            </w:r>
          </w:p>
        </w:tc>
      </w:tr>
      <w:tr w:rsidR="00EA68EF" w:rsidRPr="00782E39" w14:paraId="18C7317C" w14:textId="77777777" w:rsidTr="007C7755">
        <w:tc>
          <w:tcPr>
            <w:tcW w:w="1101" w:type="dxa"/>
            <w:vAlign w:val="center"/>
          </w:tcPr>
          <w:p w14:paraId="3156037C" w14:textId="77777777" w:rsidR="00EA68EF" w:rsidRPr="00782E39" w:rsidRDefault="00EA68EF" w:rsidP="007C7755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18</w:t>
            </w:r>
          </w:p>
        </w:tc>
        <w:tc>
          <w:tcPr>
            <w:tcW w:w="9727" w:type="dxa"/>
          </w:tcPr>
          <w:p w14:paraId="4BD07FE4" w14:textId="77777777" w:rsidR="00EA68EF" w:rsidRPr="00782E39" w:rsidRDefault="00EA68EF" w:rsidP="007C7755">
            <w:pPr>
              <w:rPr>
                <w:rFonts w:eastAsia="標楷體"/>
              </w:rPr>
            </w:pPr>
            <w:r w:rsidRPr="00435BA6">
              <w:rPr>
                <w:rFonts w:eastAsia="標楷體"/>
              </w:rPr>
              <w:t>Introduction to the future prospects of horticultural therapy and course feedback</w:t>
            </w:r>
          </w:p>
        </w:tc>
      </w:tr>
    </w:tbl>
    <w:p w14:paraId="2CC22BDA" w14:textId="77777777" w:rsidR="00EA68EF" w:rsidRDefault="00EA68EF" w:rsidP="00EA68EF">
      <w:pPr>
        <w:rPr>
          <w:rFonts w:eastAsia="標楷體" w:hAnsi="標楷體"/>
          <w:b/>
        </w:rPr>
      </w:pPr>
      <w:r w:rsidRPr="00782E39">
        <w:rPr>
          <w:rFonts w:eastAsia="標楷體" w:hAnsi="標楷體"/>
          <w:b/>
        </w:rPr>
        <w:t>“</w:t>
      </w:r>
      <w:r w:rsidRPr="00782E39">
        <w:rPr>
          <w:rFonts w:eastAsia="標楷體" w:hAnsi="標楷體"/>
          <w:b/>
        </w:rPr>
        <w:t>Please Respect Intellectual Pr</w:t>
      </w:r>
      <w:r w:rsidRPr="00FF7BBC">
        <w:rPr>
          <w:rFonts w:eastAsia="標楷體" w:hAnsi="標楷體"/>
          <w:b/>
        </w:rPr>
        <w:t>operty Rights. D</w:t>
      </w:r>
      <w:r w:rsidRPr="00782E39">
        <w:rPr>
          <w:rFonts w:eastAsia="標楷體" w:hAnsi="標楷體"/>
          <w:b/>
        </w:rPr>
        <w:t>o Not Use Illegally Photocopied Textbooks.</w:t>
      </w:r>
      <w:r w:rsidRPr="00782E39">
        <w:rPr>
          <w:rFonts w:eastAsia="標楷體" w:hAnsi="標楷體"/>
          <w:b/>
        </w:rPr>
        <w:t>”</w:t>
      </w:r>
    </w:p>
    <w:p w14:paraId="301920D0" w14:textId="77777777" w:rsidR="00EA68EF" w:rsidRPr="00766EB6" w:rsidRDefault="00EA68EF" w:rsidP="00EA68EF">
      <w:pPr>
        <w:rPr>
          <w:rFonts w:eastAsia="標楷體"/>
          <w:b/>
        </w:rPr>
      </w:pPr>
    </w:p>
    <w:p w14:paraId="4F0CA480" w14:textId="77777777" w:rsidR="00EA68EF" w:rsidRDefault="00EA68EF" w:rsidP="00EA68EF">
      <w:pPr>
        <w:rPr>
          <w:b/>
          <w:color w:val="333333"/>
        </w:rPr>
      </w:pPr>
      <w:r w:rsidRPr="00C076E2">
        <w:rPr>
          <w:b/>
          <w:color w:val="333333"/>
        </w:rPr>
        <w:t>This course is in line with the United Nations Sustainable Development Goals (SDGs) as follows:</w:t>
      </w:r>
    </w:p>
    <w:p w14:paraId="330FB3A5" w14:textId="77777777" w:rsidR="00EA68EF" w:rsidRPr="006B57B7" w:rsidRDefault="00EA68EF" w:rsidP="00EA68EF">
      <w:pPr>
        <w:rPr>
          <w:rFonts w:eastAsia="標楷體"/>
          <w:b/>
        </w:rPr>
      </w:pPr>
      <w:r w:rsidRPr="006B57B7">
        <w:rPr>
          <w:rFonts w:eastAsia="標楷體"/>
          <w:b/>
        </w:rPr>
        <w:t>Goal 3: Good Health and Well-being</w:t>
      </w:r>
    </w:p>
    <w:p w14:paraId="7C6B7F0E" w14:textId="77777777" w:rsidR="00EA68EF" w:rsidRPr="006B57B7" w:rsidRDefault="00EA68EF" w:rsidP="00EA68EF">
      <w:pPr>
        <w:rPr>
          <w:rFonts w:eastAsia="標楷體"/>
          <w:b/>
        </w:rPr>
      </w:pPr>
      <w:r w:rsidRPr="006B57B7">
        <w:rPr>
          <w:rFonts w:eastAsia="標楷體"/>
          <w:b/>
        </w:rPr>
        <w:t>Goal 4: Quality Education</w:t>
      </w:r>
    </w:p>
    <w:p w14:paraId="42F62C2E" w14:textId="77777777" w:rsidR="00EA68EF" w:rsidRPr="00C076E2" w:rsidRDefault="00EA68EF" w:rsidP="00EA68EF">
      <w:pPr>
        <w:rPr>
          <w:rFonts w:eastAsia="標楷體"/>
          <w:b/>
        </w:rPr>
      </w:pPr>
      <w:r w:rsidRPr="006B57B7">
        <w:rPr>
          <w:rFonts w:eastAsia="標楷體"/>
          <w:b/>
        </w:rPr>
        <w:t>Goal 8: Decent Work and Economic Growth</w:t>
      </w:r>
    </w:p>
    <w:p w14:paraId="7909B05B" w14:textId="77777777" w:rsidR="00EA68EF" w:rsidRPr="00AB2B8C" w:rsidRDefault="00EA68EF" w:rsidP="00EA68EF">
      <w:pPr>
        <w:jc w:val="right"/>
        <w:rPr>
          <w:rFonts w:eastAsia="標楷體"/>
        </w:rPr>
      </w:pPr>
    </w:p>
    <w:p w14:paraId="649FD144" w14:textId="77777777" w:rsidR="00BB513D" w:rsidRPr="00EA68EF" w:rsidRDefault="00BB513D" w:rsidP="00BB513D">
      <w:pPr>
        <w:rPr>
          <w:rFonts w:eastAsia="BiauKai"/>
          <w:b/>
          <w:color w:val="000000"/>
        </w:rPr>
      </w:pPr>
    </w:p>
    <w:p w14:paraId="4F48C843" w14:textId="77777777" w:rsidR="00D27B83" w:rsidRPr="00863592" w:rsidRDefault="005B3798" w:rsidP="00D27B83">
      <w:r>
        <w:rPr>
          <w:rFonts w:eastAsia="標楷體"/>
        </w:rPr>
        <w:br w:type="page"/>
      </w:r>
    </w:p>
    <w:tbl>
      <w:tblPr>
        <w:tblW w:w="509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03"/>
        <w:gridCol w:w="2316"/>
        <w:gridCol w:w="1487"/>
        <w:gridCol w:w="2480"/>
        <w:gridCol w:w="646"/>
        <w:gridCol w:w="181"/>
        <w:gridCol w:w="629"/>
        <w:gridCol w:w="531"/>
        <w:gridCol w:w="243"/>
        <w:gridCol w:w="1289"/>
      </w:tblGrid>
      <w:tr w:rsidR="00D27B83" w:rsidRPr="004250D3" w14:paraId="6BF63F2E" w14:textId="77777777" w:rsidTr="00571139">
        <w:trPr>
          <w:cantSplit/>
          <w:trHeight w:val="6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6379446" w14:textId="4D071C77" w:rsidR="00D27B83" w:rsidRPr="004250D3" w:rsidRDefault="00D27B83" w:rsidP="00571139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250D3">
              <w:rPr>
                <w:rFonts w:ascii="標楷體" w:eastAsia="標楷體" w:hint="eastAsia"/>
                <w:sz w:val="32"/>
                <w:szCs w:val="32"/>
              </w:rPr>
              <w:lastRenderedPageBreak/>
              <w:t>國立宜蘭大學</w:t>
            </w:r>
            <w:r w:rsidRPr="004250D3">
              <w:rPr>
                <w:rFonts w:ascii="標楷體" w:eastAsia="標楷體" w:hAnsi="標楷體" w:hint="eastAsia"/>
                <w:sz w:val="32"/>
                <w:szCs w:val="32"/>
              </w:rPr>
              <w:t xml:space="preserve">  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4250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4250D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4250D3">
              <w:rPr>
                <w:rFonts w:ascii="標楷體" w:eastAsia="標楷體" w:hint="eastAsia"/>
                <w:sz w:val="32"/>
                <w:szCs w:val="32"/>
              </w:rPr>
              <w:t>年度第</w:t>
            </w:r>
            <w:proofErr w:type="gramEnd"/>
            <w:r w:rsidRPr="004250D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250D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0D3">
              <w:rPr>
                <w:rFonts w:ascii="標楷體" w:eastAsia="標楷體" w:hint="eastAsia"/>
                <w:sz w:val="32"/>
                <w:szCs w:val="32"/>
              </w:rPr>
              <w:t>學期教師開課審查表</w:t>
            </w:r>
          </w:p>
          <w:p w14:paraId="0D40046B" w14:textId="105AC282" w:rsidR="00D27B83" w:rsidRPr="004250D3" w:rsidRDefault="00D27B83" w:rsidP="00571139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sz w:val="32"/>
                <w:szCs w:val="32"/>
              </w:rPr>
            </w:pPr>
            <w:r w:rsidRPr="004250D3">
              <w:rPr>
                <w:rFonts w:eastAsia="標楷體"/>
                <w:sz w:val="16"/>
                <w:szCs w:val="16"/>
              </w:rPr>
              <w:t>10</w:t>
            </w:r>
            <w:r w:rsidRPr="004250D3">
              <w:rPr>
                <w:rFonts w:eastAsia="標楷體" w:hint="eastAsia"/>
                <w:sz w:val="16"/>
                <w:szCs w:val="16"/>
              </w:rPr>
              <w:t>5</w:t>
            </w:r>
            <w:r w:rsidRPr="004250D3">
              <w:rPr>
                <w:rFonts w:eastAsia="標楷體"/>
                <w:sz w:val="16"/>
                <w:szCs w:val="16"/>
              </w:rPr>
              <w:t>.0</w:t>
            </w:r>
            <w:r w:rsidRPr="004250D3">
              <w:rPr>
                <w:rFonts w:eastAsia="標楷體" w:hint="eastAsia"/>
                <w:sz w:val="16"/>
                <w:szCs w:val="16"/>
              </w:rPr>
              <w:t>9</w:t>
            </w:r>
            <w:r w:rsidRPr="004250D3">
              <w:rPr>
                <w:rFonts w:eastAsia="標楷體"/>
                <w:sz w:val="16"/>
                <w:szCs w:val="16"/>
              </w:rPr>
              <w:t>.</w:t>
            </w:r>
            <w:r w:rsidRPr="004250D3">
              <w:rPr>
                <w:rFonts w:eastAsia="標楷體" w:hint="eastAsia"/>
                <w:sz w:val="16"/>
                <w:szCs w:val="16"/>
              </w:rPr>
              <w:t>08</w:t>
            </w:r>
            <w:r w:rsidRPr="004250D3">
              <w:rPr>
                <w:rFonts w:eastAsia="標楷體"/>
                <w:sz w:val="16"/>
                <w:szCs w:val="16"/>
              </w:rPr>
              <w:t>修訂</w:t>
            </w:r>
          </w:p>
        </w:tc>
      </w:tr>
      <w:tr w:rsidR="00D27B83" w:rsidRPr="004250D3" w14:paraId="75AF1E1A" w14:textId="77777777" w:rsidTr="00571139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E2BE65" w14:textId="77777777" w:rsidR="00D27B83" w:rsidRPr="004250D3" w:rsidRDefault="00D27B83" w:rsidP="005711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50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50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園藝學      </w:t>
            </w:r>
            <w:r w:rsidRPr="004250D3">
              <w:rPr>
                <w:rFonts w:ascii="標楷體" w:eastAsia="標楷體" w:hAnsi="標楷體" w:hint="eastAsia"/>
                <w:sz w:val="28"/>
                <w:szCs w:val="28"/>
              </w:rPr>
              <w:t xml:space="preserve"> ■學系 □所 □中心                  </w:t>
            </w:r>
            <w:r w:rsidRPr="004250D3">
              <w:rPr>
                <w:rFonts w:ascii="標楷體" w:eastAsia="標楷體" w:hAnsi="標楷體" w:hint="eastAsia"/>
              </w:rPr>
              <w:t>日期： 1</w:t>
            </w:r>
            <w:r>
              <w:rPr>
                <w:rFonts w:ascii="標楷體" w:eastAsia="標楷體" w:hAnsi="標楷體" w:hint="eastAsia"/>
              </w:rPr>
              <w:t>13</w:t>
            </w:r>
            <w:r w:rsidRPr="004250D3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>10</w:t>
            </w:r>
            <w:r w:rsidRPr="004250D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4250D3">
              <w:rPr>
                <w:rFonts w:ascii="標楷體" w:eastAsia="標楷體" w:hAnsi="標楷體" w:hint="eastAsia"/>
              </w:rPr>
              <w:t>日</w:t>
            </w:r>
          </w:p>
        </w:tc>
      </w:tr>
      <w:tr w:rsidR="00D27B83" w:rsidRPr="004250D3" w14:paraId="0B292768" w14:textId="77777777" w:rsidTr="00571139">
        <w:trPr>
          <w:cantSplit/>
          <w:trHeight w:val="361"/>
        </w:trPr>
        <w:tc>
          <w:tcPr>
            <w:tcW w:w="3652" w:type="pct"/>
            <w:gridSpan w:val="6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22BD7C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  <w:sz w:val="28"/>
                <w:szCs w:val="28"/>
              </w:rPr>
              <w:t>【審查項目】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CC2993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250D3">
              <w:rPr>
                <w:rFonts w:ascii="標楷體" w:eastAsia="標楷體" w:hint="eastAsia"/>
                <w:sz w:val="22"/>
                <w:szCs w:val="22"/>
              </w:rPr>
              <w:t>系所審查結果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</w:tcBorders>
            <w:vAlign w:val="center"/>
          </w:tcPr>
          <w:p w14:paraId="1063929E" w14:textId="0E7DF01B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250D3">
              <w:rPr>
                <w:rFonts w:ascii="標楷體" w:eastAsia="標楷體" w:hint="eastAsia"/>
                <w:sz w:val="22"/>
                <w:szCs w:val="22"/>
              </w:rPr>
              <w:t>院課程委</w:t>
            </w:r>
          </w:p>
          <w:p w14:paraId="56FC834D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250D3">
              <w:rPr>
                <w:rFonts w:ascii="標楷體" w:eastAsia="標楷體" w:hint="eastAsia"/>
                <w:sz w:val="22"/>
                <w:szCs w:val="22"/>
              </w:rPr>
              <w:t>員會審議</w:t>
            </w:r>
          </w:p>
          <w:p w14:paraId="304611E4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4250D3">
              <w:rPr>
                <w:rFonts w:ascii="標楷體" w:eastAsia="標楷體" w:hint="eastAsia"/>
                <w:sz w:val="16"/>
                <w:szCs w:val="16"/>
              </w:rPr>
              <w:t>(預定開會日期)</w:t>
            </w:r>
          </w:p>
        </w:tc>
      </w:tr>
      <w:tr w:rsidR="00D27B83" w:rsidRPr="004250D3" w14:paraId="6178B647" w14:textId="77777777" w:rsidTr="00571139">
        <w:trPr>
          <w:cantSplit/>
          <w:trHeight w:val="140"/>
        </w:trPr>
        <w:tc>
          <w:tcPr>
            <w:tcW w:w="3652" w:type="pct"/>
            <w:gridSpan w:val="6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D97083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0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BE201D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250D3">
              <w:rPr>
                <w:rFonts w:ascii="標楷體" w:eastAsia="標楷體" w:hint="eastAsia"/>
                <w:sz w:val="20"/>
                <w:szCs w:val="20"/>
              </w:rPr>
              <w:t>符合</w:t>
            </w:r>
          </w:p>
        </w:tc>
        <w:tc>
          <w:tcPr>
            <w:tcW w:w="3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E2E029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250D3">
              <w:rPr>
                <w:rFonts w:ascii="標楷體" w:eastAsia="標楷體" w:hint="eastAsia"/>
                <w:sz w:val="20"/>
                <w:szCs w:val="20"/>
              </w:rPr>
              <w:t>不符合</w:t>
            </w:r>
          </w:p>
        </w:tc>
        <w:tc>
          <w:tcPr>
            <w:tcW w:w="605" w:type="pct"/>
            <w:vMerge/>
            <w:tcBorders>
              <w:bottom w:val="double" w:sz="4" w:space="0" w:color="auto"/>
            </w:tcBorders>
            <w:vAlign w:val="center"/>
          </w:tcPr>
          <w:p w14:paraId="56BE66C0" w14:textId="77777777" w:rsidR="00D27B83" w:rsidRPr="004250D3" w:rsidRDefault="00D27B83" w:rsidP="005711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27B83" w:rsidRPr="004250D3" w14:paraId="09CD0E1D" w14:textId="77777777" w:rsidTr="00571139">
        <w:trPr>
          <w:cantSplit/>
          <w:trHeight w:val="567"/>
        </w:trPr>
        <w:tc>
          <w:tcPr>
            <w:tcW w:w="258" w:type="pct"/>
            <w:vMerge w:val="restart"/>
            <w:shd w:val="clear" w:color="auto" w:fill="auto"/>
            <w:textDirection w:val="tbRlV"/>
            <w:vAlign w:val="center"/>
          </w:tcPr>
          <w:p w14:paraId="6EF5BC86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250D3">
              <w:rPr>
                <w:rFonts w:ascii="標楷體" w:eastAsia="標楷體" w:hint="eastAsia"/>
                <w:b/>
                <w:sz w:val="28"/>
                <w:szCs w:val="28"/>
              </w:rPr>
              <w:t>教師開課審查</w:t>
            </w: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4E4EBF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擬新開設之課程是否檢附教學大綱</w:t>
            </w:r>
            <w:smartTag w:uri="urn:schemas-microsoft-com:office:smarttags" w:element="PersonName">
              <w:r w:rsidRPr="004250D3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FEF26" w14:textId="6ACE2C84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3EA6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CE48D6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13B68EC4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1AA3363E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64BBD9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現有課程以安排專任教師任教為原則，</w:t>
            </w:r>
            <w:proofErr w:type="gramStart"/>
            <w:r w:rsidRPr="004250D3">
              <w:rPr>
                <w:rFonts w:ascii="標楷體" w:eastAsia="標楷體" w:hint="eastAsia"/>
              </w:rPr>
              <w:t>且均已滿足</w:t>
            </w:r>
            <w:proofErr w:type="gramEnd"/>
            <w:r w:rsidRPr="004250D3">
              <w:rPr>
                <w:rFonts w:ascii="標楷體" w:eastAsia="標楷體" w:hint="eastAsia"/>
              </w:rPr>
              <w:t>基本授課時數要求</w:t>
            </w:r>
            <w:smartTag w:uri="urn:schemas-microsoft-com:office:smarttags" w:element="PersonName">
              <w:r w:rsidRPr="004250D3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26B5" w14:textId="39784ABF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4D468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B584DC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32B7AAB3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5D8FBA6F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02E3B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未兼任行政職務之專任教師至少排滿三天為原則</w:t>
            </w:r>
            <w:smartTag w:uri="urn:schemas-microsoft-com:office:smarttags" w:element="PersonName">
              <w:r w:rsidRPr="004250D3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A7B94" w14:textId="56D8499E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B735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2828F2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7B0D9249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4B1C6640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8B7B32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細明體" w:eastAsia="標楷體" w:hAnsi="Courier New" w:hint="eastAsia"/>
                <w:szCs w:val="20"/>
              </w:rPr>
              <w:t>專任教師須符合每學年授課規定，並至少獨力教授一門</w:t>
            </w:r>
            <w:r w:rsidRPr="004250D3">
              <w:rPr>
                <w:rFonts w:ascii="細明體" w:eastAsia="標楷體" w:hAnsi="Courier New" w:hint="eastAsia"/>
                <w:szCs w:val="20"/>
              </w:rPr>
              <w:t>2</w:t>
            </w:r>
            <w:r w:rsidRPr="004250D3">
              <w:rPr>
                <w:rFonts w:ascii="細明體" w:eastAsia="標楷體" w:hAnsi="Courier New" w:hint="eastAsia"/>
                <w:szCs w:val="20"/>
              </w:rPr>
              <w:t>學分或</w:t>
            </w:r>
            <w:r w:rsidRPr="004250D3">
              <w:rPr>
                <w:rFonts w:ascii="細明體" w:eastAsia="標楷體" w:hAnsi="Courier New" w:hint="eastAsia"/>
                <w:szCs w:val="20"/>
              </w:rPr>
              <w:t>2</w:t>
            </w:r>
            <w:r w:rsidRPr="004250D3">
              <w:rPr>
                <w:rFonts w:ascii="細明體" w:eastAsia="標楷體" w:hAnsi="Courier New" w:hint="eastAsia"/>
                <w:szCs w:val="20"/>
              </w:rPr>
              <w:t>小時以上課程</w:t>
            </w:r>
            <w:smartTag w:uri="urn:schemas-microsoft-com:office:smarttags" w:element="PersonName">
              <w:r w:rsidRPr="004250D3">
                <w:rPr>
                  <w:rFonts w:ascii="細明體" w:eastAsia="標楷體" w:hAnsi="Courier New" w:hint="eastAsia"/>
                  <w:szCs w:val="20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EDC0" w14:textId="428D2723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ACE9E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A56482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0FF8DAB1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52B1EA29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71199D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細明體" w:eastAsia="標楷體" w:hAnsi="Courier New" w:hint="eastAsia"/>
                <w:color w:val="000000"/>
                <w:szCs w:val="20"/>
              </w:rPr>
              <w:t>專任</w:t>
            </w:r>
            <w:r w:rsidRPr="004250D3">
              <w:rPr>
                <w:rFonts w:ascii="細明體" w:eastAsia="標楷體" w:hAnsi="Courier New" w:hint="eastAsia"/>
                <w:szCs w:val="20"/>
              </w:rPr>
              <w:t>教師</w:t>
            </w:r>
            <w:r w:rsidRPr="004250D3">
              <w:rPr>
                <w:rFonts w:ascii="細明體" w:eastAsia="標楷體" w:hAnsi="Courier New" w:hint="eastAsia"/>
                <w:color w:val="000000"/>
                <w:szCs w:val="20"/>
              </w:rPr>
              <w:t>於日間部開設之課程以日間上課為原則</w:t>
            </w:r>
            <w:smartTag w:uri="urn:schemas-microsoft-com:office:smarttags" w:element="PersonName">
              <w:r w:rsidRPr="004250D3">
                <w:rPr>
                  <w:rFonts w:ascii="細明體" w:eastAsia="標楷體" w:hAnsi="Courier New" w:hint="eastAsia"/>
                  <w:color w:val="000000"/>
                  <w:szCs w:val="20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05309" w14:textId="3C234368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402F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12298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36E67A23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58EA77FD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0DE3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任課教師以不在一天內排課五節以上為原則，但不可分割者最多六節</w:t>
            </w:r>
            <w:smartTag w:uri="urn:schemas-microsoft-com:office:smarttags" w:element="PersonName">
              <w:r w:rsidRPr="004250D3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3834C" w14:textId="2FDDB085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0DF89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7E4F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6A3AC349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42E85799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755BFA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每日</w:t>
            </w:r>
            <w:proofErr w:type="gramStart"/>
            <w:r w:rsidRPr="004250D3">
              <w:rPr>
                <w:rFonts w:ascii="標楷體" w:eastAsia="標楷體" w:hint="eastAsia"/>
              </w:rPr>
              <w:t>排課總時</w:t>
            </w:r>
            <w:proofErr w:type="gramEnd"/>
            <w:r w:rsidRPr="004250D3">
              <w:rPr>
                <w:rFonts w:ascii="標楷體" w:eastAsia="標楷體" w:hint="eastAsia"/>
              </w:rPr>
              <w:t>數(含進修部)不得超過八節</w:t>
            </w:r>
            <w:smartTag w:uri="urn:schemas-microsoft-com:office:smarttags" w:element="PersonName">
              <w:r w:rsidRPr="004250D3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66607" w14:textId="66C99995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4FD12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BD9646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418B171E" w14:textId="77777777" w:rsidTr="00571139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6B62A8C6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F1AB4A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proofErr w:type="gramStart"/>
            <w:r w:rsidRPr="004250D3">
              <w:rPr>
                <w:rFonts w:ascii="標楷體" w:eastAsia="標楷體" w:hint="eastAsia"/>
                <w:color w:val="000000"/>
              </w:rPr>
              <w:t>擬兼聘任</w:t>
            </w:r>
            <w:proofErr w:type="gramEnd"/>
            <w:r w:rsidRPr="004250D3">
              <w:rPr>
                <w:rFonts w:ascii="標楷體" w:eastAsia="標楷體" w:hint="eastAsia"/>
                <w:color w:val="000000"/>
              </w:rPr>
              <w:t>之新聘教師需通過本</w:t>
            </w:r>
            <w:r w:rsidRPr="004250D3">
              <w:rPr>
                <w:rFonts w:ascii="標楷體" w:eastAsia="標楷體" w:hAnsi="標楷體" w:cs="Arial"/>
                <w:color w:val="000000"/>
              </w:rPr>
              <w:t>校教評會審查通過</w:t>
            </w:r>
            <w:r w:rsidRPr="004250D3">
              <w:rPr>
                <w:rFonts w:ascii="標楷體" w:eastAsia="標楷體" w:hAnsi="標楷體" w:cs="Arial" w:hint="eastAsia"/>
                <w:color w:val="000000"/>
              </w:rPr>
              <w:t>，續聘教師需通過各院教評會審查通過</w:t>
            </w:r>
            <w:smartTag w:uri="urn:schemas-microsoft-com:office:smarttags" w:element="PersonName">
              <w:r w:rsidRPr="004250D3">
                <w:rPr>
                  <w:rFonts w:ascii="標楷體" w:eastAsia="標楷體" w:hAnsi="標楷體" w:cs="Arial" w:hint="eastAsia"/>
                  <w:color w:val="000000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51D5C" w14:textId="5F15DCF7" w:rsidR="00D27B83" w:rsidRPr="004250D3" w:rsidRDefault="00EA68EF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36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2658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BFC23A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7B83" w:rsidRPr="004250D3" w14:paraId="685BCDB6" w14:textId="77777777" w:rsidTr="00571139">
        <w:trPr>
          <w:cantSplit/>
          <w:trHeight w:val="451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1002B10B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14:paraId="524EAFFD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5135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250D3">
              <w:rPr>
                <w:rFonts w:ascii="標楷體" w:eastAsia="標楷體" w:hint="eastAsia"/>
                <w:sz w:val="28"/>
                <w:szCs w:val="28"/>
              </w:rPr>
              <w:t>日間部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21EFE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250D3">
              <w:rPr>
                <w:rFonts w:ascii="標楷體" w:eastAsia="標楷體" w:hint="eastAsia"/>
                <w:sz w:val="28"/>
                <w:szCs w:val="28"/>
              </w:rPr>
              <w:t>進修部</w:t>
            </w:r>
          </w:p>
        </w:tc>
      </w:tr>
      <w:tr w:rsidR="00D27B83" w:rsidRPr="004250D3" w14:paraId="2B1E8ED9" w14:textId="77777777" w:rsidTr="00571139">
        <w:trPr>
          <w:cantSplit/>
          <w:trHeight w:val="694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14:paraId="24EFBE59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vMerge/>
            <w:vAlign w:val="center"/>
          </w:tcPr>
          <w:p w14:paraId="1C662025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BEDAE" w14:textId="77777777" w:rsidR="00D27B83" w:rsidRPr="006D52A1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6D52A1">
              <w:rPr>
                <w:rFonts w:ascii="標楷體" w:eastAsia="標楷體" w:hint="eastAsia"/>
              </w:rPr>
              <w:t>必修</w:t>
            </w:r>
            <w:r>
              <w:rPr>
                <w:rFonts w:ascii="標楷體" w:eastAsia="標楷體" w:hint="eastAsia"/>
              </w:rPr>
              <w:t>50</w:t>
            </w:r>
            <w:r w:rsidRPr="006D52A1">
              <w:rPr>
                <w:rFonts w:ascii="標楷體" w:eastAsia="標楷體" w:hint="eastAsia"/>
              </w:rPr>
              <w:t>時數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9F591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必修  時數</w:t>
            </w:r>
          </w:p>
        </w:tc>
      </w:tr>
      <w:tr w:rsidR="00D27B83" w:rsidRPr="004250D3" w14:paraId="36A40D89" w14:textId="77777777" w:rsidTr="00571139">
        <w:trPr>
          <w:cantSplit/>
          <w:trHeight w:val="684"/>
        </w:trPr>
        <w:tc>
          <w:tcPr>
            <w:tcW w:w="258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E5AE622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103B9540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96522" w14:textId="77777777" w:rsidR="00D27B83" w:rsidRPr="006D52A1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6D52A1">
              <w:rPr>
                <w:rFonts w:ascii="標楷體" w:eastAsia="標楷體" w:hint="eastAsia"/>
              </w:rPr>
              <w:t>選修</w:t>
            </w:r>
            <w:r>
              <w:rPr>
                <w:rFonts w:ascii="標楷體" w:eastAsia="標楷體" w:hint="eastAsia"/>
              </w:rPr>
              <w:t>21</w:t>
            </w:r>
            <w:r w:rsidRPr="006D52A1">
              <w:rPr>
                <w:rFonts w:ascii="標楷體" w:eastAsia="標楷體" w:hint="eastAsia"/>
              </w:rPr>
              <w:t>時數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099BA0" w14:textId="77777777" w:rsidR="00D27B83" w:rsidRPr="004250D3" w:rsidRDefault="00D27B83" w:rsidP="0057113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4250D3">
              <w:rPr>
                <w:rFonts w:ascii="標楷體" w:eastAsia="標楷體" w:hint="eastAsia"/>
              </w:rPr>
              <w:t>選修  時數</w:t>
            </w:r>
          </w:p>
        </w:tc>
      </w:tr>
      <w:tr w:rsidR="00D27B83" w:rsidRPr="004250D3" w14:paraId="21230F14" w14:textId="77777777" w:rsidTr="00571139">
        <w:trPr>
          <w:cantSplit/>
          <w:trHeight w:val="425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A81464" w14:textId="77777777" w:rsidR="00D27B83" w:rsidRPr="004250D3" w:rsidRDefault="00D27B83" w:rsidP="00571139">
            <w:pPr>
              <w:adjustRightInd w:val="0"/>
              <w:snapToGrid w:val="0"/>
              <w:spacing w:before="40" w:after="40" w:line="240" w:lineRule="exact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250D3">
              <w:rPr>
                <w:rFonts w:ascii="標楷體" w:eastAsia="標楷體" w:hint="eastAsia"/>
                <w:sz w:val="18"/>
                <w:szCs w:val="18"/>
              </w:rPr>
              <w:t>註</w:t>
            </w:r>
            <w:proofErr w:type="gramEnd"/>
            <w:r w:rsidRPr="004250D3">
              <w:rPr>
                <w:rFonts w:ascii="標楷體" w:eastAsia="標楷體" w:hint="eastAsia"/>
                <w:sz w:val="18"/>
                <w:szCs w:val="18"/>
              </w:rPr>
              <w:t>:上列審查項目不符合者請</w:t>
            </w:r>
            <w:proofErr w:type="gramStart"/>
            <w:r w:rsidRPr="004250D3">
              <w:rPr>
                <w:rFonts w:ascii="標楷體" w:eastAsia="標楷體" w:hint="eastAsia"/>
                <w:sz w:val="18"/>
                <w:szCs w:val="18"/>
              </w:rPr>
              <w:t>於下欄中</w:t>
            </w:r>
            <w:proofErr w:type="gramEnd"/>
            <w:r w:rsidRPr="004250D3">
              <w:rPr>
                <w:rFonts w:ascii="標楷體" w:eastAsia="標楷體" w:hint="eastAsia"/>
                <w:sz w:val="18"/>
                <w:szCs w:val="18"/>
              </w:rPr>
              <w:t>填寫原因</w:t>
            </w:r>
          </w:p>
        </w:tc>
      </w:tr>
      <w:tr w:rsidR="00D27B83" w:rsidRPr="004250D3" w14:paraId="61159FD1" w14:textId="77777777" w:rsidTr="00571139">
        <w:trPr>
          <w:cantSplit/>
          <w:trHeight w:val="559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06486F" w14:textId="0E7B024E" w:rsidR="00D27B83" w:rsidRPr="004250D3" w:rsidRDefault="00D27B83" w:rsidP="00571139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250D3">
              <w:rPr>
                <w:rFonts w:ascii="標楷體" w:eastAsia="標楷體" w:hAnsi="標楷體" w:hint="eastAsia"/>
              </w:rPr>
              <w:t>自我改善規劃及尋求外部協助意見</w:t>
            </w:r>
          </w:p>
        </w:tc>
      </w:tr>
      <w:tr w:rsidR="00D27B83" w:rsidRPr="004250D3" w14:paraId="2B2E14A9" w14:textId="77777777" w:rsidTr="00571139">
        <w:trPr>
          <w:cantSplit/>
          <w:trHeight w:val="3441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A0F86F" w14:textId="77777777" w:rsidR="00D27B83" w:rsidRDefault="00D27B83" w:rsidP="00571139">
            <w:pPr>
              <w:adjustRightInd w:val="0"/>
              <w:ind w:left="283" w:hangingChars="118" w:hanging="283"/>
              <w:jc w:val="both"/>
              <w:rPr>
                <w:rFonts w:eastAsia="標楷體"/>
              </w:rPr>
            </w:pPr>
          </w:p>
          <w:p w14:paraId="5B677631" w14:textId="5BF557D7" w:rsidR="00D27B83" w:rsidRPr="006A2A0F" w:rsidRDefault="00D27B83" w:rsidP="00571139">
            <w:pPr>
              <w:adjustRightInd w:val="0"/>
              <w:ind w:left="283" w:hangingChars="118" w:hanging="283"/>
              <w:jc w:val="both"/>
              <w:rPr>
                <w:rFonts w:ascii="標楷體" w:eastAsia="標楷體"/>
              </w:rPr>
            </w:pPr>
            <w:r w:rsidRPr="00C06DD2">
              <w:rPr>
                <w:rFonts w:eastAsia="標楷體"/>
              </w:rPr>
              <w:t>1.</w:t>
            </w:r>
            <w:r w:rsidRPr="006B4DF6">
              <w:rPr>
                <w:rFonts w:eastAsia="標楷體" w:hint="eastAsia"/>
              </w:rPr>
              <w:t>新</w:t>
            </w:r>
            <w:r w:rsidRPr="00BC34FF">
              <w:rPr>
                <w:rFonts w:eastAsia="標楷體"/>
                <w:kern w:val="0"/>
              </w:rPr>
              <w:t>開設</w:t>
            </w:r>
            <w:r w:rsidRPr="00BC34FF">
              <w:rPr>
                <w:rFonts w:eastAsia="標楷體"/>
              </w:rPr>
              <w:t>「</w:t>
            </w:r>
            <w:r w:rsidRPr="002D53BC">
              <w:rPr>
                <w:rFonts w:eastAsia="標楷體" w:hint="eastAsia"/>
              </w:rPr>
              <w:t>智慧園藝技術應</w:t>
            </w:r>
            <w:r w:rsidRPr="00361D3F">
              <w:rPr>
                <w:rFonts w:eastAsia="標楷體" w:hint="eastAsia"/>
              </w:rPr>
              <w:t>用</w:t>
            </w:r>
            <w:r w:rsidRPr="00361D3F">
              <w:rPr>
                <w:rFonts w:eastAsia="標楷體"/>
                <w:kern w:val="0"/>
              </w:rPr>
              <w:t>」</w:t>
            </w:r>
            <w:r w:rsidRPr="00361D3F">
              <w:rPr>
                <w:rFonts w:eastAsia="標楷體" w:hint="eastAsia"/>
                <w:kern w:val="0"/>
              </w:rPr>
              <w:t>與「健康園藝實踐與評估」</w:t>
            </w:r>
            <w:r w:rsidRPr="00361D3F">
              <w:rPr>
                <w:rFonts w:eastAsia="標楷體" w:hint="eastAsia"/>
                <w:kern w:val="0"/>
              </w:rPr>
              <w:t>2</w:t>
            </w:r>
            <w:r w:rsidRPr="00361D3F">
              <w:rPr>
                <w:rFonts w:eastAsia="標楷體" w:hint="eastAsia"/>
                <w:kern w:val="0"/>
              </w:rPr>
              <w:t>門</w:t>
            </w:r>
            <w:r w:rsidRPr="00361D3F">
              <w:rPr>
                <w:rFonts w:eastAsia="標楷體"/>
                <w:kern w:val="0"/>
              </w:rPr>
              <w:t>課程</w:t>
            </w:r>
            <w:r>
              <w:rPr>
                <w:rFonts w:eastAsia="標楷體" w:hint="eastAsia"/>
                <w:kern w:val="0"/>
              </w:rPr>
              <w:t>；並開設</w:t>
            </w:r>
            <w:r w:rsidRPr="00361D3F">
              <w:rPr>
                <w:rFonts w:eastAsia="標楷體"/>
              </w:rPr>
              <w:t>「</w:t>
            </w:r>
            <w:r w:rsidRPr="00361D3F">
              <w:rPr>
                <w:rFonts w:eastAsia="標楷體" w:hint="eastAsia"/>
              </w:rPr>
              <w:t>生</w:t>
            </w:r>
            <w:r w:rsidRPr="00E82E6A">
              <w:rPr>
                <w:rFonts w:eastAsia="標楷體" w:hint="eastAsia"/>
              </w:rPr>
              <w:t>物防治</w:t>
            </w:r>
            <w:r w:rsidRPr="00BC34FF">
              <w:rPr>
                <w:rFonts w:eastAsia="標楷體"/>
                <w:kern w:val="0"/>
              </w:rPr>
              <w:t>」</w:t>
            </w:r>
            <w:r>
              <w:rPr>
                <w:rFonts w:eastAsia="標楷體" w:hint="eastAsia"/>
                <w:kern w:val="0"/>
              </w:rPr>
              <w:t>全英課程，</w:t>
            </w:r>
            <w:r w:rsidRPr="00BC34FF">
              <w:rPr>
                <w:rFonts w:eastAsia="標楷體"/>
                <w:kern w:val="0"/>
              </w:rPr>
              <w:t>除提供國際研究生修習，亦可強化本系學生適應英文授課的氛圍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D27B83" w:rsidRPr="004250D3" w14:paraId="59F1A3E9" w14:textId="77777777" w:rsidTr="00571139">
        <w:trPr>
          <w:cantSplit/>
          <w:trHeight w:val="824"/>
        </w:trPr>
        <w:tc>
          <w:tcPr>
            <w:tcW w:w="40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DB6F96" w14:textId="77777777" w:rsidR="00D27B83" w:rsidRPr="004250D3" w:rsidRDefault="00D27B83" w:rsidP="00571139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 w:rsidRPr="004250D3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08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549F50" w14:textId="77777777" w:rsidR="00D27B83" w:rsidRPr="004250D3" w:rsidRDefault="00D27B83" w:rsidP="00571139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9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70A764" w14:textId="77777777" w:rsidR="00D27B83" w:rsidRPr="004250D3" w:rsidRDefault="00D27B83" w:rsidP="00571139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 w:rsidRPr="004250D3">
              <w:rPr>
                <w:rFonts w:ascii="標楷體" w:eastAsia="標楷體" w:hAnsi="標楷體" w:hint="eastAsia"/>
              </w:rPr>
              <w:t>系(所、中心)主任</w:t>
            </w:r>
          </w:p>
        </w:tc>
        <w:tc>
          <w:tcPr>
            <w:tcW w:w="1164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6D63" w14:textId="77777777" w:rsidR="00D27B83" w:rsidRPr="004250D3" w:rsidRDefault="00D27B83" w:rsidP="00571139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8" w:type="pct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B426F" w14:textId="77777777" w:rsidR="00D27B83" w:rsidRPr="004250D3" w:rsidRDefault="00D27B83" w:rsidP="00571139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 w:rsidRPr="004250D3"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1263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F08380" w14:textId="77777777" w:rsidR="00D27B83" w:rsidRPr="004250D3" w:rsidRDefault="00D27B83" w:rsidP="00571139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C279AB9" w14:textId="77777777" w:rsidR="00D27B83" w:rsidRDefault="00D27B83" w:rsidP="00D27B83">
      <w:pPr>
        <w:rPr>
          <w:rFonts w:eastAsia="標楷體"/>
          <w:color w:val="FF0000"/>
        </w:rPr>
      </w:pPr>
    </w:p>
    <w:p w14:paraId="0FDD4747" w14:textId="77777777" w:rsidR="00D27B83" w:rsidRDefault="00D27B83">
      <w:pPr>
        <w:widowControl/>
        <w:rPr>
          <w:rFonts w:eastAsia="標楷體"/>
          <w:color w:val="FF0000"/>
        </w:rPr>
      </w:pPr>
      <w:r>
        <w:rPr>
          <w:rFonts w:eastAsia="標楷體"/>
          <w:color w:val="FF0000"/>
        </w:rPr>
        <w:br w:type="page"/>
      </w:r>
    </w:p>
    <w:p w14:paraId="0208F939" w14:textId="77777777" w:rsidR="00D27B83" w:rsidRPr="0081481B" w:rsidRDefault="00D27B83" w:rsidP="00D27B83">
      <w:pPr>
        <w:jc w:val="center"/>
        <w:rPr>
          <w:rFonts w:eastAsia="標楷體"/>
          <w:sz w:val="40"/>
          <w:szCs w:val="20"/>
        </w:rPr>
      </w:pPr>
      <w:r w:rsidRPr="0081481B">
        <w:rPr>
          <w:rFonts w:eastAsia="標楷體" w:hint="eastAsia"/>
          <w:sz w:val="40"/>
          <w:szCs w:val="20"/>
        </w:rPr>
        <w:lastRenderedPageBreak/>
        <w:t>國立宜蘭大學</w:t>
      </w:r>
      <w:r w:rsidRPr="0081481B">
        <w:rPr>
          <w:rFonts w:eastAsia="標楷體" w:hint="eastAsia"/>
          <w:sz w:val="40"/>
          <w:szCs w:val="20"/>
        </w:rPr>
        <w:t>1</w:t>
      </w:r>
      <w:r>
        <w:rPr>
          <w:rFonts w:eastAsia="標楷體" w:hint="eastAsia"/>
          <w:sz w:val="40"/>
          <w:szCs w:val="20"/>
        </w:rPr>
        <w:t>13</w:t>
      </w:r>
      <w:proofErr w:type="gramStart"/>
      <w:r w:rsidRPr="0081481B">
        <w:rPr>
          <w:rFonts w:eastAsia="標楷體" w:hint="eastAsia"/>
          <w:sz w:val="40"/>
          <w:szCs w:val="20"/>
        </w:rPr>
        <w:t>學年度第</w:t>
      </w:r>
      <w:proofErr w:type="gramEnd"/>
      <w:r w:rsidRPr="0081481B">
        <w:rPr>
          <w:rFonts w:eastAsia="標楷體" w:hint="eastAsia"/>
          <w:sz w:val="40"/>
          <w:szCs w:val="20"/>
        </w:rPr>
        <w:t xml:space="preserve"> </w:t>
      </w:r>
      <w:r>
        <w:rPr>
          <w:rFonts w:eastAsia="標楷體" w:hint="eastAsia"/>
          <w:sz w:val="40"/>
          <w:szCs w:val="20"/>
        </w:rPr>
        <w:t>2</w:t>
      </w:r>
      <w:r w:rsidRPr="0081481B">
        <w:rPr>
          <w:rFonts w:eastAsia="標楷體" w:hint="eastAsia"/>
          <w:sz w:val="40"/>
          <w:szCs w:val="20"/>
        </w:rPr>
        <w:t xml:space="preserve"> </w:t>
      </w:r>
      <w:r w:rsidRPr="0081481B">
        <w:rPr>
          <w:rFonts w:eastAsia="標楷體" w:hint="eastAsia"/>
          <w:sz w:val="40"/>
          <w:szCs w:val="20"/>
        </w:rPr>
        <w:t>學期課程規劃異動一覽表</w:t>
      </w:r>
    </w:p>
    <w:p w14:paraId="2D4DBE6C" w14:textId="77777777" w:rsidR="00D27B83" w:rsidRPr="0081481B" w:rsidRDefault="00D27B83" w:rsidP="00D27B83">
      <w:pPr>
        <w:jc w:val="both"/>
        <w:rPr>
          <w:rFonts w:eastAsia="標楷體"/>
          <w:sz w:val="32"/>
          <w:szCs w:val="20"/>
        </w:rPr>
      </w:pPr>
      <w:r w:rsidRPr="0081481B">
        <w:rPr>
          <w:rFonts w:eastAsia="標楷體" w:hint="eastAsia"/>
          <w:sz w:val="32"/>
          <w:szCs w:val="20"/>
          <w:u w:val="single"/>
        </w:rPr>
        <w:t xml:space="preserve">　　園藝　　　</w:t>
      </w:r>
      <w:r w:rsidRPr="0081481B">
        <w:rPr>
          <w:rFonts w:eastAsia="標楷體" w:hint="eastAsia"/>
          <w:sz w:val="32"/>
          <w:szCs w:val="20"/>
        </w:rPr>
        <w:t>學系（所）、中心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628"/>
        <w:gridCol w:w="284"/>
        <w:gridCol w:w="3544"/>
        <w:gridCol w:w="567"/>
        <w:gridCol w:w="567"/>
        <w:gridCol w:w="567"/>
        <w:gridCol w:w="425"/>
        <w:gridCol w:w="1029"/>
        <w:gridCol w:w="1082"/>
      </w:tblGrid>
      <w:tr w:rsidR="00D27B83" w:rsidRPr="0081481B" w14:paraId="19625F75" w14:textId="77777777" w:rsidTr="00571139">
        <w:trPr>
          <w:cantSplit/>
          <w:trHeight w:hRule="exact" w:val="851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105A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新</w:t>
            </w:r>
          </w:p>
          <w:p w14:paraId="7D731260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  <w:p w14:paraId="4294EA3B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增</w:t>
            </w:r>
          </w:p>
          <w:p w14:paraId="65EAAEED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  <w:p w14:paraId="77459D99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課</w:t>
            </w:r>
          </w:p>
          <w:p w14:paraId="44BBFF2D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  <w:p w14:paraId="7B39404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程</w:t>
            </w:r>
          </w:p>
          <w:p w14:paraId="5E63E950" w14:textId="77777777" w:rsidR="00D27B83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  <w:p w14:paraId="39FA964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異</w:t>
            </w:r>
          </w:p>
          <w:p w14:paraId="5D63F111" w14:textId="77777777" w:rsidR="00D27B83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  <w:p w14:paraId="5E23F9C2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動</w:t>
            </w:r>
          </w:p>
          <w:p w14:paraId="2531667D" w14:textId="77777777" w:rsidR="00D27B83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  <w:p w14:paraId="7335892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C4CED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proofErr w:type="gramStart"/>
            <w:r w:rsidRPr="0081481B">
              <w:rPr>
                <w:rFonts w:ascii="標楷體" w:eastAsia="標楷體" w:hAnsi="標楷體" w:hint="eastAsia"/>
                <w:sz w:val="28"/>
                <w:szCs w:val="28"/>
              </w:rPr>
              <w:t>學制屬別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0854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8"/>
              </w:rPr>
              <w:t>科　 目　 名　 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CC2508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演講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B56552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實驗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FCC438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00727C" w14:textId="77777777" w:rsidR="00D27B83" w:rsidRPr="0081481B" w:rsidRDefault="00D27B83" w:rsidP="0057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必</w:t>
            </w:r>
          </w:p>
          <w:p w14:paraId="4234C63B" w14:textId="77777777" w:rsidR="00D27B83" w:rsidRPr="0081481B" w:rsidRDefault="00D27B83" w:rsidP="0057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/</w:t>
            </w:r>
          </w:p>
          <w:p w14:paraId="7DA58E56" w14:textId="77777777" w:rsidR="00D27B83" w:rsidRPr="0081481B" w:rsidRDefault="00D27B83" w:rsidP="0057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526F54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檢　　具</w:t>
            </w:r>
          </w:p>
          <w:p w14:paraId="1C85CD8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教學大綱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B3A24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D36A73" w:rsidRPr="0081481B" w14:paraId="4918FF5A" w14:textId="77777777" w:rsidTr="00571139">
        <w:trPr>
          <w:cantSplit/>
          <w:trHeight w:val="614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F4BFF4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174D32C" w14:textId="77777777" w:rsidR="00D36A73" w:rsidRPr="0081481B" w:rsidRDefault="00D36A73" w:rsidP="00D36A73">
            <w:pPr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▓</w:t>
            </w:r>
            <w:proofErr w:type="gramEnd"/>
            <w:r w:rsidRPr="0081481B">
              <w:rPr>
                <w:rFonts w:ascii="標楷體" w:eastAsia="標楷體" w:hAnsi="標楷體" w:hint="eastAsia"/>
                <w:szCs w:val="20"/>
              </w:rPr>
              <w:t>大學部</w:t>
            </w:r>
          </w:p>
          <w:p w14:paraId="59D62F9A" w14:textId="77777777" w:rsidR="00D36A73" w:rsidRPr="0081481B" w:rsidRDefault="00D36A73" w:rsidP="00D36A73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□進修學士班</w:t>
            </w:r>
          </w:p>
          <w:p w14:paraId="08ED0103" w14:textId="77777777" w:rsidR="00D36A73" w:rsidRPr="0081481B" w:rsidRDefault="00D36A73" w:rsidP="00D36A73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□四技進修部</w:t>
            </w:r>
          </w:p>
          <w:p w14:paraId="074C904F" w14:textId="77777777" w:rsidR="00D36A73" w:rsidRPr="0081481B" w:rsidRDefault="00D36A73" w:rsidP="00D36A73">
            <w:pPr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■碩士班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8CD5D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B3822" w14:textId="6A9E6E3D" w:rsidR="00D36A73" w:rsidRPr="00547C62" w:rsidRDefault="00D36A73" w:rsidP="00D36A73">
            <w:pPr>
              <w:jc w:val="center"/>
              <w:rPr>
                <w:rFonts w:eastAsia="標楷體"/>
                <w:color w:val="000000"/>
              </w:rPr>
            </w:pPr>
            <w:r w:rsidRPr="000E5869">
              <w:rPr>
                <w:rFonts w:eastAsia="標楷體" w:hint="eastAsia"/>
                <w:color w:val="000000"/>
              </w:rPr>
              <w:t>智慧園藝技術應用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EA557E7" w14:textId="2ECC6CFC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81481B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82A13CF" w14:textId="393B33FD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146AC57" w14:textId="36807B7E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F4E4BAA" w14:textId="146DAE1C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選</w:t>
            </w:r>
          </w:p>
        </w:tc>
        <w:tc>
          <w:tcPr>
            <w:tcW w:w="10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6FFA40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▓</w:t>
            </w:r>
            <w:proofErr w:type="gramEnd"/>
            <w:r w:rsidRPr="0081481B">
              <w:rPr>
                <w:rFonts w:ascii="標楷體" w:eastAsia="標楷體" w:hAnsi="標楷體" w:hint="eastAsia"/>
                <w:szCs w:val="20"/>
              </w:rPr>
              <w:t xml:space="preserve"> 是</w:t>
            </w:r>
          </w:p>
          <w:p w14:paraId="0E457440" w14:textId="0AE0528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 否</w:t>
            </w:r>
          </w:p>
        </w:tc>
        <w:tc>
          <w:tcPr>
            <w:tcW w:w="108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89734D" w14:textId="2F436A69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中、英文</w:t>
            </w:r>
          </w:p>
        </w:tc>
      </w:tr>
      <w:tr w:rsidR="00D36A73" w:rsidRPr="0081481B" w14:paraId="1555F78E" w14:textId="77777777" w:rsidTr="00571139">
        <w:trPr>
          <w:cantSplit/>
          <w:trHeight w:val="615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090A3E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8DAD199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7DC0E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英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2007F" w14:textId="75EB0F13" w:rsidR="00D36A73" w:rsidRPr="00270898" w:rsidRDefault="00D36A73" w:rsidP="00D36A73">
            <w:pPr>
              <w:jc w:val="center"/>
              <w:rPr>
                <w:rFonts w:eastAsia="標楷體"/>
              </w:rPr>
            </w:pPr>
            <w:r w:rsidRPr="00A15F3B">
              <w:rPr>
                <w:rFonts w:eastAsia="標楷體" w:hAnsi="標楷體"/>
              </w:rPr>
              <w:t>Application of Technology in Smart Horticulture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C9C1E8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20BCD7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F982F6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21DEB4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694FDE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9E57E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36A73" w:rsidRPr="0081481B" w14:paraId="39D91EC0" w14:textId="77777777" w:rsidTr="00571139">
        <w:trPr>
          <w:cantSplit/>
          <w:trHeight w:val="497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6C1D4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446A12F" w14:textId="77777777" w:rsidR="00D36A73" w:rsidRPr="0081481B" w:rsidRDefault="00D36A73" w:rsidP="00D36A73">
            <w:pPr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▓</w:t>
            </w:r>
            <w:proofErr w:type="gramEnd"/>
            <w:r w:rsidRPr="0081481B">
              <w:rPr>
                <w:rFonts w:ascii="標楷體" w:eastAsia="標楷體" w:hAnsi="標楷體" w:hint="eastAsia"/>
                <w:szCs w:val="20"/>
              </w:rPr>
              <w:t>大學部</w:t>
            </w:r>
          </w:p>
          <w:p w14:paraId="24A24046" w14:textId="77777777" w:rsidR="00D36A73" w:rsidRPr="0081481B" w:rsidRDefault="00D36A73" w:rsidP="00D36A73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□進修學士班</w:t>
            </w:r>
          </w:p>
          <w:p w14:paraId="7F8879BE" w14:textId="77777777" w:rsidR="00D36A73" w:rsidRPr="0081481B" w:rsidRDefault="00D36A73" w:rsidP="00D36A73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□四技進修部</w:t>
            </w:r>
          </w:p>
          <w:p w14:paraId="31B376B2" w14:textId="24CCA9BF" w:rsidR="00D36A73" w:rsidRPr="0081481B" w:rsidRDefault="00D36A73" w:rsidP="00D36A73">
            <w:pPr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□碩士班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D4A21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1A80E" w14:textId="22EE9E2D" w:rsidR="00D36A73" w:rsidRPr="00547C62" w:rsidRDefault="00D36A73" w:rsidP="00D36A73">
            <w:pPr>
              <w:jc w:val="center"/>
              <w:rPr>
                <w:rFonts w:eastAsia="標楷體"/>
                <w:color w:val="000000"/>
              </w:rPr>
            </w:pPr>
            <w:r w:rsidRPr="00A15F3B">
              <w:rPr>
                <w:rFonts w:eastAsia="標楷體" w:hAnsi="標楷體" w:hint="eastAsia"/>
              </w:rPr>
              <w:t>健康園藝實踐與評估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34919A6" w14:textId="19338D1A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 w:rsidRPr="0081481B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669B2BF" w14:textId="7331B2B4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3FFB2121" w14:textId="57A9346A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032D45E" w14:textId="47FD3679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選</w:t>
            </w:r>
          </w:p>
        </w:tc>
        <w:tc>
          <w:tcPr>
            <w:tcW w:w="10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8E2FF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▓</w:t>
            </w:r>
            <w:proofErr w:type="gramEnd"/>
            <w:r w:rsidRPr="0081481B">
              <w:rPr>
                <w:rFonts w:ascii="標楷體" w:eastAsia="標楷體" w:hAnsi="標楷體" w:hint="eastAsia"/>
                <w:szCs w:val="20"/>
              </w:rPr>
              <w:t xml:space="preserve"> 是</w:t>
            </w:r>
          </w:p>
          <w:p w14:paraId="6C80727D" w14:textId="0EA93CB0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 否</w:t>
            </w:r>
          </w:p>
        </w:tc>
        <w:tc>
          <w:tcPr>
            <w:tcW w:w="108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B506F8" w14:textId="7CDF7C1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中、英文</w:t>
            </w:r>
          </w:p>
        </w:tc>
      </w:tr>
      <w:tr w:rsidR="00D36A73" w:rsidRPr="0081481B" w14:paraId="7C119DAC" w14:textId="77777777" w:rsidTr="00571139">
        <w:trPr>
          <w:cantSplit/>
          <w:trHeight w:val="614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7D909A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1215084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AB95C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英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5DD5B" w14:textId="5315D0DE" w:rsidR="00D36A73" w:rsidRPr="00270898" w:rsidRDefault="00D36A73" w:rsidP="00D36A73">
            <w:pPr>
              <w:jc w:val="center"/>
              <w:rPr>
                <w:rFonts w:eastAsia="標楷體"/>
              </w:rPr>
            </w:pPr>
            <w:r w:rsidRPr="004D69F6">
              <w:rPr>
                <w:rFonts w:eastAsia="標楷體"/>
                <w:kern w:val="0"/>
              </w:rPr>
              <w:t>Health Horticulture Practice and Evaluation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49CB38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05F10C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FD1AB2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F6077E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8A24AB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ADA14C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27B83" w:rsidRPr="0081481B" w14:paraId="29937398" w14:textId="77777777" w:rsidTr="00571139">
        <w:trPr>
          <w:cantSplit/>
          <w:trHeight w:val="497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AD11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795024D" w14:textId="529048D7" w:rsidR="00D27B83" w:rsidRPr="0081481B" w:rsidRDefault="00D36A7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</w:t>
            </w:r>
            <w:r w:rsidR="00D27B83" w:rsidRPr="0081481B">
              <w:rPr>
                <w:rFonts w:ascii="標楷體" w:eastAsia="標楷體" w:hAnsi="標楷體" w:hint="eastAsia"/>
                <w:szCs w:val="20"/>
              </w:rPr>
              <w:t>大學部</w:t>
            </w:r>
          </w:p>
          <w:p w14:paraId="3A8629BA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□進修學士班</w:t>
            </w:r>
          </w:p>
          <w:p w14:paraId="47FB91AC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□四技進修部</w:t>
            </w:r>
          </w:p>
          <w:p w14:paraId="191049CE" w14:textId="77777777" w:rsidR="00D27B83" w:rsidRPr="0081481B" w:rsidRDefault="00D27B83" w:rsidP="00571139">
            <w:pPr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□碩士班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C20E8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7192F" w14:textId="5A98D90E" w:rsidR="00D27B83" w:rsidRPr="00547C62" w:rsidRDefault="00D27B83" w:rsidP="0057113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44DDCB2" w14:textId="3D2A4216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A184A1F" w14:textId="6F73810A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0E0363D" w14:textId="24A88142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48DBE18" w14:textId="19361DBC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6E87E4" w14:textId="77777777" w:rsidR="00D36A7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 是</w:t>
            </w:r>
          </w:p>
          <w:p w14:paraId="68563D20" w14:textId="6B600F97" w:rsidR="00D27B83" w:rsidRPr="0081481B" w:rsidRDefault="00D36A73" w:rsidP="00D36A7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 否</w:t>
            </w:r>
          </w:p>
        </w:tc>
        <w:tc>
          <w:tcPr>
            <w:tcW w:w="108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73D3DC" w14:textId="4C1F83AC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27B83" w:rsidRPr="0081481B" w14:paraId="1C846214" w14:textId="77777777" w:rsidTr="00571139">
        <w:trPr>
          <w:cantSplit/>
          <w:trHeight w:val="614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C64B70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A48CA8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E516B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英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64E6F" w14:textId="34CBD1AB" w:rsidR="00D27B83" w:rsidRPr="00107810" w:rsidRDefault="00D27B83" w:rsidP="0057113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8BECFD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0F78A3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93A6B6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6F4F04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370E18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466B0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27B83" w:rsidRPr="0081481B" w14:paraId="48176DFB" w14:textId="77777777" w:rsidTr="00571139">
        <w:trPr>
          <w:cantSplit/>
          <w:trHeight w:val="614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B361B9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5B8C27D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□大學部</w:t>
            </w:r>
          </w:p>
          <w:p w14:paraId="1C09E571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□進修學士班</w:t>
            </w:r>
          </w:p>
          <w:p w14:paraId="42B3E416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□四技進修部</w:t>
            </w:r>
          </w:p>
          <w:p w14:paraId="0A41F723" w14:textId="77777777" w:rsidR="00D27B83" w:rsidRPr="0081481B" w:rsidRDefault="00D27B83" w:rsidP="00571139">
            <w:pPr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□碩士班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2B6B5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8120D" w14:textId="77777777" w:rsidR="00D27B83" w:rsidRPr="00941C66" w:rsidRDefault="00D27B83" w:rsidP="0057113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4793D7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3A37AF4F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54D4291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FFF787B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BE15A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 是</w:t>
            </w:r>
          </w:p>
          <w:p w14:paraId="45514AA9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 否</w:t>
            </w:r>
          </w:p>
        </w:tc>
        <w:tc>
          <w:tcPr>
            <w:tcW w:w="108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AA0890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27B83" w:rsidRPr="0081481B" w14:paraId="7D353EE0" w14:textId="77777777" w:rsidTr="00571139">
        <w:trPr>
          <w:cantSplit/>
          <w:trHeight w:val="614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E2FEB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05285BA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02D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英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6DCE1" w14:textId="77777777" w:rsidR="00D27B83" w:rsidRPr="00941C66" w:rsidRDefault="00D27B83" w:rsidP="0057113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C4775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23D32B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691528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5D4EA9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9F8CE6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D35C9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27B83" w:rsidRPr="0081481B" w14:paraId="324C0D4A" w14:textId="77777777" w:rsidTr="00571139">
        <w:trPr>
          <w:cantSplit/>
          <w:trHeight w:hRule="exact" w:val="117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A15ED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tcBorders>
              <w:top w:val="doub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1D5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proofErr w:type="gramStart"/>
            <w:r w:rsidRPr="0081481B">
              <w:rPr>
                <w:rFonts w:ascii="標楷體" w:eastAsia="標楷體" w:hAnsi="標楷體" w:hint="eastAsia"/>
                <w:sz w:val="28"/>
                <w:szCs w:val="28"/>
              </w:rPr>
              <w:t>學制屬別</w:t>
            </w:r>
            <w:proofErr w:type="gramEnd"/>
          </w:p>
        </w:tc>
        <w:tc>
          <w:tcPr>
            <w:tcW w:w="3828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1A6E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8"/>
              </w:rPr>
              <w:t>科　 目　 名　 稱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B6CB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演講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5280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實驗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E0A6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2CBA" w14:textId="77777777" w:rsidR="00D27B83" w:rsidRPr="0081481B" w:rsidRDefault="00D27B83" w:rsidP="0057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必</w:t>
            </w:r>
          </w:p>
          <w:p w14:paraId="7AA2AF0A" w14:textId="77777777" w:rsidR="00D27B83" w:rsidRPr="0081481B" w:rsidRDefault="00D27B83" w:rsidP="0057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/</w:t>
            </w:r>
          </w:p>
          <w:p w14:paraId="4E21F9CF" w14:textId="77777777" w:rsidR="00D27B83" w:rsidRPr="0081481B" w:rsidRDefault="00D27B83" w:rsidP="0057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211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958B0" w14:textId="77777777" w:rsidR="00D27B83" w:rsidRPr="0081481B" w:rsidRDefault="00D27B83" w:rsidP="0057113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8"/>
              </w:rPr>
              <w:t>異動說明</w:t>
            </w:r>
            <w:r w:rsidRPr="0081481B">
              <w:rPr>
                <w:rFonts w:ascii="標楷體" w:eastAsia="標楷體" w:hAnsi="標楷體" w:hint="eastAsia"/>
                <w:sz w:val="22"/>
                <w:szCs w:val="22"/>
              </w:rPr>
              <w:t>（請註明異動前之原科目名稱、演講、實驗時數及學分數、必選修</w:t>
            </w:r>
            <w:r w:rsidRPr="0081481B">
              <w:rPr>
                <w:rFonts w:ascii="標楷體" w:eastAsia="標楷體" w:hAnsi="標楷體"/>
                <w:sz w:val="22"/>
                <w:szCs w:val="22"/>
              </w:rPr>
              <w:t>…</w:t>
            </w:r>
            <w:r w:rsidRPr="0081481B">
              <w:rPr>
                <w:rFonts w:ascii="標楷體" w:eastAsia="標楷體" w:hAnsi="標楷體" w:hint="eastAsia"/>
                <w:sz w:val="22"/>
                <w:szCs w:val="22"/>
              </w:rPr>
              <w:t>等）</w:t>
            </w:r>
          </w:p>
        </w:tc>
      </w:tr>
      <w:tr w:rsidR="00D27B83" w:rsidRPr="0081481B" w14:paraId="626B24C5" w14:textId="77777777" w:rsidTr="00571139">
        <w:trPr>
          <w:cantSplit/>
          <w:trHeight w:val="617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68FF3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2ED1C5E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□大學部</w:t>
            </w:r>
          </w:p>
          <w:p w14:paraId="6D6619BD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□進修學士班</w:t>
            </w:r>
          </w:p>
          <w:p w14:paraId="00F64E77" w14:textId="77777777" w:rsidR="00D27B83" w:rsidRPr="0081481B" w:rsidRDefault="00D27B83" w:rsidP="00571139">
            <w:pPr>
              <w:rPr>
                <w:rFonts w:ascii="標楷體" w:eastAsia="標楷體" w:hAnsi="標楷體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□四技進修部</w:t>
            </w:r>
          </w:p>
          <w:p w14:paraId="042CE6CD" w14:textId="77777777" w:rsidR="00D27B83" w:rsidRPr="0081481B" w:rsidRDefault="00D27B83" w:rsidP="00571139">
            <w:pPr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Cs w:val="20"/>
              </w:rPr>
              <w:t>□碩士班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F0976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3AC1A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4E136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0CD07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265B6A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DAB21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EADE9E" w14:textId="77777777" w:rsidR="00D27B83" w:rsidRPr="0081481B" w:rsidRDefault="00D27B83" w:rsidP="00571139">
            <w:pPr>
              <w:spacing w:line="240" w:lineRule="exact"/>
              <w:rPr>
                <w:rFonts w:ascii="標楷體" w:eastAsia="標楷體" w:hAnsi="標楷體"/>
                <w:sz w:val="36"/>
                <w:szCs w:val="20"/>
              </w:rPr>
            </w:pPr>
          </w:p>
        </w:tc>
      </w:tr>
      <w:tr w:rsidR="00D27B83" w:rsidRPr="0081481B" w14:paraId="4B0EBC67" w14:textId="77777777" w:rsidTr="00571139">
        <w:trPr>
          <w:cantSplit/>
          <w:trHeight w:val="701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E7D72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0CF5D21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45EE1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1481B">
              <w:rPr>
                <w:rFonts w:ascii="標楷體" w:eastAsia="標楷體" w:hAnsi="標楷體" w:hint="eastAsia"/>
                <w:sz w:val="28"/>
                <w:szCs w:val="20"/>
              </w:rPr>
              <w:t>英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B7CE" w14:textId="77777777" w:rsidR="00D27B83" w:rsidRPr="0081481B" w:rsidRDefault="00D27B83" w:rsidP="00571139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258C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6DE6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05A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C7B1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DB9D4" w14:textId="77777777" w:rsidR="00D27B83" w:rsidRPr="0081481B" w:rsidRDefault="00D27B83" w:rsidP="00571139">
            <w:pPr>
              <w:jc w:val="center"/>
              <w:rPr>
                <w:rFonts w:ascii="標楷體" w:eastAsia="標楷體" w:hAnsi="標楷體"/>
                <w:sz w:val="36"/>
                <w:szCs w:val="20"/>
              </w:rPr>
            </w:pPr>
          </w:p>
        </w:tc>
      </w:tr>
    </w:tbl>
    <w:p w14:paraId="0F5E92B6" w14:textId="77777777" w:rsidR="00D27B83" w:rsidRPr="0081481B" w:rsidRDefault="00D27B83" w:rsidP="00D27B83">
      <w:pPr>
        <w:spacing w:beforeLines="100" w:before="360"/>
        <w:jc w:val="both"/>
        <w:rPr>
          <w:rFonts w:ascii="標楷體" w:eastAsia="標楷體" w:hAnsi="標楷體"/>
          <w:sz w:val="28"/>
          <w:szCs w:val="20"/>
        </w:rPr>
      </w:pPr>
      <w:r w:rsidRPr="0081481B">
        <w:rPr>
          <w:rFonts w:ascii="標楷體" w:eastAsia="標楷體" w:hAnsi="標楷體" w:hint="eastAsia"/>
          <w:sz w:val="28"/>
          <w:szCs w:val="20"/>
        </w:rPr>
        <w:t>承辦人簽章：　　　　系(所)、中心主管簽章：　　　　院長簽章：</w:t>
      </w:r>
    </w:p>
    <w:p w14:paraId="3A2F1B0C" w14:textId="77777777" w:rsidR="00D27B83" w:rsidRPr="0081481B" w:rsidRDefault="00D27B83" w:rsidP="00D27B83">
      <w:pPr>
        <w:wordWrap w:val="0"/>
        <w:spacing w:beforeLines="50" w:before="180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113</w:t>
      </w:r>
      <w:r w:rsidRPr="0081481B">
        <w:rPr>
          <w:rFonts w:ascii="標楷體" w:eastAsia="標楷體" w:hAnsi="標楷體" w:hint="eastAsia"/>
          <w:szCs w:val="20"/>
        </w:rPr>
        <w:t xml:space="preserve">年 </w:t>
      </w:r>
      <w:r>
        <w:rPr>
          <w:rFonts w:ascii="標楷體" w:eastAsia="標楷體" w:hAnsi="標楷體" w:hint="eastAsia"/>
          <w:szCs w:val="20"/>
        </w:rPr>
        <w:t>10月</w:t>
      </w:r>
      <w:r w:rsidRPr="0081481B">
        <w:rPr>
          <w:rFonts w:ascii="標楷體" w:eastAsia="標楷體" w:hAnsi="標楷體" w:hint="eastAsia"/>
          <w:szCs w:val="20"/>
        </w:rPr>
        <w:t xml:space="preserve"> </w:t>
      </w:r>
      <w:r>
        <w:rPr>
          <w:rFonts w:ascii="標楷體" w:eastAsia="標楷體" w:hAnsi="標楷體" w:hint="eastAsia"/>
          <w:szCs w:val="20"/>
        </w:rPr>
        <w:t>23</w:t>
      </w:r>
      <w:r w:rsidRPr="0081481B">
        <w:rPr>
          <w:rFonts w:ascii="標楷體" w:eastAsia="標楷體" w:hAnsi="標楷體" w:hint="eastAsia"/>
          <w:szCs w:val="20"/>
        </w:rPr>
        <w:t>日</w:t>
      </w:r>
    </w:p>
    <w:p w14:paraId="3C2D676A" w14:textId="77777777" w:rsidR="00D27B83" w:rsidRPr="0081481B" w:rsidRDefault="00D27B83" w:rsidP="00D27B83">
      <w:pPr>
        <w:spacing w:beforeLines="50" w:before="180" w:line="240" w:lineRule="exact"/>
        <w:rPr>
          <w:rFonts w:ascii="標楷體" w:eastAsia="標楷體" w:hAnsi="標楷體"/>
          <w:sz w:val="22"/>
          <w:szCs w:val="22"/>
        </w:rPr>
      </w:pPr>
      <w:r w:rsidRPr="0081481B">
        <w:rPr>
          <w:rFonts w:ascii="標楷體" w:eastAsia="標楷體" w:hAnsi="標楷體" w:hint="eastAsia"/>
          <w:sz w:val="22"/>
          <w:szCs w:val="22"/>
        </w:rPr>
        <w:t>備註：</w:t>
      </w:r>
    </w:p>
    <w:p w14:paraId="34E50EFF" w14:textId="77777777" w:rsidR="00D27B83" w:rsidRPr="00520A04" w:rsidRDefault="00D27B83" w:rsidP="00D27B83">
      <w:pPr>
        <w:adjustRightInd w:val="0"/>
        <w:snapToGrid w:val="0"/>
        <w:spacing w:line="160" w:lineRule="exact"/>
        <w:rPr>
          <w:rFonts w:ascii="標楷體" w:eastAsia="標楷體" w:hAnsi="標楷體"/>
          <w:sz w:val="16"/>
          <w:szCs w:val="16"/>
        </w:rPr>
      </w:pPr>
      <w:r w:rsidRPr="00520A04">
        <w:rPr>
          <w:rFonts w:ascii="標楷體" w:eastAsia="標楷體" w:hAnsi="標楷體" w:hint="eastAsia"/>
          <w:sz w:val="16"/>
          <w:szCs w:val="16"/>
        </w:rPr>
        <w:t>1.本表適用於各學年擬新增或異動課程時使用。</w:t>
      </w:r>
    </w:p>
    <w:p w14:paraId="527D1D09" w14:textId="77777777" w:rsidR="00D27B83" w:rsidRPr="00520A04" w:rsidRDefault="00D27B83" w:rsidP="00D27B83">
      <w:pPr>
        <w:adjustRightInd w:val="0"/>
        <w:snapToGrid w:val="0"/>
        <w:spacing w:line="160" w:lineRule="exact"/>
        <w:rPr>
          <w:rFonts w:ascii="標楷體" w:eastAsia="標楷體" w:hAnsi="標楷體"/>
          <w:sz w:val="16"/>
          <w:szCs w:val="16"/>
        </w:rPr>
      </w:pPr>
      <w:r w:rsidRPr="00520A04">
        <w:rPr>
          <w:rFonts w:ascii="標楷體" w:eastAsia="標楷體" w:hAnsi="標楷體" w:hint="eastAsia"/>
          <w:sz w:val="16"/>
          <w:szCs w:val="16"/>
        </w:rPr>
        <w:t>2.分屬多個學制之課程，請於學制</w:t>
      </w:r>
      <w:proofErr w:type="gramStart"/>
      <w:r w:rsidRPr="00520A04">
        <w:rPr>
          <w:rFonts w:ascii="標楷體" w:eastAsia="標楷體" w:hAnsi="標楷體" w:hint="eastAsia"/>
          <w:sz w:val="16"/>
          <w:szCs w:val="16"/>
        </w:rPr>
        <w:t>屬別欄</w:t>
      </w:r>
      <w:proofErr w:type="gramEnd"/>
      <w:r w:rsidRPr="00520A04">
        <w:rPr>
          <w:rFonts w:ascii="標楷體" w:eastAsia="標楷體" w:hAnsi="標楷體" w:hint="eastAsia"/>
          <w:sz w:val="16"/>
          <w:szCs w:val="16"/>
        </w:rPr>
        <w:t>分別勾選課程歸屬之學制。</w:t>
      </w:r>
    </w:p>
    <w:p w14:paraId="24CFB84A" w14:textId="77777777" w:rsidR="00D27B83" w:rsidRPr="00520A04" w:rsidRDefault="00D27B83" w:rsidP="00D27B83">
      <w:pPr>
        <w:adjustRightInd w:val="0"/>
        <w:snapToGrid w:val="0"/>
        <w:spacing w:line="160" w:lineRule="exact"/>
        <w:rPr>
          <w:rFonts w:ascii="標楷體" w:eastAsia="標楷體" w:hAnsi="標楷體"/>
          <w:sz w:val="16"/>
          <w:szCs w:val="16"/>
        </w:rPr>
      </w:pPr>
      <w:r w:rsidRPr="00520A04">
        <w:rPr>
          <w:rFonts w:ascii="標楷體" w:eastAsia="標楷體" w:hAnsi="標楷體" w:hint="eastAsia"/>
          <w:sz w:val="16"/>
          <w:szCs w:val="16"/>
        </w:rPr>
        <w:t>3.前己提經課程委員會通過異動學分數或時數之課程，兩年內不得再提異動。</w:t>
      </w:r>
    </w:p>
    <w:p w14:paraId="4FDDB670" w14:textId="77777777" w:rsidR="00D27B83" w:rsidRDefault="00D27B83" w:rsidP="00D27B83">
      <w:pPr>
        <w:adjustRightInd w:val="0"/>
        <w:snapToGrid w:val="0"/>
        <w:spacing w:line="160" w:lineRule="exact"/>
      </w:pPr>
      <w:r w:rsidRPr="00520A04">
        <w:rPr>
          <w:rFonts w:ascii="標楷體" w:eastAsia="標楷體" w:hAnsi="標楷體" w:hint="eastAsia"/>
          <w:sz w:val="16"/>
          <w:szCs w:val="16"/>
        </w:rPr>
        <w:t>4.課程英文名稱，各單字開頭第1字母應大寫</w:t>
      </w:r>
      <w:proofErr w:type="gramStart"/>
      <w:r w:rsidRPr="00520A04">
        <w:rPr>
          <w:rFonts w:ascii="標楷體" w:eastAsia="標楷體" w:hAnsi="標楷體" w:hint="eastAsia"/>
          <w:sz w:val="16"/>
          <w:szCs w:val="16"/>
        </w:rPr>
        <w:t>（</w:t>
      </w:r>
      <w:proofErr w:type="gramEnd"/>
      <w:r w:rsidRPr="00520A04">
        <w:rPr>
          <w:rFonts w:ascii="標楷體" w:eastAsia="標楷體" w:hAnsi="標楷體" w:hint="eastAsia"/>
          <w:sz w:val="16"/>
          <w:szCs w:val="16"/>
        </w:rPr>
        <w:t>不含字詞間之介系詞或連接</w:t>
      </w:r>
    </w:p>
    <w:p w14:paraId="07ACD270" w14:textId="77777777" w:rsidR="00D27B83" w:rsidRPr="00BA6858" w:rsidRDefault="00D27B83" w:rsidP="00D27B83">
      <w:pPr>
        <w:rPr>
          <w:rFonts w:ascii="標楷體" w:eastAsia="標楷體" w:hAnsi="標楷體"/>
        </w:rPr>
      </w:pPr>
    </w:p>
    <w:p w14:paraId="4D5ED2D1" w14:textId="22113DBE" w:rsidR="005B3798" w:rsidRDefault="00D27B83" w:rsidP="00D27B83">
      <w:pPr>
        <w:rPr>
          <w:rFonts w:eastAsia="標楷體"/>
        </w:rPr>
      </w:pPr>
      <w:r w:rsidRPr="003B0D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883C5" wp14:editId="2DAF6DBE">
                <wp:simplePos x="0" y="0"/>
                <wp:positionH relativeFrom="column">
                  <wp:posOffset>6096000</wp:posOffset>
                </wp:positionH>
                <wp:positionV relativeFrom="paragraph">
                  <wp:posOffset>-9296400</wp:posOffset>
                </wp:positionV>
                <wp:extent cx="730250" cy="30480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4224C" w14:textId="65C71577" w:rsidR="00571139" w:rsidRPr="001E475A" w:rsidRDefault="00571139" w:rsidP="005B3798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E475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83C5" id="_x0000_s1028" type="#_x0000_t202" style="position:absolute;margin-left:480pt;margin-top:-732pt;width:5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" fillcolor="white [3201]" strokecolor="black [3200]" strokeweight="2pt">
                <v:textbox>
                  <w:txbxContent>
                    <w:p w14:paraId="1CE4224C" w14:textId="65C71577" w:rsidR="00571139" w:rsidRPr="001E475A" w:rsidRDefault="00571139" w:rsidP="005B3798">
                      <w:pPr>
                        <w:spacing w:line="240" w:lineRule="exact"/>
                        <w:rPr>
                          <w:b/>
                          <w:color w:val="000000" w:themeColor="text1"/>
                        </w:rPr>
                      </w:pPr>
                      <w:r w:rsidRPr="001E475A">
                        <w:rPr>
                          <w:rFonts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798" w:rsidSect="003D70E4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0F182" w14:textId="77777777" w:rsidR="00FE5152" w:rsidRDefault="00FE5152" w:rsidP="00C971AA">
      <w:r>
        <w:separator/>
      </w:r>
    </w:p>
  </w:endnote>
  <w:endnote w:type="continuationSeparator" w:id="0">
    <w:p w14:paraId="6D1F6A3A" w14:textId="77777777" w:rsidR="00FE5152" w:rsidRDefault="00FE5152" w:rsidP="00C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407379"/>
      <w:docPartObj>
        <w:docPartGallery w:val="Page Numbers (Bottom of Page)"/>
        <w:docPartUnique/>
      </w:docPartObj>
    </w:sdtPr>
    <w:sdtEndPr/>
    <w:sdtContent>
      <w:p w14:paraId="0480FDB3" w14:textId="2C3A1908" w:rsidR="00571139" w:rsidRDefault="00571139" w:rsidP="00D30A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580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BAF2" w14:textId="77777777" w:rsidR="00FE5152" w:rsidRDefault="00FE5152" w:rsidP="00C971AA">
      <w:r>
        <w:separator/>
      </w:r>
    </w:p>
  </w:footnote>
  <w:footnote w:type="continuationSeparator" w:id="0">
    <w:p w14:paraId="7FF48FF3" w14:textId="77777777" w:rsidR="00FE5152" w:rsidRDefault="00FE5152" w:rsidP="00C9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D9E"/>
    <w:multiLevelType w:val="hybridMultilevel"/>
    <w:tmpl w:val="309EAC7A"/>
    <w:lvl w:ilvl="0" w:tplc="39943A3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F704FE"/>
    <w:multiLevelType w:val="hybridMultilevel"/>
    <w:tmpl w:val="12523734"/>
    <w:lvl w:ilvl="0" w:tplc="DBE8E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D724F"/>
    <w:multiLevelType w:val="hybridMultilevel"/>
    <w:tmpl w:val="F87A1CE8"/>
    <w:lvl w:ilvl="0" w:tplc="41C4839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3E1AB8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80631"/>
    <w:multiLevelType w:val="hybridMultilevel"/>
    <w:tmpl w:val="8118D526"/>
    <w:lvl w:ilvl="0" w:tplc="4216A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F610B"/>
    <w:multiLevelType w:val="hybridMultilevel"/>
    <w:tmpl w:val="DCF89F30"/>
    <w:lvl w:ilvl="0" w:tplc="EABE2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A4F3B"/>
    <w:multiLevelType w:val="hybridMultilevel"/>
    <w:tmpl w:val="FC862CEE"/>
    <w:lvl w:ilvl="0" w:tplc="53BE3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10BDA"/>
    <w:multiLevelType w:val="hybridMultilevel"/>
    <w:tmpl w:val="CFCAF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F322C"/>
    <w:multiLevelType w:val="hybridMultilevel"/>
    <w:tmpl w:val="64A6B8DA"/>
    <w:lvl w:ilvl="0" w:tplc="A70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3513C"/>
    <w:multiLevelType w:val="hybridMultilevel"/>
    <w:tmpl w:val="F8CC5F54"/>
    <w:lvl w:ilvl="0" w:tplc="B2CA862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28C15F8"/>
    <w:multiLevelType w:val="hybridMultilevel"/>
    <w:tmpl w:val="7BAE3B06"/>
    <w:lvl w:ilvl="0" w:tplc="485C755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C18254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25276"/>
    <w:multiLevelType w:val="hybridMultilevel"/>
    <w:tmpl w:val="E98082AC"/>
    <w:lvl w:ilvl="0" w:tplc="D92C2FF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EE2DA0"/>
    <w:multiLevelType w:val="hybridMultilevel"/>
    <w:tmpl w:val="6546C5F0"/>
    <w:lvl w:ilvl="0" w:tplc="388EEAF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54189C"/>
    <w:multiLevelType w:val="hybridMultilevel"/>
    <w:tmpl w:val="85662316"/>
    <w:lvl w:ilvl="0" w:tplc="45A8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C22A7"/>
    <w:multiLevelType w:val="hybridMultilevel"/>
    <w:tmpl w:val="95B48258"/>
    <w:lvl w:ilvl="0" w:tplc="2642188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E3DAD5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DF399B"/>
    <w:multiLevelType w:val="hybridMultilevel"/>
    <w:tmpl w:val="45484780"/>
    <w:lvl w:ilvl="0" w:tplc="907C8E3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64104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0D1584"/>
    <w:multiLevelType w:val="hybridMultilevel"/>
    <w:tmpl w:val="537E6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F45C2E"/>
    <w:multiLevelType w:val="hybridMultilevel"/>
    <w:tmpl w:val="3DA2E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CE084A"/>
    <w:multiLevelType w:val="hybridMultilevel"/>
    <w:tmpl w:val="39BE7DF8"/>
    <w:lvl w:ilvl="0" w:tplc="DB18B5C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A3EF9"/>
    <w:multiLevelType w:val="hybridMultilevel"/>
    <w:tmpl w:val="5100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FC043D"/>
    <w:multiLevelType w:val="hybridMultilevel"/>
    <w:tmpl w:val="77DEDE8E"/>
    <w:lvl w:ilvl="0" w:tplc="907C8E3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6D8606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5C71E1"/>
    <w:multiLevelType w:val="hybridMultilevel"/>
    <w:tmpl w:val="ECEE0912"/>
    <w:lvl w:ilvl="0" w:tplc="F7D4364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EE23DB2">
      <w:start w:val="1"/>
      <w:numFmt w:val="decimal"/>
      <w:lvlText w:val="%3."/>
      <w:lvlJc w:val="left"/>
      <w:pPr>
        <w:ind w:left="132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0B7C93"/>
    <w:multiLevelType w:val="hybridMultilevel"/>
    <w:tmpl w:val="3236C680"/>
    <w:lvl w:ilvl="0" w:tplc="806E9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6F7FE6"/>
    <w:multiLevelType w:val="hybridMultilevel"/>
    <w:tmpl w:val="D3200970"/>
    <w:lvl w:ilvl="0" w:tplc="22F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9938AA"/>
    <w:multiLevelType w:val="multilevel"/>
    <w:tmpl w:val="3E7E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B39F2"/>
    <w:multiLevelType w:val="hybridMultilevel"/>
    <w:tmpl w:val="80F229F0"/>
    <w:lvl w:ilvl="0" w:tplc="73CA7A0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C085BAA"/>
    <w:multiLevelType w:val="hybridMultilevel"/>
    <w:tmpl w:val="B5507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65D60"/>
    <w:multiLevelType w:val="hybridMultilevel"/>
    <w:tmpl w:val="59A22E80"/>
    <w:lvl w:ilvl="0" w:tplc="3810236C">
      <w:start w:val="1"/>
      <w:numFmt w:val="decimal"/>
      <w:lvlText w:val="%1."/>
      <w:lvlJc w:val="left"/>
      <w:pPr>
        <w:ind w:left="96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7" w15:restartNumberingAfterBreak="0">
    <w:nsid w:val="65094E16"/>
    <w:multiLevelType w:val="hybridMultilevel"/>
    <w:tmpl w:val="A9DE1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1428D3"/>
    <w:multiLevelType w:val="hybridMultilevel"/>
    <w:tmpl w:val="CB4A8E44"/>
    <w:lvl w:ilvl="0" w:tplc="D81AFB9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3F2D2A"/>
    <w:multiLevelType w:val="hybridMultilevel"/>
    <w:tmpl w:val="6B923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E461AA"/>
    <w:multiLevelType w:val="multilevel"/>
    <w:tmpl w:val="13DE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EF2D23"/>
    <w:multiLevelType w:val="hybridMultilevel"/>
    <w:tmpl w:val="0B7CDBB4"/>
    <w:lvl w:ilvl="0" w:tplc="E7A2F8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28"/>
  </w:num>
  <w:num w:numId="5">
    <w:abstractNumId w:val="9"/>
  </w:num>
  <w:num w:numId="6">
    <w:abstractNumId w:val="13"/>
  </w:num>
  <w:num w:numId="7">
    <w:abstractNumId w:val="19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0"/>
  </w:num>
  <w:num w:numId="13">
    <w:abstractNumId w:val="17"/>
  </w:num>
  <w:num w:numId="14">
    <w:abstractNumId w:val="26"/>
  </w:num>
  <w:num w:numId="15">
    <w:abstractNumId w:val="10"/>
  </w:num>
  <w:num w:numId="16">
    <w:abstractNumId w:val="31"/>
  </w:num>
  <w:num w:numId="17">
    <w:abstractNumId w:val="16"/>
  </w:num>
  <w:num w:numId="18">
    <w:abstractNumId w:val="25"/>
  </w:num>
  <w:num w:numId="19">
    <w:abstractNumId w:val="24"/>
  </w:num>
  <w:num w:numId="20">
    <w:abstractNumId w:val="30"/>
  </w:num>
  <w:num w:numId="21">
    <w:abstractNumId w:val="21"/>
  </w:num>
  <w:num w:numId="22">
    <w:abstractNumId w:val="5"/>
  </w:num>
  <w:num w:numId="23">
    <w:abstractNumId w:val="22"/>
  </w:num>
  <w:num w:numId="24">
    <w:abstractNumId w:val="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9"/>
  </w:num>
  <w:num w:numId="31">
    <w:abstractNumId w:val="15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4D"/>
    <w:rsid w:val="000017E3"/>
    <w:rsid w:val="00001CBF"/>
    <w:rsid w:val="000021C6"/>
    <w:rsid w:val="00002BA6"/>
    <w:rsid w:val="00004345"/>
    <w:rsid w:val="000044D6"/>
    <w:rsid w:val="0000476F"/>
    <w:rsid w:val="00005FF9"/>
    <w:rsid w:val="0000667D"/>
    <w:rsid w:val="00007136"/>
    <w:rsid w:val="00007EFE"/>
    <w:rsid w:val="0001064A"/>
    <w:rsid w:val="00011246"/>
    <w:rsid w:val="00012822"/>
    <w:rsid w:val="00012A93"/>
    <w:rsid w:val="00013507"/>
    <w:rsid w:val="00014087"/>
    <w:rsid w:val="000141A5"/>
    <w:rsid w:val="0001457B"/>
    <w:rsid w:val="000149FB"/>
    <w:rsid w:val="00014CA9"/>
    <w:rsid w:val="0001584D"/>
    <w:rsid w:val="00015C42"/>
    <w:rsid w:val="00015D04"/>
    <w:rsid w:val="00016C99"/>
    <w:rsid w:val="0001730E"/>
    <w:rsid w:val="0001746F"/>
    <w:rsid w:val="000176A6"/>
    <w:rsid w:val="0001779E"/>
    <w:rsid w:val="000203AB"/>
    <w:rsid w:val="00020953"/>
    <w:rsid w:val="00021C78"/>
    <w:rsid w:val="000226F8"/>
    <w:rsid w:val="0002413F"/>
    <w:rsid w:val="000250E7"/>
    <w:rsid w:val="00025BC9"/>
    <w:rsid w:val="00026823"/>
    <w:rsid w:val="00026DD6"/>
    <w:rsid w:val="000276B9"/>
    <w:rsid w:val="00027E20"/>
    <w:rsid w:val="0003089B"/>
    <w:rsid w:val="00031261"/>
    <w:rsid w:val="0003156F"/>
    <w:rsid w:val="00031C3B"/>
    <w:rsid w:val="000339E9"/>
    <w:rsid w:val="00034CA8"/>
    <w:rsid w:val="00035025"/>
    <w:rsid w:val="00035768"/>
    <w:rsid w:val="000361BD"/>
    <w:rsid w:val="0003687E"/>
    <w:rsid w:val="00037C35"/>
    <w:rsid w:val="00040056"/>
    <w:rsid w:val="00040596"/>
    <w:rsid w:val="00040EBE"/>
    <w:rsid w:val="00041340"/>
    <w:rsid w:val="00041588"/>
    <w:rsid w:val="00041DEF"/>
    <w:rsid w:val="00044002"/>
    <w:rsid w:val="00044354"/>
    <w:rsid w:val="000445B7"/>
    <w:rsid w:val="000446D8"/>
    <w:rsid w:val="00045147"/>
    <w:rsid w:val="00045252"/>
    <w:rsid w:val="00045948"/>
    <w:rsid w:val="00045D95"/>
    <w:rsid w:val="00046FBA"/>
    <w:rsid w:val="00047019"/>
    <w:rsid w:val="00047130"/>
    <w:rsid w:val="000471A0"/>
    <w:rsid w:val="000471EF"/>
    <w:rsid w:val="00047299"/>
    <w:rsid w:val="00047A8F"/>
    <w:rsid w:val="00047B93"/>
    <w:rsid w:val="0005074D"/>
    <w:rsid w:val="000509D3"/>
    <w:rsid w:val="00050A78"/>
    <w:rsid w:val="00050A98"/>
    <w:rsid w:val="00050FC8"/>
    <w:rsid w:val="000513C2"/>
    <w:rsid w:val="000520D7"/>
    <w:rsid w:val="00052780"/>
    <w:rsid w:val="00052D4B"/>
    <w:rsid w:val="00053E23"/>
    <w:rsid w:val="000548E9"/>
    <w:rsid w:val="0005594B"/>
    <w:rsid w:val="00055B2B"/>
    <w:rsid w:val="00055B6B"/>
    <w:rsid w:val="000566C1"/>
    <w:rsid w:val="00056BAA"/>
    <w:rsid w:val="0005717F"/>
    <w:rsid w:val="00060763"/>
    <w:rsid w:val="00061D8F"/>
    <w:rsid w:val="000622E9"/>
    <w:rsid w:val="000627E8"/>
    <w:rsid w:val="00062C73"/>
    <w:rsid w:val="00063549"/>
    <w:rsid w:val="000640F8"/>
    <w:rsid w:val="00064331"/>
    <w:rsid w:val="000647FB"/>
    <w:rsid w:val="000654CC"/>
    <w:rsid w:val="00066274"/>
    <w:rsid w:val="000679F5"/>
    <w:rsid w:val="00067B96"/>
    <w:rsid w:val="000705FC"/>
    <w:rsid w:val="00072627"/>
    <w:rsid w:val="0007367D"/>
    <w:rsid w:val="00073A35"/>
    <w:rsid w:val="00073C7B"/>
    <w:rsid w:val="00073E92"/>
    <w:rsid w:val="00073FA5"/>
    <w:rsid w:val="000746AF"/>
    <w:rsid w:val="00074EF4"/>
    <w:rsid w:val="00075D71"/>
    <w:rsid w:val="00075FA5"/>
    <w:rsid w:val="00076544"/>
    <w:rsid w:val="0007783D"/>
    <w:rsid w:val="00077BE2"/>
    <w:rsid w:val="000809FB"/>
    <w:rsid w:val="00080AD0"/>
    <w:rsid w:val="00080AEF"/>
    <w:rsid w:val="00082CB8"/>
    <w:rsid w:val="00083CBB"/>
    <w:rsid w:val="0008451D"/>
    <w:rsid w:val="00084A7E"/>
    <w:rsid w:val="00085098"/>
    <w:rsid w:val="000853B2"/>
    <w:rsid w:val="000871C6"/>
    <w:rsid w:val="00087464"/>
    <w:rsid w:val="00090A58"/>
    <w:rsid w:val="00091D56"/>
    <w:rsid w:val="000924A8"/>
    <w:rsid w:val="00092639"/>
    <w:rsid w:val="00092E85"/>
    <w:rsid w:val="00093171"/>
    <w:rsid w:val="000933AB"/>
    <w:rsid w:val="00093B4F"/>
    <w:rsid w:val="0009440F"/>
    <w:rsid w:val="00095103"/>
    <w:rsid w:val="000975D0"/>
    <w:rsid w:val="000A00DA"/>
    <w:rsid w:val="000A1781"/>
    <w:rsid w:val="000A17DA"/>
    <w:rsid w:val="000A1F6F"/>
    <w:rsid w:val="000A22BF"/>
    <w:rsid w:val="000A23EF"/>
    <w:rsid w:val="000A29DB"/>
    <w:rsid w:val="000A4003"/>
    <w:rsid w:val="000A4706"/>
    <w:rsid w:val="000A571D"/>
    <w:rsid w:val="000A5ADC"/>
    <w:rsid w:val="000A6170"/>
    <w:rsid w:val="000A7047"/>
    <w:rsid w:val="000A7B54"/>
    <w:rsid w:val="000B0171"/>
    <w:rsid w:val="000B201D"/>
    <w:rsid w:val="000B3544"/>
    <w:rsid w:val="000B3974"/>
    <w:rsid w:val="000B434D"/>
    <w:rsid w:val="000B44EF"/>
    <w:rsid w:val="000B5CC7"/>
    <w:rsid w:val="000B6255"/>
    <w:rsid w:val="000B625E"/>
    <w:rsid w:val="000C0CF7"/>
    <w:rsid w:val="000C17E3"/>
    <w:rsid w:val="000C1CD1"/>
    <w:rsid w:val="000C2558"/>
    <w:rsid w:val="000C286C"/>
    <w:rsid w:val="000C2E1D"/>
    <w:rsid w:val="000C452A"/>
    <w:rsid w:val="000C4DD7"/>
    <w:rsid w:val="000C54FC"/>
    <w:rsid w:val="000C579E"/>
    <w:rsid w:val="000C5E9B"/>
    <w:rsid w:val="000C6782"/>
    <w:rsid w:val="000C6C68"/>
    <w:rsid w:val="000C73D5"/>
    <w:rsid w:val="000C7C28"/>
    <w:rsid w:val="000D039B"/>
    <w:rsid w:val="000D06C2"/>
    <w:rsid w:val="000D09FC"/>
    <w:rsid w:val="000D1F8E"/>
    <w:rsid w:val="000D22F4"/>
    <w:rsid w:val="000D2705"/>
    <w:rsid w:val="000D278C"/>
    <w:rsid w:val="000D338B"/>
    <w:rsid w:val="000D3488"/>
    <w:rsid w:val="000D3D38"/>
    <w:rsid w:val="000D4626"/>
    <w:rsid w:val="000D528C"/>
    <w:rsid w:val="000D53D0"/>
    <w:rsid w:val="000D6323"/>
    <w:rsid w:val="000D739F"/>
    <w:rsid w:val="000D7401"/>
    <w:rsid w:val="000E0EBC"/>
    <w:rsid w:val="000E32F0"/>
    <w:rsid w:val="000E4E67"/>
    <w:rsid w:val="000E540E"/>
    <w:rsid w:val="000E57FB"/>
    <w:rsid w:val="000E6780"/>
    <w:rsid w:val="000E7934"/>
    <w:rsid w:val="000F038A"/>
    <w:rsid w:val="000F0C1F"/>
    <w:rsid w:val="000F21A6"/>
    <w:rsid w:val="000F2829"/>
    <w:rsid w:val="000F298A"/>
    <w:rsid w:val="000F2D43"/>
    <w:rsid w:val="000F3CA0"/>
    <w:rsid w:val="000F577B"/>
    <w:rsid w:val="000F68E3"/>
    <w:rsid w:val="000F7EE4"/>
    <w:rsid w:val="001003F3"/>
    <w:rsid w:val="0010053A"/>
    <w:rsid w:val="001008E5"/>
    <w:rsid w:val="001008EE"/>
    <w:rsid w:val="00100AC1"/>
    <w:rsid w:val="00101CCF"/>
    <w:rsid w:val="0010249A"/>
    <w:rsid w:val="0010269C"/>
    <w:rsid w:val="00103258"/>
    <w:rsid w:val="001039CF"/>
    <w:rsid w:val="00104B33"/>
    <w:rsid w:val="00105542"/>
    <w:rsid w:val="00105751"/>
    <w:rsid w:val="00105CAC"/>
    <w:rsid w:val="00105FEA"/>
    <w:rsid w:val="00106115"/>
    <w:rsid w:val="00107810"/>
    <w:rsid w:val="00111BBE"/>
    <w:rsid w:val="001135DE"/>
    <w:rsid w:val="00115B50"/>
    <w:rsid w:val="00116D83"/>
    <w:rsid w:val="0012044F"/>
    <w:rsid w:val="00120E5E"/>
    <w:rsid w:val="00121066"/>
    <w:rsid w:val="0012158C"/>
    <w:rsid w:val="00121704"/>
    <w:rsid w:val="00124914"/>
    <w:rsid w:val="001249A2"/>
    <w:rsid w:val="00125F8E"/>
    <w:rsid w:val="001262CC"/>
    <w:rsid w:val="00126A9A"/>
    <w:rsid w:val="00126E76"/>
    <w:rsid w:val="00127A2D"/>
    <w:rsid w:val="0013017A"/>
    <w:rsid w:val="00130282"/>
    <w:rsid w:val="00130B79"/>
    <w:rsid w:val="0013159A"/>
    <w:rsid w:val="00132520"/>
    <w:rsid w:val="00132984"/>
    <w:rsid w:val="00132B7C"/>
    <w:rsid w:val="00133008"/>
    <w:rsid w:val="0013351B"/>
    <w:rsid w:val="00134CEA"/>
    <w:rsid w:val="00135574"/>
    <w:rsid w:val="0013565E"/>
    <w:rsid w:val="001358B4"/>
    <w:rsid w:val="00136D74"/>
    <w:rsid w:val="00137C99"/>
    <w:rsid w:val="00140175"/>
    <w:rsid w:val="00142B44"/>
    <w:rsid w:val="00143A0D"/>
    <w:rsid w:val="00143B6B"/>
    <w:rsid w:val="001447D9"/>
    <w:rsid w:val="001455EB"/>
    <w:rsid w:val="00145CD4"/>
    <w:rsid w:val="001463FD"/>
    <w:rsid w:val="001464A3"/>
    <w:rsid w:val="00150671"/>
    <w:rsid w:val="001508CA"/>
    <w:rsid w:val="00151881"/>
    <w:rsid w:val="00151C5B"/>
    <w:rsid w:val="00152B63"/>
    <w:rsid w:val="00153781"/>
    <w:rsid w:val="00153E75"/>
    <w:rsid w:val="001547D9"/>
    <w:rsid w:val="001552C3"/>
    <w:rsid w:val="001555C0"/>
    <w:rsid w:val="00155BBA"/>
    <w:rsid w:val="0015614C"/>
    <w:rsid w:val="001566B1"/>
    <w:rsid w:val="0015684B"/>
    <w:rsid w:val="00156BBA"/>
    <w:rsid w:val="00156E40"/>
    <w:rsid w:val="00157049"/>
    <w:rsid w:val="00160C7A"/>
    <w:rsid w:val="00160CE1"/>
    <w:rsid w:val="0016156A"/>
    <w:rsid w:val="001615D7"/>
    <w:rsid w:val="001616D1"/>
    <w:rsid w:val="00161704"/>
    <w:rsid w:val="00161C0C"/>
    <w:rsid w:val="00162C27"/>
    <w:rsid w:val="00162D24"/>
    <w:rsid w:val="00163E0F"/>
    <w:rsid w:val="00164359"/>
    <w:rsid w:val="00164FD0"/>
    <w:rsid w:val="0016503E"/>
    <w:rsid w:val="00166872"/>
    <w:rsid w:val="00166C8A"/>
    <w:rsid w:val="00170673"/>
    <w:rsid w:val="00171907"/>
    <w:rsid w:val="00171D6D"/>
    <w:rsid w:val="00171E9F"/>
    <w:rsid w:val="00172F48"/>
    <w:rsid w:val="001732F4"/>
    <w:rsid w:val="00173425"/>
    <w:rsid w:val="00173946"/>
    <w:rsid w:val="00174089"/>
    <w:rsid w:val="001740D3"/>
    <w:rsid w:val="001752CA"/>
    <w:rsid w:val="00175596"/>
    <w:rsid w:val="00176507"/>
    <w:rsid w:val="00176C6F"/>
    <w:rsid w:val="00177474"/>
    <w:rsid w:val="00180806"/>
    <w:rsid w:val="00180FAE"/>
    <w:rsid w:val="00181045"/>
    <w:rsid w:val="00181401"/>
    <w:rsid w:val="001818CF"/>
    <w:rsid w:val="001818F5"/>
    <w:rsid w:val="00181DAD"/>
    <w:rsid w:val="00182411"/>
    <w:rsid w:val="00184499"/>
    <w:rsid w:val="00184B75"/>
    <w:rsid w:val="001854AD"/>
    <w:rsid w:val="00185A7D"/>
    <w:rsid w:val="00185C33"/>
    <w:rsid w:val="001860EE"/>
    <w:rsid w:val="001862E1"/>
    <w:rsid w:val="0018703D"/>
    <w:rsid w:val="001878B6"/>
    <w:rsid w:val="00187D83"/>
    <w:rsid w:val="0019086B"/>
    <w:rsid w:val="00190DC1"/>
    <w:rsid w:val="00191134"/>
    <w:rsid w:val="0019328D"/>
    <w:rsid w:val="00193578"/>
    <w:rsid w:val="001939E3"/>
    <w:rsid w:val="00193B64"/>
    <w:rsid w:val="001958D3"/>
    <w:rsid w:val="00195B79"/>
    <w:rsid w:val="00195D4A"/>
    <w:rsid w:val="00197606"/>
    <w:rsid w:val="0019766F"/>
    <w:rsid w:val="001A04B7"/>
    <w:rsid w:val="001A081D"/>
    <w:rsid w:val="001A113F"/>
    <w:rsid w:val="001A246B"/>
    <w:rsid w:val="001A2CBD"/>
    <w:rsid w:val="001A2DCD"/>
    <w:rsid w:val="001A343F"/>
    <w:rsid w:val="001A3A69"/>
    <w:rsid w:val="001A3E5F"/>
    <w:rsid w:val="001A4624"/>
    <w:rsid w:val="001A462A"/>
    <w:rsid w:val="001A4BE6"/>
    <w:rsid w:val="001A4D82"/>
    <w:rsid w:val="001A6D72"/>
    <w:rsid w:val="001A74DC"/>
    <w:rsid w:val="001A77CE"/>
    <w:rsid w:val="001B0761"/>
    <w:rsid w:val="001B09DF"/>
    <w:rsid w:val="001B2707"/>
    <w:rsid w:val="001B2CCD"/>
    <w:rsid w:val="001B3104"/>
    <w:rsid w:val="001B3EE3"/>
    <w:rsid w:val="001B47B4"/>
    <w:rsid w:val="001B52A6"/>
    <w:rsid w:val="001B70A6"/>
    <w:rsid w:val="001B72FA"/>
    <w:rsid w:val="001C1F3A"/>
    <w:rsid w:val="001C240C"/>
    <w:rsid w:val="001C2718"/>
    <w:rsid w:val="001C395D"/>
    <w:rsid w:val="001C39E8"/>
    <w:rsid w:val="001C495D"/>
    <w:rsid w:val="001C4FD5"/>
    <w:rsid w:val="001C5364"/>
    <w:rsid w:val="001C5AD9"/>
    <w:rsid w:val="001C645F"/>
    <w:rsid w:val="001C660D"/>
    <w:rsid w:val="001C6BC8"/>
    <w:rsid w:val="001D02FA"/>
    <w:rsid w:val="001D0B5C"/>
    <w:rsid w:val="001D0E8C"/>
    <w:rsid w:val="001D13D8"/>
    <w:rsid w:val="001D1C1C"/>
    <w:rsid w:val="001D1E4F"/>
    <w:rsid w:val="001D1F89"/>
    <w:rsid w:val="001D3ED2"/>
    <w:rsid w:val="001D43F8"/>
    <w:rsid w:val="001D491B"/>
    <w:rsid w:val="001D4A96"/>
    <w:rsid w:val="001D6182"/>
    <w:rsid w:val="001D75FC"/>
    <w:rsid w:val="001D7DD6"/>
    <w:rsid w:val="001E0A88"/>
    <w:rsid w:val="001E0DDE"/>
    <w:rsid w:val="001E0F69"/>
    <w:rsid w:val="001E108A"/>
    <w:rsid w:val="001E115D"/>
    <w:rsid w:val="001E1877"/>
    <w:rsid w:val="001E1988"/>
    <w:rsid w:val="001E21DD"/>
    <w:rsid w:val="001E2418"/>
    <w:rsid w:val="001E255E"/>
    <w:rsid w:val="001E3281"/>
    <w:rsid w:val="001E4010"/>
    <w:rsid w:val="001E471E"/>
    <w:rsid w:val="001E475A"/>
    <w:rsid w:val="001E5397"/>
    <w:rsid w:val="001E53C6"/>
    <w:rsid w:val="001E5A3B"/>
    <w:rsid w:val="001E6852"/>
    <w:rsid w:val="001E7326"/>
    <w:rsid w:val="001E74DB"/>
    <w:rsid w:val="001E7848"/>
    <w:rsid w:val="001E7D06"/>
    <w:rsid w:val="001E7F27"/>
    <w:rsid w:val="001F2C7E"/>
    <w:rsid w:val="001F3344"/>
    <w:rsid w:val="001F347C"/>
    <w:rsid w:val="001F3AD7"/>
    <w:rsid w:val="001F5A61"/>
    <w:rsid w:val="001F7275"/>
    <w:rsid w:val="001F7A88"/>
    <w:rsid w:val="001F7CB1"/>
    <w:rsid w:val="00201287"/>
    <w:rsid w:val="00201552"/>
    <w:rsid w:val="00202A9C"/>
    <w:rsid w:val="00202FC0"/>
    <w:rsid w:val="002041EC"/>
    <w:rsid w:val="0021245F"/>
    <w:rsid w:val="002124A1"/>
    <w:rsid w:val="0021325B"/>
    <w:rsid w:val="002134FB"/>
    <w:rsid w:val="002145E8"/>
    <w:rsid w:val="0021539E"/>
    <w:rsid w:val="002159A5"/>
    <w:rsid w:val="00216B2F"/>
    <w:rsid w:val="002177D7"/>
    <w:rsid w:val="00217824"/>
    <w:rsid w:val="00220340"/>
    <w:rsid w:val="002229A4"/>
    <w:rsid w:val="00222BAD"/>
    <w:rsid w:val="00224D0C"/>
    <w:rsid w:val="00225274"/>
    <w:rsid w:val="00225F8B"/>
    <w:rsid w:val="00227187"/>
    <w:rsid w:val="0023064F"/>
    <w:rsid w:val="002309B6"/>
    <w:rsid w:val="002309EB"/>
    <w:rsid w:val="00230FD9"/>
    <w:rsid w:val="002311D2"/>
    <w:rsid w:val="00231877"/>
    <w:rsid w:val="002319A0"/>
    <w:rsid w:val="00231E11"/>
    <w:rsid w:val="00232A16"/>
    <w:rsid w:val="00232DFD"/>
    <w:rsid w:val="0023333E"/>
    <w:rsid w:val="002333C5"/>
    <w:rsid w:val="00233A47"/>
    <w:rsid w:val="00234180"/>
    <w:rsid w:val="00234199"/>
    <w:rsid w:val="0023465F"/>
    <w:rsid w:val="0023470A"/>
    <w:rsid w:val="00234ACB"/>
    <w:rsid w:val="00235244"/>
    <w:rsid w:val="00235A78"/>
    <w:rsid w:val="00237C63"/>
    <w:rsid w:val="00237FD7"/>
    <w:rsid w:val="00240A3F"/>
    <w:rsid w:val="002419D8"/>
    <w:rsid w:val="00241E0F"/>
    <w:rsid w:val="00241E80"/>
    <w:rsid w:val="002441D2"/>
    <w:rsid w:val="00244B91"/>
    <w:rsid w:val="00245B29"/>
    <w:rsid w:val="00245F70"/>
    <w:rsid w:val="00246AAF"/>
    <w:rsid w:val="00247CF7"/>
    <w:rsid w:val="002507CA"/>
    <w:rsid w:val="0025082C"/>
    <w:rsid w:val="00250A65"/>
    <w:rsid w:val="00251C56"/>
    <w:rsid w:val="002520F5"/>
    <w:rsid w:val="00252389"/>
    <w:rsid w:val="00252FB7"/>
    <w:rsid w:val="00253820"/>
    <w:rsid w:val="00253FE5"/>
    <w:rsid w:val="00254DCD"/>
    <w:rsid w:val="00255362"/>
    <w:rsid w:val="00256574"/>
    <w:rsid w:val="002568FE"/>
    <w:rsid w:val="00257149"/>
    <w:rsid w:val="00257DA4"/>
    <w:rsid w:val="00260367"/>
    <w:rsid w:val="002605B1"/>
    <w:rsid w:val="00261C00"/>
    <w:rsid w:val="00262127"/>
    <w:rsid w:val="002628C7"/>
    <w:rsid w:val="00262BBA"/>
    <w:rsid w:val="002637FB"/>
    <w:rsid w:val="0026438C"/>
    <w:rsid w:val="00264A64"/>
    <w:rsid w:val="00264FE0"/>
    <w:rsid w:val="00265099"/>
    <w:rsid w:val="002657D4"/>
    <w:rsid w:val="002672AF"/>
    <w:rsid w:val="00267804"/>
    <w:rsid w:val="0026787C"/>
    <w:rsid w:val="00270052"/>
    <w:rsid w:val="0027056B"/>
    <w:rsid w:val="0027083B"/>
    <w:rsid w:val="00270898"/>
    <w:rsid w:val="00271103"/>
    <w:rsid w:val="00272177"/>
    <w:rsid w:val="00272631"/>
    <w:rsid w:val="00272AD4"/>
    <w:rsid w:val="00272B37"/>
    <w:rsid w:val="00274084"/>
    <w:rsid w:val="00274367"/>
    <w:rsid w:val="002753CB"/>
    <w:rsid w:val="00275F28"/>
    <w:rsid w:val="00276593"/>
    <w:rsid w:val="00277703"/>
    <w:rsid w:val="00277D76"/>
    <w:rsid w:val="002807AE"/>
    <w:rsid w:val="002810C8"/>
    <w:rsid w:val="00282126"/>
    <w:rsid w:val="00282ABC"/>
    <w:rsid w:val="00282C61"/>
    <w:rsid w:val="00282E8D"/>
    <w:rsid w:val="00284202"/>
    <w:rsid w:val="00284762"/>
    <w:rsid w:val="002864DA"/>
    <w:rsid w:val="00287647"/>
    <w:rsid w:val="00287993"/>
    <w:rsid w:val="00287BAA"/>
    <w:rsid w:val="00290149"/>
    <w:rsid w:val="00290BFB"/>
    <w:rsid w:val="002913BD"/>
    <w:rsid w:val="00291858"/>
    <w:rsid w:val="00291DDD"/>
    <w:rsid w:val="00293FF0"/>
    <w:rsid w:val="00294376"/>
    <w:rsid w:val="00294A92"/>
    <w:rsid w:val="002953CB"/>
    <w:rsid w:val="00296892"/>
    <w:rsid w:val="00297531"/>
    <w:rsid w:val="00297663"/>
    <w:rsid w:val="002A00EF"/>
    <w:rsid w:val="002A0C1E"/>
    <w:rsid w:val="002A1C19"/>
    <w:rsid w:val="002A5819"/>
    <w:rsid w:val="002A6175"/>
    <w:rsid w:val="002A6FA9"/>
    <w:rsid w:val="002A7707"/>
    <w:rsid w:val="002A7971"/>
    <w:rsid w:val="002A7FC5"/>
    <w:rsid w:val="002B0898"/>
    <w:rsid w:val="002B0927"/>
    <w:rsid w:val="002B0BBC"/>
    <w:rsid w:val="002B2877"/>
    <w:rsid w:val="002B3302"/>
    <w:rsid w:val="002B3EC3"/>
    <w:rsid w:val="002B41BC"/>
    <w:rsid w:val="002B431E"/>
    <w:rsid w:val="002B536B"/>
    <w:rsid w:val="002B62F9"/>
    <w:rsid w:val="002B7A95"/>
    <w:rsid w:val="002C1A04"/>
    <w:rsid w:val="002C2724"/>
    <w:rsid w:val="002C2ED9"/>
    <w:rsid w:val="002C3094"/>
    <w:rsid w:val="002C30A7"/>
    <w:rsid w:val="002C32DA"/>
    <w:rsid w:val="002C3DB8"/>
    <w:rsid w:val="002C504A"/>
    <w:rsid w:val="002C62DD"/>
    <w:rsid w:val="002C679B"/>
    <w:rsid w:val="002C742E"/>
    <w:rsid w:val="002C7890"/>
    <w:rsid w:val="002D017B"/>
    <w:rsid w:val="002D0BB4"/>
    <w:rsid w:val="002D129C"/>
    <w:rsid w:val="002D15A9"/>
    <w:rsid w:val="002D1F03"/>
    <w:rsid w:val="002D37C3"/>
    <w:rsid w:val="002D3AC4"/>
    <w:rsid w:val="002D43B4"/>
    <w:rsid w:val="002D59BC"/>
    <w:rsid w:val="002D6DAB"/>
    <w:rsid w:val="002D734D"/>
    <w:rsid w:val="002E0808"/>
    <w:rsid w:val="002E0DB6"/>
    <w:rsid w:val="002E1AD6"/>
    <w:rsid w:val="002E1EA5"/>
    <w:rsid w:val="002E2290"/>
    <w:rsid w:val="002E273E"/>
    <w:rsid w:val="002E2D34"/>
    <w:rsid w:val="002E3096"/>
    <w:rsid w:val="002E3316"/>
    <w:rsid w:val="002E4161"/>
    <w:rsid w:val="002E5C8E"/>
    <w:rsid w:val="002E6F43"/>
    <w:rsid w:val="002E793D"/>
    <w:rsid w:val="002E7F66"/>
    <w:rsid w:val="002F020E"/>
    <w:rsid w:val="002F1413"/>
    <w:rsid w:val="002F1C8C"/>
    <w:rsid w:val="002F2089"/>
    <w:rsid w:val="002F327E"/>
    <w:rsid w:val="002F35EE"/>
    <w:rsid w:val="002F39C1"/>
    <w:rsid w:val="002F3B05"/>
    <w:rsid w:val="002F5CA9"/>
    <w:rsid w:val="00300743"/>
    <w:rsid w:val="00301192"/>
    <w:rsid w:val="00301193"/>
    <w:rsid w:val="003014CE"/>
    <w:rsid w:val="00301681"/>
    <w:rsid w:val="00301E26"/>
    <w:rsid w:val="0030234A"/>
    <w:rsid w:val="003023FF"/>
    <w:rsid w:val="003026A4"/>
    <w:rsid w:val="00302E99"/>
    <w:rsid w:val="003043D1"/>
    <w:rsid w:val="0030495D"/>
    <w:rsid w:val="003056FF"/>
    <w:rsid w:val="00305906"/>
    <w:rsid w:val="00305E0F"/>
    <w:rsid w:val="003067AA"/>
    <w:rsid w:val="00306A71"/>
    <w:rsid w:val="00306E2F"/>
    <w:rsid w:val="00307515"/>
    <w:rsid w:val="00310672"/>
    <w:rsid w:val="003110F7"/>
    <w:rsid w:val="0031148E"/>
    <w:rsid w:val="003114E1"/>
    <w:rsid w:val="00311D84"/>
    <w:rsid w:val="00312143"/>
    <w:rsid w:val="003140EB"/>
    <w:rsid w:val="00314D29"/>
    <w:rsid w:val="0031564E"/>
    <w:rsid w:val="00315664"/>
    <w:rsid w:val="00315A41"/>
    <w:rsid w:val="003177CE"/>
    <w:rsid w:val="00317E30"/>
    <w:rsid w:val="003208C4"/>
    <w:rsid w:val="003214F0"/>
    <w:rsid w:val="00322668"/>
    <w:rsid w:val="00324713"/>
    <w:rsid w:val="00324899"/>
    <w:rsid w:val="00325B26"/>
    <w:rsid w:val="00326C87"/>
    <w:rsid w:val="00326D71"/>
    <w:rsid w:val="003271FA"/>
    <w:rsid w:val="00327501"/>
    <w:rsid w:val="0033026B"/>
    <w:rsid w:val="003302BF"/>
    <w:rsid w:val="0033032F"/>
    <w:rsid w:val="00330427"/>
    <w:rsid w:val="00331C24"/>
    <w:rsid w:val="0033248B"/>
    <w:rsid w:val="00332C28"/>
    <w:rsid w:val="00333658"/>
    <w:rsid w:val="00333FBA"/>
    <w:rsid w:val="003350DD"/>
    <w:rsid w:val="003354D7"/>
    <w:rsid w:val="00335686"/>
    <w:rsid w:val="003363FB"/>
    <w:rsid w:val="00337C0F"/>
    <w:rsid w:val="00337E1A"/>
    <w:rsid w:val="00340296"/>
    <w:rsid w:val="0034295E"/>
    <w:rsid w:val="003436AE"/>
    <w:rsid w:val="00343A35"/>
    <w:rsid w:val="00344E0D"/>
    <w:rsid w:val="003465C3"/>
    <w:rsid w:val="003474C7"/>
    <w:rsid w:val="0034763D"/>
    <w:rsid w:val="00350222"/>
    <w:rsid w:val="003504C8"/>
    <w:rsid w:val="00350D62"/>
    <w:rsid w:val="00351100"/>
    <w:rsid w:val="00351347"/>
    <w:rsid w:val="0035135E"/>
    <w:rsid w:val="00351E4D"/>
    <w:rsid w:val="003528C1"/>
    <w:rsid w:val="00354399"/>
    <w:rsid w:val="00354E31"/>
    <w:rsid w:val="003550BF"/>
    <w:rsid w:val="00355D9F"/>
    <w:rsid w:val="00356B25"/>
    <w:rsid w:val="00357985"/>
    <w:rsid w:val="0036126C"/>
    <w:rsid w:val="00361A07"/>
    <w:rsid w:val="00361C78"/>
    <w:rsid w:val="003620BC"/>
    <w:rsid w:val="00362A9A"/>
    <w:rsid w:val="00362F4F"/>
    <w:rsid w:val="0036357B"/>
    <w:rsid w:val="0036516F"/>
    <w:rsid w:val="003654B8"/>
    <w:rsid w:val="00365AEC"/>
    <w:rsid w:val="00366B18"/>
    <w:rsid w:val="00367A13"/>
    <w:rsid w:val="00371701"/>
    <w:rsid w:val="00372D71"/>
    <w:rsid w:val="003735FB"/>
    <w:rsid w:val="00373780"/>
    <w:rsid w:val="0037494C"/>
    <w:rsid w:val="00374C62"/>
    <w:rsid w:val="003752D1"/>
    <w:rsid w:val="0038022D"/>
    <w:rsid w:val="00380733"/>
    <w:rsid w:val="00380A53"/>
    <w:rsid w:val="00380CB6"/>
    <w:rsid w:val="00380F7E"/>
    <w:rsid w:val="003810A4"/>
    <w:rsid w:val="003814D3"/>
    <w:rsid w:val="003826C9"/>
    <w:rsid w:val="00383CF3"/>
    <w:rsid w:val="00384926"/>
    <w:rsid w:val="00384BBB"/>
    <w:rsid w:val="00384C70"/>
    <w:rsid w:val="0038555E"/>
    <w:rsid w:val="0038643C"/>
    <w:rsid w:val="0039021C"/>
    <w:rsid w:val="00390560"/>
    <w:rsid w:val="00390C54"/>
    <w:rsid w:val="00391BEB"/>
    <w:rsid w:val="0039259D"/>
    <w:rsid w:val="003926A7"/>
    <w:rsid w:val="0039279A"/>
    <w:rsid w:val="00392AE1"/>
    <w:rsid w:val="00393238"/>
    <w:rsid w:val="003936A2"/>
    <w:rsid w:val="003937A2"/>
    <w:rsid w:val="003939CD"/>
    <w:rsid w:val="00393E31"/>
    <w:rsid w:val="003944D0"/>
    <w:rsid w:val="00394B48"/>
    <w:rsid w:val="00396F24"/>
    <w:rsid w:val="003A01BA"/>
    <w:rsid w:val="003A13F0"/>
    <w:rsid w:val="003A21E1"/>
    <w:rsid w:val="003A29CB"/>
    <w:rsid w:val="003A2AC6"/>
    <w:rsid w:val="003A2C14"/>
    <w:rsid w:val="003A2EF3"/>
    <w:rsid w:val="003A443F"/>
    <w:rsid w:val="003A447F"/>
    <w:rsid w:val="003A47A5"/>
    <w:rsid w:val="003A53C3"/>
    <w:rsid w:val="003A5931"/>
    <w:rsid w:val="003A637A"/>
    <w:rsid w:val="003A6675"/>
    <w:rsid w:val="003A6B70"/>
    <w:rsid w:val="003A722F"/>
    <w:rsid w:val="003A74AA"/>
    <w:rsid w:val="003A75FD"/>
    <w:rsid w:val="003A7BAB"/>
    <w:rsid w:val="003B0066"/>
    <w:rsid w:val="003B0A5E"/>
    <w:rsid w:val="003B0DC5"/>
    <w:rsid w:val="003B1A8F"/>
    <w:rsid w:val="003B3CB9"/>
    <w:rsid w:val="003B48B8"/>
    <w:rsid w:val="003B4B93"/>
    <w:rsid w:val="003B53A4"/>
    <w:rsid w:val="003B5908"/>
    <w:rsid w:val="003B66B3"/>
    <w:rsid w:val="003B7328"/>
    <w:rsid w:val="003B78B5"/>
    <w:rsid w:val="003C00EA"/>
    <w:rsid w:val="003C01A4"/>
    <w:rsid w:val="003C07EC"/>
    <w:rsid w:val="003C114F"/>
    <w:rsid w:val="003C1939"/>
    <w:rsid w:val="003C3010"/>
    <w:rsid w:val="003C54A3"/>
    <w:rsid w:val="003C5CD1"/>
    <w:rsid w:val="003C62A1"/>
    <w:rsid w:val="003C7C06"/>
    <w:rsid w:val="003D13C0"/>
    <w:rsid w:val="003D16C4"/>
    <w:rsid w:val="003D2033"/>
    <w:rsid w:val="003D3211"/>
    <w:rsid w:val="003D3DAD"/>
    <w:rsid w:val="003D4015"/>
    <w:rsid w:val="003D4B9E"/>
    <w:rsid w:val="003D4EBF"/>
    <w:rsid w:val="003D7035"/>
    <w:rsid w:val="003D70E4"/>
    <w:rsid w:val="003D77E0"/>
    <w:rsid w:val="003D7E7E"/>
    <w:rsid w:val="003E0C4F"/>
    <w:rsid w:val="003E0C80"/>
    <w:rsid w:val="003E0CE7"/>
    <w:rsid w:val="003E154F"/>
    <w:rsid w:val="003E1793"/>
    <w:rsid w:val="003E18FA"/>
    <w:rsid w:val="003E1ECC"/>
    <w:rsid w:val="003E24C2"/>
    <w:rsid w:val="003E271D"/>
    <w:rsid w:val="003E4AFA"/>
    <w:rsid w:val="003E638E"/>
    <w:rsid w:val="003E664D"/>
    <w:rsid w:val="003E6F37"/>
    <w:rsid w:val="003E7051"/>
    <w:rsid w:val="003E7CE8"/>
    <w:rsid w:val="003E7D38"/>
    <w:rsid w:val="003F10BD"/>
    <w:rsid w:val="003F11C3"/>
    <w:rsid w:val="003F19BA"/>
    <w:rsid w:val="003F22DB"/>
    <w:rsid w:val="003F23B7"/>
    <w:rsid w:val="003F3889"/>
    <w:rsid w:val="003F3E9B"/>
    <w:rsid w:val="003F3EC9"/>
    <w:rsid w:val="003F43F5"/>
    <w:rsid w:val="003F57EB"/>
    <w:rsid w:val="003F5ECE"/>
    <w:rsid w:val="003F7464"/>
    <w:rsid w:val="003F7B32"/>
    <w:rsid w:val="0040320B"/>
    <w:rsid w:val="00403520"/>
    <w:rsid w:val="0040363D"/>
    <w:rsid w:val="004037B3"/>
    <w:rsid w:val="00403827"/>
    <w:rsid w:val="00403A90"/>
    <w:rsid w:val="0040403D"/>
    <w:rsid w:val="004041FD"/>
    <w:rsid w:val="004057C9"/>
    <w:rsid w:val="00405DBF"/>
    <w:rsid w:val="00406286"/>
    <w:rsid w:val="004064D8"/>
    <w:rsid w:val="00406A08"/>
    <w:rsid w:val="0041012C"/>
    <w:rsid w:val="004107C7"/>
    <w:rsid w:val="00410925"/>
    <w:rsid w:val="0041154D"/>
    <w:rsid w:val="00411554"/>
    <w:rsid w:val="004115C2"/>
    <w:rsid w:val="00411797"/>
    <w:rsid w:val="004119FB"/>
    <w:rsid w:val="00411E40"/>
    <w:rsid w:val="0041264F"/>
    <w:rsid w:val="00415C29"/>
    <w:rsid w:val="00415F2D"/>
    <w:rsid w:val="00416740"/>
    <w:rsid w:val="00416DEB"/>
    <w:rsid w:val="004173C7"/>
    <w:rsid w:val="00417553"/>
    <w:rsid w:val="004206D4"/>
    <w:rsid w:val="0042234F"/>
    <w:rsid w:val="00423357"/>
    <w:rsid w:val="00423BAE"/>
    <w:rsid w:val="0042429E"/>
    <w:rsid w:val="00424B13"/>
    <w:rsid w:val="004250D3"/>
    <w:rsid w:val="00425FA1"/>
    <w:rsid w:val="004262AC"/>
    <w:rsid w:val="00426EC3"/>
    <w:rsid w:val="004275AD"/>
    <w:rsid w:val="00427AE9"/>
    <w:rsid w:val="00430B04"/>
    <w:rsid w:val="00431384"/>
    <w:rsid w:val="00431FAB"/>
    <w:rsid w:val="004343B6"/>
    <w:rsid w:val="00434958"/>
    <w:rsid w:val="004354F8"/>
    <w:rsid w:val="00435EAB"/>
    <w:rsid w:val="00435F8D"/>
    <w:rsid w:val="00435FAC"/>
    <w:rsid w:val="004376A4"/>
    <w:rsid w:val="00437BB7"/>
    <w:rsid w:val="00437D0A"/>
    <w:rsid w:val="004403D6"/>
    <w:rsid w:val="004404DD"/>
    <w:rsid w:val="00441485"/>
    <w:rsid w:val="004417A1"/>
    <w:rsid w:val="00442E85"/>
    <w:rsid w:val="00443923"/>
    <w:rsid w:val="00443A1D"/>
    <w:rsid w:val="004447E2"/>
    <w:rsid w:val="00445116"/>
    <w:rsid w:val="00445A5F"/>
    <w:rsid w:val="00445AE9"/>
    <w:rsid w:val="00445B2A"/>
    <w:rsid w:val="004462A2"/>
    <w:rsid w:val="00446372"/>
    <w:rsid w:val="004463F1"/>
    <w:rsid w:val="0044650C"/>
    <w:rsid w:val="004474E5"/>
    <w:rsid w:val="00447ABE"/>
    <w:rsid w:val="00450AAF"/>
    <w:rsid w:val="00451B85"/>
    <w:rsid w:val="00451B9A"/>
    <w:rsid w:val="00453937"/>
    <w:rsid w:val="004544BC"/>
    <w:rsid w:val="00454C73"/>
    <w:rsid w:val="00456045"/>
    <w:rsid w:val="0045663E"/>
    <w:rsid w:val="00456F4A"/>
    <w:rsid w:val="004572E2"/>
    <w:rsid w:val="0046199B"/>
    <w:rsid w:val="0046207D"/>
    <w:rsid w:val="004627B5"/>
    <w:rsid w:val="00462863"/>
    <w:rsid w:val="00463B32"/>
    <w:rsid w:val="0046516C"/>
    <w:rsid w:val="00465D3F"/>
    <w:rsid w:val="00465D98"/>
    <w:rsid w:val="00466187"/>
    <w:rsid w:val="004674C3"/>
    <w:rsid w:val="00467574"/>
    <w:rsid w:val="00467B3B"/>
    <w:rsid w:val="00467BF6"/>
    <w:rsid w:val="00467EBA"/>
    <w:rsid w:val="00467F00"/>
    <w:rsid w:val="00470A1B"/>
    <w:rsid w:val="00472674"/>
    <w:rsid w:val="00472CDB"/>
    <w:rsid w:val="00473675"/>
    <w:rsid w:val="0047451E"/>
    <w:rsid w:val="00475742"/>
    <w:rsid w:val="00476042"/>
    <w:rsid w:val="00476BBE"/>
    <w:rsid w:val="004801BB"/>
    <w:rsid w:val="0048113D"/>
    <w:rsid w:val="004811FE"/>
    <w:rsid w:val="00482E28"/>
    <w:rsid w:val="00483883"/>
    <w:rsid w:val="00484A03"/>
    <w:rsid w:val="00484B04"/>
    <w:rsid w:val="00485106"/>
    <w:rsid w:val="004857C5"/>
    <w:rsid w:val="00485CD6"/>
    <w:rsid w:val="0048694A"/>
    <w:rsid w:val="00486A75"/>
    <w:rsid w:val="00486C31"/>
    <w:rsid w:val="00486CE9"/>
    <w:rsid w:val="004910DB"/>
    <w:rsid w:val="00491E9B"/>
    <w:rsid w:val="00492B6C"/>
    <w:rsid w:val="004948FD"/>
    <w:rsid w:val="004949C4"/>
    <w:rsid w:val="00495067"/>
    <w:rsid w:val="004959AC"/>
    <w:rsid w:val="00495E1E"/>
    <w:rsid w:val="004962D4"/>
    <w:rsid w:val="00496F7E"/>
    <w:rsid w:val="00497099"/>
    <w:rsid w:val="004970A9"/>
    <w:rsid w:val="00497198"/>
    <w:rsid w:val="004973DF"/>
    <w:rsid w:val="0049762F"/>
    <w:rsid w:val="004A0261"/>
    <w:rsid w:val="004A04C0"/>
    <w:rsid w:val="004A268F"/>
    <w:rsid w:val="004A289E"/>
    <w:rsid w:val="004A29A2"/>
    <w:rsid w:val="004A45C6"/>
    <w:rsid w:val="004A4E73"/>
    <w:rsid w:val="004A52AC"/>
    <w:rsid w:val="004A5EE9"/>
    <w:rsid w:val="004A681E"/>
    <w:rsid w:val="004B1278"/>
    <w:rsid w:val="004B139A"/>
    <w:rsid w:val="004B1907"/>
    <w:rsid w:val="004B1992"/>
    <w:rsid w:val="004B2462"/>
    <w:rsid w:val="004B3C6D"/>
    <w:rsid w:val="004B40F5"/>
    <w:rsid w:val="004B4A14"/>
    <w:rsid w:val="004B53B9"/>
    <w:rsid w:val="004B772D"/>
    <w:rsid w:val="004B7C3D"/>
    <w:rsid w:val="004C1931"/>
    <w:rsid w:val="004C1C11"/>
    <w:rsid w:val="004C2329"/>
    <w:rsid w:val="004C413B"/>
    <w:rsid w:val="004C49A2"/>
    <w:rsid w:val="004C4C30"/>
    <w:rsid w:val="004C4D89"/>
    <w:rsid w:val="004C69B6"/>
    <w:rsid w:val="004D0B4D"/>
    <w:rsid w:val="004D1BAA"/>
    <w:rsid w:val="004D37F3"/>
    <w:rsid w:val="004D484E"/>
    <w:rsid w:val="004D4EB6"/>
    <w:rsid w:val="004D53DA"/>
    <w:rsid w:val="004D557F"/>
    <w:rsid w:val="004D55CC"/>
    <w:rsid w:val="004D5699"/>
    <w:rsid w:val="004D5735"/>
    <w:rsid w:val="004D5BCA"/>
    <w:rsid w:val="004E2B2F"/>
    <w:rsid w:val="004E3B43"/>
    <w:rsid w:val="004E4850"/>
    <w:rsid w:val="004E4C6F"/>
    <w:rsid w:val="004E6E40"/>
    <w:rsid w:val="004E7324"/>
    <w:rsid w:val="004E7659"/>
    <w:rsid w:val="004E7916"/>
    <w:rsid w:val="004E796B"/>
    <w:rsid w:val="004E7A79"/>
    <w:rsid w:val="004F0034"/>
    <w:rsid w:val="004F0051"/>
    <w:rsid w:val="004F04EC"/>
    <w:rsid w:val="004F12C1"/>
    <w:rsid w:val="004F134B"/>
    <w:rsid w:val="004F1789"/>
    <w:rsid w:val="004F25C9"/>
    <w:rsid w:val="004F3246"/>
    <w:rsid w:val="004F3390"/>
    <w:rsid w:val="004F3494"/>
    <w:rsid w:val="004F3A3D"/>
    <w:rsid w:val="004F4B6C"/>
    <w:rsid w:val="004F6C96"/>
    <w:rsid w:val="004F726B"/>
    <w:rsid w:val="00500DBB"/>
    <w:rsid w:val="005013EA"/>
    <w:rsid w:val="00503187"/>
    <w:rsid w:val="005032B4"/>
    <w:rsid w:val="005038B0"/>
    <w:rsid w:val="005043A5"/>
    <w:rsid w:val="0050495A"/>
    <w:rsid w:val="00504AE7"/>
    <w:rsid w:val="00505272"/>
    <w:rsid w:val="005054C8"/>
    <w:rsid w:val="00505507"/>
    <w:rsid w:val="005063FB"/>
    <w:rsid w:val="00507F06"/>
    <w:rsid w:val="00511DC6"/>
    <w:rsid w:val="00511FF9"/>
    <w:rsid w:val="00512208"/>
    <w:rsid w:val="005130B3"/>
    <w:rsid w:val="005137FD"/>
    <w:rsid w:val="005146F4"/>
    <w:rsid w:val="00515C0D"/>
    <w:rsid w:val="00515DCB"/>
    <w:rsid w:val="00515E37"/>
    <w:rsid w:val="00515E63"/>
    <w:rsid w:val="0051601D"/>
    <w:rsid w:val="00516DD3"/>
    <w:rsid w:val="00516FBF"/>
    <w:rsid w:val="005172BD"/>
    <w:rsid w:val="00517940"/>
    <w:rsid w:val="00520A04"/>
    <w:rsid w:val="00522D6C"/>
    <w:rsid w:val="00524260"/>
    <w:rsid w:val="00524F67"/>
    <w:rsid w:val="005258EB"/>
    <w:rsid w:val="0052591E"/>
    <w:rsid w:val="00525A16"/>
    <w:rsid w:val="00532365"/>
    <w:rsid w:val="00532B6F"/>
    <w:rsid w:val="00532C17"/>
    <w:rsid w:val="0053349A"/>
    <w:rsid w:val="00533BEA"/>
    <w:rsid w:val="00534A08"/>
    <w:rsid w:val="0053573F"/>
    <w:rsid w:val="00535CD4"/>
    <w:rsid w:val="00536C45"/>
    <w:rsid w:val="00536F5C"/>
    <w:rsid w:val="005377E4"/>
    <w:rsid w:val="00540D34"/>
    <w:rsid w:val="005413F5"/>
    <w:rsid w:val="005419B0"/>
    <w:rsid w:val="005419EB"/>
    <w:rsid w:val="00541B48"/>
    <w:rsid w:val="0054200E"/>
    <w:rsid w:val="00542536"/>
    <w:rsid w:val="005433AA"/>
    <w:rsid w:val="00544655"/>
    <w:rsid w:val="00544EFF"/>
    <w:rsid w:val="005450DA"/>
    <w:rsid w:val="0054528B"/>
    <w:rsid w:val="00545B2F"/>
    <w:rsid w:val="00545CA5"/>
    <w:rsid w:val="0054618B"/>
    <w:rsid w:val="00546281"/>
    <w:rsid w:val="0054634C"/>
    <w:rsid w:val="00547728"/>
    <w:rsid w:val="00547B73"/>
    <w:rsid w:val="00550393"/>
    <w:rsid w:val="005529F9"/>
    <w:rsid w:val="00553104"/>
    <w:rsid w:val="0055365C"/>
    <w:rsid w:val="00553DBC"/>
    <w:rsid w:val="00553F51"/>
    <w:rsid w:val="005543CA"/>
    <w:rsid w:val="00555364"/>
    <w:rsid w:val="00555389"/>
    <w:rsid w:val="0055549D"/>
    <w:rsid w:val="00555828"/>
    <w:rsid w:val="00555E33"/>
    <w:rsid w:val="00555E4D"/>
    <w:rsid w:val="00556DB9"/>
    <w:rsid w:val="00557019"/>
    <w:rsid w:val="00557790"/>
    <w:rsid w:val="00557BF1"/>
    <w:rsid w:val="00557FCC"/>
    <w:rsid w:val="005624D3"/>
    <w:rsid w:val="00562DA3"/>
    <w:rsid w:val="00563E77"/>
    <w:rsid w:val="00563FA5"/>
    <w:rsid w:val="005643D5"/>
    <w:rsid w:val="00564A97"/>
    <w:rsid w:val="00565262"/>
    <w:rsid w:val="005659B0"/>
    <w:rsid w:val="00565A40"/>
    <w:rsid w:val="005660DF"/>
    <w:rsid w:val="005662F0"/>
    <w:rsid w:val="0056633F"/>
    <w:rsid w:val="00566BF5"/>
    <w:rsid w:val="00566D7B"/>
    <w:rsid w:val="0056730C"/>
    <w:rsid w:val="005700D1"/>
    <w:rsid w:val="00570406"/>
    <w:rsid w:val="00570BDA"/>
    <w:rsid w:val="00571139"/>
    <w:rsid w:val="0057130D"/>
    <w:rsid w:val="005718DA"/>
    <w:rsid w:val="00572509"/>
    <w:rsid w:val="00572725"/>
    <w:rsid w:val="00572957"/>
    <w:rsid w:val="00572BB4"/>
    <w:rsid w:val="00572E88"/>
    <w:rsid w:val="005738AF"/>
    <w:rsid w:val="0057557C"/>
    <w:rsid w:val="005759C4"/>
    <w:rsid w:val="00576EB8"/>
    <w:rsid w:val="0058018E"/>
    <w:rsid w:val="00580977"/>
    <w:rsid w:val="00580E13"/>
    <w:rsid w:val="00583E38"/>
    <w:rsid w:val="00584D06"/>
    <w:rsid w:val="0058589D"/>
    <w:rsid w:val="005858EB"/>
    <w:rsid w:val="00586A9E"/>
    <w:rsid w:val="00587BF4"/>
    <w:rsid w:val="00590703"/>
    <w:rsid w:val="0059182A"/>
    <w:rsid w:val="00594372"/>
    <w:rsid w:val="005947ED"/>
    <w:rsid w:val="005961E9"/>
    <w:rsid w:val="00596229"/>
    <w:rsid w:val="00596A43"/>
    <w:rsid w:val="00597322"/>
    <w:rsid w:val="005A03FB"/>
    <w:rsid w:val="005A0573"/>
    <w:rsid w:val="005A0FA7"/>
    <w:rsid w:val="005A10E6"/>
    <w:rsid w:val="005A2680"/>
    <w:rsid w:val="005A289F"/>
    <w:rsid w:val="005A2CC4"/>
    <w:rsid w:val="005A33AF"/>
    <w:rsid w:val="005A3A0B"/>
    <w:rsid w:val="005A4922"/>
    <w:rsid w:val="005A4EEA"/>
    <w:rsid w:val="005A5BEE"/>
    <w:rsid w:val="005A6AF8"/>
    <w:rsid w:val="005A7869"/>
    <w:rsid w:val="005B04F3"/>
    <w:rsid w:val="005B0500"/>
    <w:rsid w:val="005B0561"/>
    <w:rsid w:val="005B0864"/>
    <w:rsid w:val="005B08DE"/>
    <w:rsid w:val="005B0ABC"/>
    <w:rsid w:val="005B2B09"/>
    <w:rsid w:val="005B3798"/>
    <w:rsid w:val="005B4087"/>
    <w:rsid w:val="005B4407"/>
    <w:rsid w:val="005B4CB6"/>
    <w:rsid w:val="005B502A"/>
    <w:rsid w:val="005B6413"/>
    <w:rsid w:val="005B6CB0"/>
    <w:rsid w:val="005B7C78"/>
    <w:rsid w:val="005C0516"/>
    <w:rsid w:val="005C1956"/>
    <w:rsid w:val="005C3877"/>
    <w:rsid w:val="005C3ABB"/>
    <w:rsid w:val="005C506D"/>
    <w:rsid w:val="005C5B4D"/>
    <w:rsid w:val="005C6AFC"/>
    <w:rsid w:val="005C6BC6"/>
    <w:rsid w:val="005D24E4"/>
    <w:rsid w:val="005D288A"/>
    <w:rsid w:val="005D320E"/>
    <w:rsid w:val="005D4008"/>
    <w:rsid w:val="005D4FF7"/>
    <w:rsid w:val="005D59EC"/>
    <w:rsid w:val="005D764B"/>
    <w:rsid w:val="005D7E28"/>
    <w:rsid w:val="005D7F70"/>
    <w:rsid w:val="005E03CB"/>
    <w:rsid w:val="005E0470"/>
    <w:rsid w:val="005E064A"/>
    <w:rsid w:val="005E118A"/>
    <w:rsid w:val="005E257A"/>
    <w:rsid w:val="005E44E8"/>
    <w:rsid w:val="005E5317"/>
    <w:rsid w:val="005E577C"/>
    <w:rsid w:val="005E585D"/>
    <w:rsid w:val="005E5F05"/>
    <w:rsid w:val="005E5FBF"/>
    <w:rsid w:val="005E60BC"/>
    <w:rsid w:val="005E65FF"/>
    <w:rsid w:val="005F09A4"/>
    <w:rsid w:val="005F09BD"/>
    <w:rsid w:val="005F2167"/>
    <w:rsid w:val="005F34B7"/>
    <w:rsid w:val="005F3725"/>
    <w:rsid w:val="005F44FC"/>
    <w:rsid w:val="005F47D7"/>
    <w:rsid w:val="005F4977"/>
    <w:rsid w:val="005F4E7B"/>
    <w:rsid w:val="005F5780"/>
    <w:rsid w:val="005F57A5"/>
    <w:rsid w:val="005F6773"/>
    <w:rsid w:val="005F6C00"/>
    <w:rsid w:val="005F78FB"/>
    <w:rsid w:val="00600883"/>
    <w:rsid w:val="00600896"/>
    <w:rsid w:val="006017A9"/>
    <w:rsid w:val="00601BEC"/>
    <w:rsid w:val="006025EE"/>
    <w:rsid w:val="0060384A"/>
    <w:rsid w:val="00603913"/>
    <w:rsid w:val="00604035"/>
    <w:rsid w:val="00604A7F"/>
    <w:rsid w:val="00604DA6"/>
    <w:rsid w:val="00605859"/>
    <w:rsid w:val="00605C10"/>
    <w:rsid w:val="00605CE6"/>
    <w:rsid w:val="006068AF"/>
    <w:rsid w:val="00606DB4"/>
    <w:rsid w:val="006072FA"/>
    <w:rsid w:val="00607616"/>
    <w:rsid w:val="00607807"/>
    <w:rsid w:val="0061101A"/>
    <w:rsid w:val="00613C2E"/>
    <w:rsid w:val="00615F28"/>
    <w:rsid w:val="006168F2"/>
    <w:rsid w:val="0061695A"/>
    <w:rsid w:val="00620143"/>
    <w:rsid w:val="00620A14"/>
    <w:rsid w:val="00621977"/>
    <w:rsid w:val="0062207D"/>
    <w:rsid w:val="00622A4D"/>
    <w:rsid w:val="006234B4"/>
    <w:rsid w:val="00623690"/>
    <w:rsid w:val="006238B9"/>
    <w:rsid w:val="00624204"/>
    <w:rsid w:val="00624369"/>
    <w:rsid w:val="00624B89"/>
    <w:rsid w:val="00624DFB"/>
    <w:rsid w:val="00624F84"/>
    <w:rsid w:val="00625376"/>
    <w:rsid w:val="00625605"/>
    <w:rsid w:val="00626129"/>
    <w:rsid w:val="0062679E"/>
    <w:rsid w:val="00626BA3"/>
    <w:rsid w:val="00626D6A"/>
    <w:rsid w:val="00627139"/>
    <w:rsid w:val="00630988"/>
    <w:rsid w:val="0063212A"/>
    <w:rsid w:val="00632A30"/>
    <w:rsid w:val="00633480"/>
    <w:rsid w:val="00633977"/>
    <w:rsid w:val="00633A91"/>
    <w:rsid w:val="0063497B"/>
    <w:rsid w:val="0063545F"/>
    <w:rsid w:val="006362A6"/>
    <w:rsid w:val="006364AA"/>
    <w:rsid w:val="006364FE"/>
    <w:rsid w:val="00636D6E"/>
    <w:rsid w:val="00636E6B"/>
    <w:rsid w:val="00637F69"/>
    <w:rsid w:val="006400DF"/>
    <w:rsid w:val="00640F30"/>
    <w:rsid w:val="00641CB5"/>
    <w:rsid w:val="00642098"/>
    <w:rsid w:val="00643468"/>
    <w:rsid w:val="0064417C"/>
    <w:rsid w:val="00644317"/>
    <w:rsid w:val="006444B6"/>
    <w:rsid w:val="00644B5A"/>
    <w:rsid w:val="00644FA1"/>
    <w:rsid w:val="0064562E"/>
    <w:rsid w:val="00645E53"/>
    <w:rsid w:val="00646091"/>
    <w:rsid w:val="00646555"/>
    <w:rsid w:val="00647FED"/>
    <w:rsid w:val="00650C91"/>
    <w:rsid w:val="00650D34"/>
    <w:rsid w:val="00651A56"/>
    <w:rsid w:val="00651A59"/>
    <w:rsid w:val="006520D9"/>
    <w:rsid w:val="006527C4"/>
    <w:rsid w:val="00652EF9"/>
    <w:rsid w:val="00653FD9"/>
    <w:rsid w:val="006551FE"/>
    <w:rsid w:val="00656CDE"/>
    <w:rsid w:val="00657D1C"/>
    <w:rsid w:val="00657F31"/>
    <w:rsid w:val="0066183E"/>
    <w:rsid w:val="00661B3F"/>
    <w:rsid w:val="00662C02"/>
    <w:rsid w:val="006630CB"/>
    <w:rsid w:val="00663844"/>
    <w:rsid w:val="0066506A"/>
    <w:rsid w:val="006651D1"/>
    <w:rsid w:val="006653D7"/>
    <w:rsid w:val="00665CFA"/>
    <w:rsid w:val="00666747"/>
    <w:rsid w:val="00666C6F"/>
    <w:rsid w:val="00667E84"/>
    <w:rsid w:val="00667F91"/>
    <w:rsid w:val="00670224"/>
    <w:rsid w:val="00670834"/>
    <w:rsid w:val="00670DF5"/>
    <w:rsid w:val="0067157E"/>
    <w:rsid w:val="006724B9"/>
    <w:rsid w:val="006724DC"/>
    <w:rsid w:val="00673043"/>
    <w:rsid w:val="00673E9A"/>
    <w:rsid w:val="00674BBA"/>
    <w:rsid w:val="00676718"/>
    <w:rsid w:val="0067673E"/>
    <w:rsid w:val="00676825"/>
    <w:rsid w:val="00676C1D"/>
    <w:rsid w:val="00677192"/>
    <w:rsid w:val="006771D3"/>
    <w:rsid w:val="00677C6D"/>
    <w:rsid w:val="006812C8"/>
    <w:rsid w:val="00681B22"/>
    <w:rsid w:val="00681B62"/>
    <w:rsid w:val="00681FCB"/>
    <w:rsid w:val="006825AD"/>
    <w:rsid w:val="00682F75"/>
    <w:rsid w:val="006831D6"/>
    <w:rsid w:val="0068434E"/>
    <w:rsid w:val="00684EF6"/>
    <w:rsid w:val="0068520D"/>
    <w:rsid w:val="0068572B"/>
    <w:rsid w:val="0068577C"/>
    <w:rsid w:val="00685988"/>
    <w:rsid w:val="006862A1"/>
    <w:rsid w:val="006864DB"/>
    <w:rsid w:val="006865AF"/>
    <w:rsid w:val="00686A2A"/>
    <w:rsid w:val="00686CA7"/>
    <w:rsid w:val="0068763E"/>
    <w:rsid w:val="006876CE"/>
    <w:rsid w:val="0069001F"/>
    <w:rsid w:val="006910F9"/>
    <w:rsid w:val="00691E4E"/>
    <w:rsid w:val="006922B4"/>
    <w:rsid w:val="00692D11"/>
    <w:rsid w:val="006949BF"/>
    <w:rsid w:val="006956A9"/>
    <w:rsid w:val="00695C78"/>
    <w:rsid w:val="006966D9"/>
    <w:rsid w:val="00696CB5"/>
    <w:rsid w:val="006A0EFE"/>
    <w:rsid w:val="006A14B4"/>
    <w:rsid w:val="006A1AB6"/>
    <w:rsid w:val="006A1CCA"/>
    <w:rsid w:val="006A1F4A"/>
    <w:rsid w:val="006A230B"/>
    <w:rsid w:val="006A34A4"/>
    <w:rsid w:val="006A4FFE"/>
    <w:rsid w:val="006A5274"/>
    <w:rsid w:val="006A528C"/>
    <w:rsid w:val="006A63B4"/>
    <w:rsid w:val="006B0203"/>
    <w:rsid w:val="006B18ED"/>
    <w:rsid w:val="006B2B5F"/>
    <w:rsid w:val="006B307D"/>
    <w:rsid w:val="006B31DD"/>
    <w:rsid w:val="006B3457"/>
    <w:rsid w:val="006B392A"/>
    <w:rsid w:val="006B3AAE"/>
    <w:rsid w:val="006B3F53"/>
    <w:rsid w:val="006B4358"/>
    <w:rsid w:val="006B5836"/>
    <w:rsid w:val="006B5FF8"/>
    <w:rsid w:val="006B68CE"/>
    <w:rsid w:val="006B6EF2"/>
    <w:rsid w:val="006B7990"/>
    <w:rsid w:val="006B7B9E"/>
    <w:rsid w:val="006C04A0"/>
    <w:rsid w:val="006C05CD"/>
    <w:rsid w:val="006C27AE"/>
    <w:rsid w:val="006C381F"/>
    <w:rsid w:val="006C411E"/>
    <w:rsid w:val="006C52F1"/>
    <w:rsid w:val="006C59FA"/>
    <w:rsid w:val="006C6499"/>
    <w:rsid w:val="006C75A9"/>
    <w:rsid w:val="006C762A"/>
    <w:rsid w:val="006D070F"/>
    <w:rsid w:val="006D1104"/>
    <w:rsid w:val="006D274E"/>
    <w:rsid w:val="006D3439"/>
    <w:rsid w:val="006D369D"/>
    <w:rsid w:val="006D3E36"/>
    <w:rsid w:val="006D4BE1"/>
    <w:rsid w:val="006D52A1"/>
    <w:rsid w:val="006D79D4"/>
    <w:rsid w:val="006E0246"/>
    <w:rsid w:val="006E159F"/>
    <w:rsid w:val="006E24F6"/>
    <w:rsid w:val="006E2526"/>
    <w:rsid w:val="006E2637"/>
    <w:rsid w:val="006E2C2F"/>
    <w:rsid w:val="006E3810"/>
    <w:rsid w:val="006E4F3C"/>
    <w:rsid w:val="006E4F6A"/>
    <w:rsid w:val="006E6FAA"/>
    <w:rsid w:val="006E7D8E"/>
    <w:rsid w:val="006F07F7"/>
    <w:rsid w:val="006F1424"/>
    <w:rsid w:val="006F38EA"/>
    <w:rsid w:val="006F44DE"/>
    <w:rsid w:val="006F4C4D"/>
    <w:rsid w:val="006F52AE"/>
    <w:rsid w:val="006F548C"/>
    <w:rsid w:val="006F5A6F"/>
    <w:rsid w:val="006F5B2A"/>
    <w:rsid w:val="006F61DF"/>
    <w:rsid w:val="006F6223"/>
    <w:rsid w:val="006F631D"/>
    <w:rsid w:val="006F7531"/>
    <w:rsid w:val="007005E0"/>
    <w:rsid w:val="00701D33"/>
    <w:rsid w:val="00702720"/>
    <w:rsid w:val="00702CE9"/>
    <w:rsid w:val="00703A3B"/>
    <w:rsid w:val="00703DC0"/>
    <w:rsid w:val="00704B05"/>
    <w:rsid w:val="0070536D"/>
    <w:rsid w:val="00705C70"/>
    <w:rsid w:val="00706BAF"/>
    <w:rsid w:val="00710498"/>
    <w:rsid w:val="007107BA"/>
    <w:rsid w:val="00711D52"/>
    <w:rsid w:val="007124D8"/>
    <w:rsid w:val="00712BCA"/>
    <w:rsid w:val="00712C98"/>
    <w:rsid w:val="0071338C"/>
    <w:rsid w:val="00713D64"/>
    <w:rsid w:val="00714689"/>
    <w:rsid w:val="007158A7"/>
    <w:rsid w:val="00715CBE"/>
    <w:rsid w:val="00716479"/>
    <w:rsid w:val="00720FEB"/>
    <w:rsid w:val="0072340B"/>
    <w:rsid w:val="0072398E"/>
    <w:rsid w:val="0072463C"/>
    <w:rsid w:val="00725179"/>
    <w:rsid w:val="00725E73"/>
    <w:rsid w:val="0072616E"/>
    <w:rsid w:val="007267AA"/>
    <w:rsid w:val="00727C58"/>
    <w:rsid w:val="00730C6C"/>
    <w:rsid w:val="00731CBB"/>
    <w:rsid w:val="007329A8"/>
    <w:rsid w:val="00732AD1"/>
    <w:rsid w:val="00734D90"/>
    <w:rsid w:val="007358AA"/>
    <w:rsid w:val="00735A91"/>
    <w:rsid w:val="00735BA7"/>
    <w:rsid w:val="00735C56"/>
    <w:rsid w:val="007372D8"/>
    <w:rsid w:val="00737A1D"/>
    <w:rsid w:val="00737D47"/>
    <w:rsid w:val="0074091C"/>
    <w:rsid w:val="00740DDB"/>
    <w:rsid w:val="0074126D"/>
    <w:rsid w:val="00741B6D"/>
    <w:rsid w:val="007435C9"/>
    <w:rsid w:val="007449D0"/>
    <w:rsid w:val="00744C6D"/>
    <w:rsid w:val="00745C5D"/>
    <w:rsid w:val="0074692D"/>
    <w:rsid w:val="00746985"/>
    <w:rsid w:val="00746C69"/>
    <w:rsid w:val="00746FE5"/>
    <w:rsid w:val="00750261"/>
    <w:rsid w:val="00750F7F"/>
    <w:rsid w:val="00751386"/>
    <w:rsid w:val="007526D0"/>
    <w:rsid w:val="0075326B"/>
    <w:rsid w:val="00753B66"/>
    <w:rsid w:val="00753E89"/>
    <w:rsid w:val="007554DC"/>
    <w:rsid w:val="00755730"/>
    <w:rsid w:val="00755E46"/>
    <w:rsid w:val="00755E4B"/>
    <w:rsid w:val="00756E21"/>
    <w:rsid w:val="007570A9"/>
    <w:rsid w:val="00757951"/>
    <w:rsid w:val="00757C24"/>
    <w:rsid w:val="007605C0"/>
    <w:rsid w:val="00760636"/>
    <w:rsid w:val="00760A5E"/>
    <w:rsid w:val="00760D1D"/>
    <w:rsid w:val="00761C8D"/>
    <w:rsid w:val="00765E02"/>
    <w:rsid w:val="007667AE"/>
    <w:rsid w:val="00766ABB"/>
    <w:rsid w:val="00766B56"/>
    <w:rsid w:val="00766C5B"/>
    <w:rsid w:val="00766ECE"/>
    <w:rsid w:val="00767676"/>
    <w:rsid w:val="00767E8A"/>
    <w:rsid w:val="00771D5D"/>
    <w:rsid w:val="00771EAB"/>
    <w:rsid w:val="00772156"/>
    <w:rsid w:val="007728BF"/>
    <w:rsid w:val="007729F4"/>
    <w:rsid w:val="00773A5A"/>
    <w:rsid w:val="00774748"/>
    <w:rsid w:val="007751D0"/>
    <w:rsid w:val="007751E9"/>
    <w:rsid w:val="00775630"/>
    <w:rsid w:val="00775C48"/>
    <w:rsid w:val="007761E5"/>
    <w:rsid w:val="00776A44"/>
    <w:rsid w:val="007800E3"/>
    <w:rsid w:val="00781A11"/>
    <w:rsid w:val="00781F74"/>
    <w:rsid w:val="0078245D"/>
    <w:rsid w:val="00782FE5"/>
    <w:rsid w:val="00783BB8"/>
    <w:rsid w:val="0078487C"/>
    <w:rsid w:val="00784B8F"/>
    <w:rsid w:val="00784F57"/>
    <w:rsid w:val="00785FC4"/>
    <w:rsid w:val="00786B72"/>
    <w:rsid w:val="00787EF3"/>
    <w:rsid w:val="00790C07"/>
    <w:rsid w:val="00793C72"/>
    <w:rsid w:val="007945F2"/>
    <w:rsid w:val="007969FD"/>
    <w:rsid w:val="007975FC"/>
    <w:rsid w:val="007978B9"/>
    <w:rsid w:val="00797D9F"/>
    <w:rsid w:val="007A16B4"/>
    <w:rsid w:val="007A24CF"/>
    <w:rsid w:val="007A2ACF"/>
    <w:rsid w:val="007A3D64"/>
    <w:rsid w:val="007A4521"/>
    <w:rsid w:val="007A687C"/>
    <w:rsid w:val="007B1742"/>
    <w:rsid w:val="007B187A"/>
    <w:rsid w:val="007B22E8"/>
    <w:rsid w:val="007B35F0"/>
    <w:rsid w:val="007B4A72"/>
    <w:rsid w:val="007B4E2A"/>
    <w:rsid w:val="007B4FA2"/>
    <w:rsid w:val="007B5049"/>
    <w:rsid w:val="007B5440"/>
    <w:rsid w:val="007B5768"/>
    <w:rsid w:val="007B58A3"/>
    <w:rsid w:val="007B5D96"/>
    <w:rsid w:val="007B6229"/>
    <w:rsid w:val="007B6749"/>
    <w:rsid w:val="007B6D56"/>
    <w:rsid w:val="007B6FD4"/>
    <w:rsid w:val="007B7EA5"/>
    <w:rsid w:val="007C034D"/>
    <w:rsid w:val="007C045C"/>
    <w:rsid w:val="007C1604"/>
    <w:rsid w:val="007C17AF"/>
    <w:rsid w:val="007C19FD"/>
    <w:rsid w:val="007C25C2"/>
    <w:rsid w:val="007C34FF"/>
    <w:rsid w:val="007C3652"/>
    <w:rsid w:val="007C3B74"/>
    <w:rsid w:val="007C496C"/>
    <w:rsid w:val="007C57ED"/>
    <w:rsid w:val="007C5EBF"/>
    <w:rsid w:val="007C5F2C"/>
    <w:rsid w:val="007C6123"/>
    <w:rsid w:val="007C6A0A"/>
    <w:rsid w:val="007C6FD5"/>
    <w:rsid w:val="007C7F4A"/>
    <w:rsid w:val="007D0282"/>
    <w:rsid w:val="007D02E0"/>
    <w:rsid w:val="007D0A62"/>
    <w:rsid w:val="007D0C53"/>
    <w:rsid w:val="007D1E57"/>
    <w:rsid w:val="007D21E6"/>
    <w:rsid w:val="007D3AC8"/>
    <w:rsid w:val="007D474E"/>
    <w:rsid w:val="007D4B1A"/>
    <w:rsid w:val="007D4C04"/>
    <w:rsid w:val="007D52B1"/>
    <w:rsid w:val="007D567B"/>
    <w:rsid w:val="007D6674"/>
    <w:rsid w:val="007D6955"/>
    <w:rsid w:val="007D6FEA"/>
    <w:rsid w:val="007D71C6"/>
    <w:rsid w:val="007D7211"/>
    <w:rsid w:val="007D7325"/>
    <w:rsid w:val="007E0423"/>
    <w:rsid w:val="007E0754"/>
    <w:rsid w:val="007E08EB"/>
    <w:rsid w:val="007E0BFC"/>
    <w:rsid w:val="007E0D22"/>
    <w:rsid w:val="007E18E2"/>
    <w:rsid w:val="007E2D9E"/>
    <w:rsid w:val="007E2FA0"/>
    <w:rsid w:val="007E3DE2"/>
    <w:rsid w:val="007E522F"/>
    <w:rsid w:val="007E6658"/>
    <w:rsid w:val="007E71A1"/>
    <w:rsid w:val="007F0A25"/>
    <w:rsid w:val="007F0DE4"/>
    <w:rsid w:val="007F1115"/>
    <w:rsid w:val="007F147D"/>
    <w:rsid w:val="007F191A"/>
    <w:rsid w:val="007F21AA"/>
    <w:rsid w:val="007F2429"/>
    <w:rsid w:val="007F2431"/>
    <w:rsid w:val="007F2804"/>
    <w:rsid w:val="007F2BBB"/>
    <w:rsid w:val="007F317D"/>
    <w:rsid w:val="007F3A17"/>
    <w:rsid w:val="007F3BB1"/>
    <w:rsid w:val="007F3C3E"/>
    <w:rsid w:val="007F4030"/>
    <w:rsid w:val="007F41F6"/>
    <w:rsid w:val="007F444F"/>
    <w:rsid w:val="007F48AF"/>
    <w:rsid w:val="007F7DEA"/>
    <w:rsid w:val="00800AD1"/>
    <w:rsid w:val="00801074"/>
    <w:rsid w:val="0080112A"/>
    <w:rsid w:val="008012F7"/>
    <w:rsid w:val="008031B1"/>
    <w:rsid w:val="00803450"/>
    <w:rsid w:val="00803695"/>
    <w:rsid w:val="00803B57"/>
    <w:rsid w:val="00804F61"/>
    <w:rsid w:val="008052A4"/>
    <w:rsid w:val="00805890"/>
    <w:rsid w:val="00805D33"/>
    <w:rsid w:val="00806904"/>
    <w:rsid w:val="00806A80"/>
    <w:rsid w:val="00806B37"/>
    <w:rsid w:val="00806D9C"/>
    <w:rsid w:val="00806F0E"/>
    <w:rsid w:val="00807544"/>
    <w:rsid w:val="00810048"/>
    <w:rsid w:val="00810CE0"/>
    <w:rsid w:val="0081117F"/>
    <w:rsid w:val="00811722"/>
    <w:rsid w:val="00811ECF"/>
    <w:rsid w:val="0081229A"/>
    <w:rsid w:val="008129FE"/>
    <w:rsid w:val="00812B5D"/>
    <w:rsid w:val="00813456"/>
    <w:rsid w:val="00813625"/>
    <w:rsid w:val="00813671"/>
    <w:rsid w:val="00814280"/>
    <w:rsid w:val="0081481B"/>
    <w:rsid w:val="00814A3E"/>
    <w:rsid w:val="00815833"/>
    <w:rsid w:val="00816281"/>
    <w:rsid w:val="00816C93"/>
    <w:rsid w:val="00816CB2"/>
    <w:rsid w:val="00816E26"/>
    <w:rsid w:val="0081792E"/>
    <w:rsid w:val="00817BFD"/>
    <w:rsid w:val="00820E6B"/>
    <w:rsid w:val="00821195"/>
    <w:rsid w:val="00821598"/>
    <w:rsid w:val="008229CF"/>
    <w:rsid w:val="008235E1"/>
    <w:rsid w:val="0082369A"/>
    <w:rsid w:val="008237E2"/>
    <w:rsid w:val="00824045"/>
    <w:rsid w:val="00824FAC"/>
    <w:rsid w:val="00825C82"/>
    <w:rsid w:val="008265DB"/>
    <w:rsid w:val="00826DA5"/>
    <w:rsid w:val="0082722B"/>
    <w:rsid w:val="00827280"/>
    <w:rsid w:val="00830396"/>
    <w:rsid w:val="00830A06"/>
    <w:rsid w:val="008311CC"/>
    <w:rsid w:val="0083140B"/>
    <w:rsid w:val="00831A30"/>
    <w:rsid w:val="00831B3D"/>
    <w:rsid w:val="00831C42"/>
    <w:rsid w:val="008324AE"/>
    <w:rsid w:val="00832A4C"/>
    <w:rsid w:val="008332EB"/>
    <w:rsid w:val="00834B73"/>
    <w:rsid w:val="008350B6"/>
    <w:rsid w:val="00835B42"/>
    <w:rsid w:val="00836533"/>
    <w:rsid w:val="00837D72"/>
    <w:rsid w:val="00842086"/>
    <w:rsid w:val="00842BE0"/>
    <w:rsid w:val="008432D7"/>
    <w:rsid w:val="00843A90"/>
    <w:rsid w:val="0084417C"/>
    <w:rsid w:val="00844908"/>
    <w:rsid w:val="00844E38"/>
    <w:rsid w:val="008452B9"/>
    <w:rsid w:val="00845476"/>
    <w:rsid w:val="0084675B"/>
    <w:rsid w:val="00846B48"/>
    <w:rsid w:val="0084799E"/>
    <w:rsid w:val="00847CA8"/>
    <w:rsid w:val="00847DE4"/>
    <w:rsid w:val="00850993"/>
    <w:rsid w:val="00850E03"/>
    <w:rsid w:val="0085101E"/>
    <w:rsid w:val="008514C0"/>
    <w:rsid w:val="008515F1"/>
    <w:rsid w:val="008519F3"/>
    <w:rsid w:val="008522E4"/>
    <w:rsid w:val="00852499"/>
    <w:rsid w:val="008525CE"/>
    <w:rsid w:val="0085294B"/>
    <w:rsid w:val="008531D5"/>
    <w:rsid w:val="00853A70"/>
    <w:rsid w:val="008543D6"/>
    <w:rsid w:val="0085468C"/>
    <w:rsid w:val="008556BC"/>
    <w:rsid w:val="00856F89"/>
    <w:rsid w:val="00857AD7"/>
    <w:rsid w:val="00857EE1"/>
    <w:rsid w:val="00857FE1"/>
    <w:rsid w:val="008601C1"/>
    <w:rsid w:val="00860B23"/>
    <w:rsid w:val="00860CC6"/>
    <w:rsid w:val="00860FCE"/>
    <w:rsid w:val="00861835"/>
    <w:rsid w:val="00861E46"/>
    <w:rsid w:val="0086201C"/>
    <w:rsid w:val="00862B0C"/>
    <w:rsid w:val="00863469"/>
    <w:rsid w:val="008634CD"/>
    <w:rsid w:val="00863592"/>
    <w:rsid w:val="00863774"/>
    <w:rsid w:val="008639DD"/>
    <w:rsid w:val="00863C88"/>
    <w:rsid w:val="008646EC"/>
    <w:rsid w:val="00864D92"/>
    <w:rsid w:val="00864EA4"/>
    <w:rsid w:val="0086559F"/>
    <w:rsid w:val="008658D3"/>
    <w:rsid w:val="00865BD1"/>
    <w:rsid w:val="00866DF1"/>
    <w:rsid w:val="008708E5"/>
    <w:rsid w:val="008709C8"/>
    <w:rsid w:val="00870FF9"/>
    <w:rsid w:val="00871A66"/>
    <w:rsid w:val="008721C7"/>
    <w:rsid w:val="008724F6"/>
    <w:rsid w:val="008727EA"/>
    <w:rsid w:val="00872CF5"/>
    <w:rsid w:val="00872FCF"/>
    <w:rsid w:val="00873167"/>
    <w:rsid w:val="0087354F"/>
    <w:rsid w:val="00873903"/>
    <w:rsid w:val="00874103"/>
    <w:rsid w:val="00874670"/>
    <w:rsid w:val="00874E3D"/>
    <w:rsid w:val="0087501E"/>
    <w:rsid w:val="0087547F"/>
    <w:rsid w:val="00875672"/>
    <w:rsid w:val="00875855"/>
    <w:rsid w:val="00875DBC"/>
    <w:rsid w:val="00876553"/>
    <w:rsid w:val="0087689B"/>
    <w:rsid w:val="008772A7"/>
    <w:rsid w:val="0088002B"/>
    <w:rsid w:val="00880273"/>
    <w:rsid w:val="00880693"/>
    <w:rsid w:val="00881B36"/>
    <w:rsid w:val="00882114"/>
    <w:rsid w:val="008833D5"/>
    <w:rsid w:val="00883FC6"/>
    <w:rsid w:val="00884B37"/>
    <w:rsid w:val="00884CDF"/>
    <w:rsid w:val="0088610F"/>
    <w:rsid w:val="00886E0C"/>
    <w:rsid w:val="008875BD"/>
    <w:rsid w:val="00887F2A"/>
    <w:rsid w:val="00893089"/>
    <w:rsid w:val="00893933"/>
    <w:rsid w:val="00895EE0"/>
    <w:rsid w:val="008960A1"/>
    <w:rsid w:val="008977D1"/>
    <w:rsid w:val="008A0815"/>
    <w:rsid w:val="008A0E6E"/>
    <w:rsid w:val="008A215A"/>
    <w:rsid w:val="008A221B"/>
    <w:rsid w:val="008A2FC8"/>
    <w:rsid w:val="008A3D7A"/>
    <w:rsid w:val="008A47B7"/>
    <w:rsid w:val="008A4D91"/>
    <w:rsid w:val="008A4E14"/>
    <w:rsid w:val="008A61BA"/>
    <w:rsid w:val="008B179C"/>
    <w:rsid w:val="008B1CC8"/>
    <w:rsid w:val="008B258F"/>
    <w:rsid w:val="008B4288"/>
    <w:rsid w:val="008B4588"/>
    <w:rsid w:val="008B4672"/>
    <w:rsid w:val="008B563C"/>
    <w:rsid w:val="008B58EC"/>
    <w:rsid w:val="008B5CB7"/>
    <w:rsid w:val="008B605E"/>
    <w:rsid w:val="008B700B"/>
    <w:rsid w:val="008B7D52"/>
    <w:rsid w:val="008C01AF"/>
    <w:rsid w:val="008C0600"/>
    <w:rsid w:val="008C0A91"/>
    <w:rsid w:val="008C0E0D"/>
    <w:rsid w:val="008C1891"/>
    <w:rsid w:val="008C1BF2"/>
    <w:rsid w:val="008C1E6F"/>
    <w:rsid w:val="008C20DA"/>
    <w:rsid w:val="008C2C6D"/>
    <w:rsid w:val="008C30C4"/>
    <w:rsid w:val="008C3504"/>
    <w:rsid w:val="008C3D66"/>
    <w:rsid w:val="008C55AD"/>
    <w:rsid w:val="008C6345"/>
    <w:rsid w:val="008C6934"/>
    <w:rsid w:val="008C6B52"/>
    <w:rsid w:val="008C71B8"/>
    <w:rsid w:val="008C7CAC"/>
    <w:rsid w:val="008D05C3"/>
    <w:rsid w:val="008D1547"/>
    <w:rsid w:val="008D17EB"/>
    <w:rsid w:val="008D2A3E"/>
    <w:rsid w:val="008D2A6A"/>
    <w:rsid w:val="008D2BB9"/>
    <w:rsid w:val="008D2F21"/>
    <w:rsid w:val="008D30AA"/>
    <w:rsid w:val="008D349F"/>
    <w:rsid w:val="008D35C6"/>
    <w:rsid w:val="008D4CC7"/>
    <w:rsid w:val="008D571C"/>
    <w:rsid w:val="008D58E4"/>
    <w:rsid w:val="008D6265"/>
    <w:rsid w:val="008D6320"/>
    <w:rsid w:val="008D6561"/>
    <w:rsid w:val="008D6FB1"/>
    <w:rsid w:val="008E088A"/>
    <w:rsid w:val="008E095C"/>
    <w:rsid w:val="008E0CE6"/>
    <w:rsid w:val="008E0F87"/>
    <w:rsid w:val="008E15C2"/>
    <w:rsid w:val="008E28EC"/>
    <w:rsid w:val="008E2BC9"/>
    <w:rsid w:val="008E3B51"/>
    <w:rsid w:val="008E3BB6"/>
    <w:rsid w:val="008E4C9E"/>
    <w:rsid w:val="008E5642"/>
    <w:rsid w:val="008E5985"/>
    <w:rsid w:val="008E6885"/>
    <w:rsid w:val="008F06B2"/>
    <w:rsid w:val="008F07DF"/>
    <w:rsid w:val="008F2589"/>
    <w:rsid w:val="008F2DF2"/>
    <w:rsid w:val="008F313B"/>
    <w:rsid w:val="008F359C"/>
    <w:rsid w:val="008F371F"/>
    <w:rsid w:val="008F399E"/>
    <w:rsid w:val="008F4A3B"/>
    <w:rsid w:val="008F4D5E"/>
    <w:rsid w:val="008F5449"/>
    <w:rsid w:val="008F6FA4"/>
    <w:rsid w:val="008F75AB"/>
    <w:rsid w:val="008F790B"/>
    <w:rsid w:val="00900329"/>
    <w:rsid w:val="00900AF3"/>
    <w:rsid w:val="00900DA0"/>
    <w:rsid w:val="009017BD"/>
    <w:rsid w:val="00901BDC"/>
    <w:rsid w:val="00901CE6"/>
    <w:rsid w:val="00902B29"/>
    <w:rsid w:val="009031A0"/>
    <w:rsid w:val="00903679"/>
    <w:rsid w:val="00904829"/>
    <w:rsid w:val="00905156"/>
    <w:rsid w:val="00907E0F"/>
    <w:rsid w:val="0091007A"/>
    <w:rsid w:val="009102A6"/>
    <w:rsid w:val="009110DF"/>
    <w:rsid w:val="0091236F"/>
    <w:rsid w:val="009131C4"/>
    <w:rsid w:val="009132B7"/>
    <w:rsid w:val="00914377"/>
    <w:rsid w:val="0091440C"/>
    <w:rsid w:val="00914525"/>
    <w:rsid w:val="00914A9E"/>
    <w:rsid w:val="00915494"/>
    <w:rsid w:val="00916325"/>
    <w:rsid w:val="00916D1A"/>
    <w:rsid w:val="0092018C"/>
    <w:rsid w:val="009208F4"/>
    <w:rsid w:val="0092099F"/>
    <w:rsid w:val="00921A29"/>
    <w:rsid w:val="009220CF"/>
    <w:rsid w:val="009221E9"/>
    <w:rsid w:val="00922995"/>
    <w:rsid w:val="00922A92"/>
    <w:rsid w:val="00922BA2"/>
    <w:rsid w:val="0092443F"/>
    <w:rsid w:val="00924EDF"/>
    <w:rsid w:val="00927DEF"/>
    <w:rsid w:val="00930422"/>
    <w:rsid w:val="00931173"/>
    <w:rsid w:val="00931CDD"/>
    <w:rsid w:val="00933381"/>
    <w:rsid w:val="00933A30"/>
    <w:rsid w:val="00933B8F"/>
    <w:rsid w:val="00934D47"/>
    <w:rsid w:val="00936D62"/>
    <w:rsid w:val="00937034"/>
    <w:rsid w:val="009372C1"/>
    <w:rsid w:val="00940517"/>
    <w:rsid w:val="00940675"/>
    <w:rsid w:val="00940E7E"/>
    <w:rsid w:val="009415E4"/>
    <w:rsid w:val="00942919"/>
    <w:rsid w:val="00942B52"/>
    <w:rsid w:val="0094327C"/>
    <w:rsid w:val="00943681"/>
    <w:rsid w:val="009446AB"/>
    <w:rsid w:val="0094559A"/>
    <w:rsid w:val="009456EC"/>
    <w:rsid w:val="00946449"/>
    <w:rsid w:val="00946F93"/>
    <w:rsid w:val="009471B9"/>
    <w:rsid w:val="0095034A"/>
    <w:rsid w:val="0095044F"/>
    <w:rsid w:val="0095090C"/>
    <w:rsid w:val="00951376"/>
    <w:rsid w:val="00951778"/>
    <w:rsid w:val="009525F6"/>
    <w:rsid w:val="00952D10"/>
    <w:rsid w:val="009531EA"/>
    <w:rsid w:val="009546B4"/>
    <w:rsid w:val="009547CD"/>
    <w:rsid w:val="00954A0E"/>
    <w:rsid w:val="00955088"/>
    <w:rsid w:val="00955343"/>
    <w:rsid w:val="00955A66"/>
    <w:rsid w:val="00955B73"/>
    <w:rsid w:val="00955D4A"/>
    <w:rsid w:val="00956A23"/>
    <w:rsid w:val="0096083C"/>
    <w:rsid w:val="009619A6"/>
    <w:rsid w:val="00962BA8"/>
    <w:rsid w:val="00962DFF"/>
    <w:rsid w:val="009631FB"/>
    <w:rsid w:val="009633F4"/>
    <w:rsid w:val="009635A7"/>
    <w:rsid w:val="00963C46"/>
    <w:rsid w:val="00964F24"/>
    <w:rsid w:val="00964FC5"/>
    <w:rsid w:val="0096612F"/>
    <w:rsid w:val="009661A1"/>
    <w:rsid w:val="00967821"/>
    <w:rsid w:val="00967B87"/>
    <w:rsid w:val="00967C4C"/>
    <w:rsid w:val="00970E06"/>
    <w:rsid w:val="00971122"/>
    <w:rsid w:val="00971E32"/>
    <w:rsid w:val="009722D0"/>
    <w:rsid w:val="00972CB6"/>
    <w:rsid w:val="00972E7D"/>
    <w:rsid w:val="009736BF"/>
    <w:rsid w:val="00973A11"/>
    <w:rsid w:val="00973A8B"/>
    <w:rsid w:val="009752C7"/>
    <w:rsid w:val="0097610E"/>
    <w:rsid w:val="00976634"/>
    <w:rsid w:val="00976B3E"/>
    <w:rsid w:val="00977020"/>
    <w:rsid w:val="0097725E"/>
    <w:rsid w:val="00980221"/>
    <w:rsid w:val="009808B3"/>
    <w:rsid w:val="009809E6"/>
    <w:rsid w:val="00981C94"/>
    <w:rsid w:val="00981E36"/>
    <w:rsid w:val="0098282E"/>
    <w:rsid w:val="00982C7F"/>
    <w:rsid w:val="009859D4"/>
    <w:rsid w:val="009864E0"/>
    <w:rsid w:val="0098684E"/>
    <w:rsid w:val="009870D9"/>
    <w:rsid w:val="0098755E"/>
    <w:rsid w:val="009878D5"/>
    <w:rsid w:val="009905CC"/>
    <w:rsid w:val="009910BF"/>
    <w:rsid w:val="0099120E"/>
    <w:rsid w:val="00991B59"/>
    <w:rsid w:val="00992CBB"/>
    <w:rsid w:val="00992FE6"/>
    <w:rsid w:val="00993EF8"/>
    <w:rsid w:val="009954ED"/>
    <w:rsid w:val="00996D06"/>
    <w:rsid w:val="0099797C"/>
    <w:rsid w:val="009A01CE"/>
    <w:rsid w:val="009A01E1"/>
    <w:rsid w:val="009A05F3"/>
    <w:rsid w:val="009A0EE8"/>
    <w:rsid w:val="009A2D12"/>
    <w:rsid w:val="009A34F6"/>
    <w:rsid w:val="009A3BED"/>
    <w:rsid w:val="009A46BF"/>
    <w:rsid w:val="009A7DD5"/>
    <w:rsid w:val="009B1292"/>
    <w:rsid w:val="009B13F8"/>
    <w:rsid w:val="009B2105"/>
    <w:rsid w:val="009B3D5B"/>
    <w:rsid w:val="009B3F17"/>
    <w:rsid w:val="009B43C2"/>
    <w:rsid w:val="009B4A1A"/>
    <w:rsid w:val="009B584B"/>
    <w:rsid w:val="009B664E"/>
    <w:rsid w:val="009B72A9"/>
    <w:rsid w:val="009B7B02"/>
    <w:rsid w:val="009B7E09"/>
    <w:rsid w:val="009C03AE"/>
    <w:rsid w:val="009C05EB"/>
    <w:rsid w:val="009C1A52"/>
    <w:rsid w:val="009C1D1E"/>
    <w:rsid w:val="009C224A"/>
    <w:rsid w:val="009C251E"/>
    <w:rsid w:val="009C3770"/>
    <w:rsid w:val="009C4184"/>
    <w:rsid w:val="009C43AD"/>
    <w:rsid w:val="009C465A"/>
    <w:rsid w:val="009C4AC6"/>
    <w:rsid w:val="009C4C43"/>
    <w:rsid w:val="009C57F0"/>
    <w:rsid w:val="009C5ACF"/>
    <w:rsid w:val="009C639F"/>
    <w:rsid w:val="009D099C"/>
    <w:rsid w:val="009D1984"/>
    <w:rsid w:val="009D1993"/>
    <w:rsid w:val="009D1F7F"/>
    <w:rsid w:val="009D222A"/>
    <w:rsid w:val="009D2A3C"/>
    <w:rsid w:val="009D386B"/>
    <w:rsid w:val="009D3D2F"/>
    <w:rsid w:val="009D62A8"/>
    <w:rsid w:val="009D6585"/>
    <w:rsid w:val="009D6841"/>
    <w:rsid w:val="009D6F84"/>
    <w:rsid w:val="009D7110"/>
    <w:rsid w:val="009D7359"/>
    <w:rsid w:val="009E02BB"/>
    <w:rsid w:val="009E11CC"/>
    <w:rsid w:val="009E1DC9"/>
    <w:rsid w:val="009E2187"/>
    <w:rsid w:val="009E3B1E"/>
    <w:rsid w:val="009E43DE"/>
    <w:rsid w:val="009E4E31"/>
    <w:rsid w:val="009E51E2"/>
    <w:rsid w:val="009E5629"/>
    <w:rsid w:val="009E5808"/>
    <w:rsid w:val="009E5DF8"/>
    <w:rsid w:val="009E671C"/>
    <w:rsid w:val="009E6785"/>
    <w:rsid w:val="009E6976"/>
    <w:rsid w:val="009E776E"/>
    <w:rsid w:val="009E7C0F"/>
    <w:rsid w:val="009E7E58"/>
    <w:rsid w:val="009F0174"/>
    <w:rsid w:val="009F07D6"/>
    <w:rsid w:val="009F178B"/>
    <w:rsid w:val="009F1A22"/>
    <w:rsid w:val="009F1B5D"/>
    <w:rsid w:val="009F2420"/>
    <w:rsid w:val="009F27B5"/>
    <w:rsid w:val="009F33D9"/>
    <w:rsid w:val="009F4289"/>
    <w:rsid w:val="009F4E47"/>
    <w:rsid w:val="009F4F41"/>
    <w:rsid w:val="009F5B31"/>
    <w:rsid w:val="009F624F"/>
    <w:rsid w:val="009F732D"/>
    <w:rsid w:val="00A00501"/>
    <w:rsid w:val="00A00916"/>
    <w:rsid w:val="00A0113B"/>
    <w:rsid w:val="00A01568"/>
    <w:rsid w:val="00A01AE7"/>
    <w:rsid w:val="00A03681"/>
    <w:rsid w:val="00A03F14"/>
    <w:rsid w:val="00A048B3"/>
    <w:rsid w:val="00A04ACC"/>
    <w:rsid w:val="00A061F6"/>
    <w:rsid w:val="00A06623"/>
    <w:rsid w:val="00A077E5"/>
    <w:rsid w:val="00A0789D"/>
    <w:rsid w:val="00A07BF3"/>
    <w:rsid w:val="00A100DF"/>
    <w:rsid w:val="00A10174"/>
    <w:rsid w:val="00A10805"/>
    <w:rsid w:val="00A10D2E"/>
    <w:rsid w:val="00A10FF3"/>
    <w:rsid w:val="00A112EF"/>
    <w:rsid w:val="00A11765"/>
    <w:rsid w:val="00A1217E"/>
    <w:rsid w:val="00A12C0F"/>
    <w:rsid w:val="00A13391"/>
    <w:rsid w:val="00A137B8"/>
    <w:rsid w:val="00A14521"/>
    <w:rsid w:val="00A14624"/>
    <w:rsid w:val="00A15109"/>
    <w:rsid w:val="00A16DDF"/>
    <w:rsid w:val="00A16E14"/>
    <w:rsid w:val="00A16EA2"/>
    <w:rsid w:val="00A17CBB"/>
    <w:rsid w:val="00A17E2D"/>
    <w:rsid w:val="00A21873"/>
    <w:rsid w:val="00A218ED"/>
    <w:rsid w:val="00A21ABD"/>
    <w:rsid w:val="00A21DA7"/>
    <w:rsid w:val="00A2304D"/>
    <w:rsid w:val="00A23370"/>
    <w:rsid w:val="00A2364E"/>
    <w:rsid w:val="00A23D3F"/>
    <w:rsid w:val="00A23D63"/>
    <w:rsid w:val="00A242BF"/>
    <w:rsid w:val="00A25EE0"/>
    <w:rsid w:val="00A26132"/>
    <w:rsid w:val="00A266AD"/>
    <w:rsid w:val="00A26805"/>
    <w:rsid w:val="00A26ED4"/>
    <w:rsid w:val="00A30926"/>
    <w:rsid w:val="00A31679"/>
    <w:rsid w:val="00A316E1"/>
    <w:rsid w:val="00A31A09"/>
    <w:rsid w:val="00A327AD"/>
    <w:rsid w:val="00A334EE"/>
    <w:rsid w:val="00A33A83"/>
    <w:rsid w:val="00A33D0E"/>
    <w:rsid w:val="00A34644"/>
    <w:rsid w:val="00A34B6C"/>
    <w:rsid w:val="00A3513C"/>
    <w:rsid w:val="00A35D19"/>
    <w:rsid w:val="00A361AD"/>
    <w:rsid w:val="00A3637F"/>
    <w:rsid w:val="00A3670D"/>
    <w:rsid w:val="00A370C2"/>
    <w:rsid w:val="00A376CB"/>
    <w:rsid w:val="00A40F3F"/>
    <w:rsid w:val="00A41275"/>
    <w:rsid w:val="00A41328"/>
    <w:rsid w:val="00A419A5"/>
    <w:rsid w:val="00A41CE8"/>
    <w:rsid w:val="00A4203E"/>
    <w:rsid w:val="00A42865"/>
    <w:rsid w:val="00A44394"/>
    <w:rsid w:val="00A4496C"/>
    <w:rsid w:val="00A45112"/>
    <w:rsid w:val="00A45659"/>
    <w:rsid w:val="00A45808"/>
    <w:rsid w:val="00A461E1"/>
    <w:rsid w:val="00A4646B"/>
    <w:rsid w:val="00A4691F"/>
    <w:rsid w:val="00A46B3D"/>
    <w:rsid w:val="00A46EE2"/>
    <w:rsid w:val="00A4766C"/>
    <w:rsid w:val="00A47BFE"/>
    <w:rsid w:val="00A47D7D"/>
    <w:rsid w:val="00A507A8"/>
    <w:rsid w:val="00A519B0"/>
    <w:rsid w:val="00A52331"/>
    <w:rsid w:val="00A5246D"/>
    <w:rsid w:val="00A52539"/>
    <w:rsid w:val="00A533C2"/>
    <w:rsid w:val="00A538B1"/>
    <w:rsid w:val="00A53C11"/>
    <w:rsid w:val="00A53DA3"/>
    <w:rsid w:val="00A545AD"/>
    <w:rsid w:val="00A54F1D"/>
    <w:rsid w:val="00A5521D"/>
    <w:rsid w:val="00A5540D"/>
    <w:rsid w:val="00A57321"/>
    <w:rsid w:val="00A60508"/>
    <w:rsid w:val="00A607AC"/>
    <w:rsid w:val="00A60C8D"/>
    <w:rsid w:val="00A617D1"/>
    <w:rsid w:val="00A619B2"/>
    <w:rsid w:val="00A62A85"/>
    <w:rsid w:val="00A62CBD"/>
    <w:rsid w:val="00A62EC0"/>
    <w:rsid w:val="00A63C3D"/>
    <w:rsid w:val="00A651F8"/>
    <w:rsid w:val="00A65A1D"/>
    <w:rsid w:val="00A66FDD"/>
    <w:rsid w:val="00A67969"/>
    <w:rsid w:val="00A67C7E"/>
    <w:rsid w:val="00A70153"/>
    <w:rsid w:val="00A70ACB"/>
    <w:rsid w:val="00A70AF2"/>
    <w:rsid w:val="00A7164D"/>
    <w:rsid w:val="00A729EF"/>
    <w:rsid w:val="00A72A54"/>
    <w:rsid w:val="00A72FD4"/>
    <w:rsid w:val="00A73E63"/>
    <w:rsid w:val="00A73FA9"/>
    <w:rsid w:val="00A73FD2"/>
    <w:rsid w:val="00A74A13"/>
    <w:rsid w:val="00A74BF6"/>
    <w:rsid w:val="00A75058"/>
    <w:rsid w:val="00A7797F"/>
    <w:rsid w:val="00A779EC"/>
    <w:rsid w:val="00A80456"/>
    <w:rsid w:val="00A80584"/>
    <w:rsid w:val="00A80D60"/>
    <w:rsid w:val="00A8193D"/>
    <w:rsid w:val="00A827EC"/>
    <w:rsid w:val="00A833AF"/>
    <w:rsid w:val="00A83A5C"/>
    <w:rsid w:val="00A83F01"/>
    <w:rsid w:val="00A84428"/>
    <w:rsid w:val="00A85E9A"/>
    <w:rsid w:val="00A863B1"/>
    <w:rsid w:val="00A866EF"/>
    <w:rsid w:val="00A86910"/>
    <w:rsid w:val="00A86D61"/>
    <w:rsid w:val="00A86F7D"/>
    <w:rsid w:val="00A8766F"/>
    <w:rsid w:val="00A87730"/>
    <w:rsid w:val="00A903A3"/>
    <w:rsid w:val="00A90B83"/>
    <w:rsid w:val="00A91597"/>
    <w:rsid w:val="00A92BE1"/>
    <w:rsid w:val="00A93AEE"/>
    <w:rsid w:val="00A93E48"/>
    <w:rsid w:val="00A93EC8"/>
    <w:rsid w:val="00A957EE"/>
    <w:rsid w:val="00A96656"/>
    <w:rsid w:val="00A97230"/>
    <w:rsid w:val="00A9723C"/>
    <w:rsid w:val="00A97374"/>
    <w:rsid w:val="00A97A0B"/>
    <w:rsid w:val="00A97A9E"/>
    <w:rsid w:val="00A97D4F"/>
    <w:rsid w:val="00AA0347"/>
    <w:rsid w:val="00AA0A40"/>
    <w:rsid w:val="00AA1EB1"/>
    <w:rsid w:val="00AA2D2E"/>
    <w:rsid w:val="00AA4084"/>
    <w:rsid w:val="00AA4D71"/>
    <w:rsid w:val="00AA5214"/>
    <w:rsid w:val="00AA5808"/>
    <w:rsid w:val="00AA61D5"/>
    <w:rsid w:val="00AA6644"/>
    <w:rsid w:val="00AA798F"/>
    <w:rsid w:val="00AA7D73"/>
    <w:rsid w:val="00AA7E09"/>
    <w:rsid w:val="00AA7EEB"/>
    <w:rsid w:val="00AA7F0E"/>
    <w:rsid w:val="00AB04E2"/>
    <w:rsid w:val="00AB0697"/>
    <w:rsid w:val="00AB06B9"/>
    <w:rsid w:val="00AB0F4A"/>
    <w:rsid w:val="00AB1642"/>
    <w:rsid w:val="00AB1E51"/>
    <w:rsid w:val="00AB2AFB"/>
    <w:rsid w:val="00AB323D"/>
    <w:rsid w:val="00AB3621"/>
    <w:rsid w:val="00AB48D8"/>
    <w:rsid w:val="00AB59D0"/>
    <w:rsid w:val="00AB5B64"/>
    <w:rsid w:val="00AB6EA6"/>
    <w:rsid w:val="00AB7F72"/>
    <w:rsid w:val="00AC1A5C"/>
    <w:rsid w:val="00AC28C4"/>
    <w:rsid w:val="00AC532E"/>
    <w:rsid w:val="00AC6848"/>
    <w:rsid w:val="00AC7438"/>
    <w:rsid w:val="00AC7587"/>
    <w:rsid w:val="00AC75A9"/>
    <w:rsid w:val="00AC75E3"/>
    <w:rsid w:val="00AC7834"/>
    <w:rsid w:val="00AC7CED"/>
    <w:rsid w:val="00AD0E58"/>
    <w:rsid w:val="00AD1308"/>
    <w:rsid w:val="00AD20CB"/>
    <w:rsid w:val="00AD2652"/>
    <w:rsid w:val="00AD2BAC"/>
    <w:rsid w:val="00AD3A98"/>
    <w:rsid w:val="00AD3CAF"/>
    <w:rsid w:val="00AD493A"/>
    <w:rsid w:val="00AD6EE8"/>
    <w:rsid w:val="00AD7980"/>
    <w:rsid w:val="00AE0579"/>
    <w:rsid w:val="00AE071E"/>
    <w:rsid w:val="00AE10F5"/>
    <w:rsid w:val="00AE13E6"/>
    <w:rsid w:val="00AE2402"/>
    <w:rsid w:val="00AE2535"/>
    <w:rsid w:val="00AE288D"/>
    <w:rsid w:val="00AE4464"/>
    <w:rsid w:val="00AE6192"/>
    <w:rsid w:val="00AE685F"/>
    <w:rsid w:val="00AE6FC3"/>
    <w:rsid w:val="00AE7190"/>
    <w:rsid w:val="00AE7C39"/>
    <w:rsid w:val="00AF01C4"/>
    <w:rsid w:val="00AF04C9"/>
    <w:rsid w:val="00AF0AAB"/>
    <w:rsid w:val="00AF175B"/>
    <w:rsid w:val="00AF1D4C"/>
    <w:rsid w:val="00AF1FFB"/>
    <w:rsid w:val="00AF21A2"/>
    <w:rsid w:val="00AF2328"/>
    <w:rsid w:val="00AF4893"/>
    <w:rsid w:val="00AF4F7C"/>
    <w:rsid w:val="00AF6023"/>
    <w:rsid w:val="00AF662B"/>
    <w:rsid w:val="00AF6A73"/>
    <w:rsid w:val="00B0003E"/>
    <w:rsid w:val="00B005BF"/>
    <w:rsid w:val="00B0076F"/>
    <w:rsid w:val="00B00AB8"/>
    <w:rsid w:val="00B00C5C"/>
    <w:rsid w:val="00B00CFA"/>
    <w:rsid w:val="00B02BB8"/>
    <w:rsid w:val="00B035BF"/>
    <w:rsid w:val="00B03A09"/>
    <w:rsid w:val="00B04A8A"/>
    <w:rsid w:val="00B06FEC"/>
    <w:rsid w:val="00B07B6B"/>
    <w:rsid w:val="00B07B88"/>
    <w:rsid w:val="00B10B6C"/>
    <w:rsid w:val="00B139FE"/>
    <w:rsid w:val="00B149D3"/>
    <w:rsid w:val="00B14FCA"/>
    <w:rsid w:val="00B1583E"/>
    <w:rsid w:val="00B16714"/>
    <w:rsid w:val="00B16E74"/>
    <w:rsid w:val="00B16FFA"/>
    <w:rsid w:val="00B17037"/>
    <w:rsid w:val="00B20500"/>
    <w:rsid w:val="00B21074"/>
    <w:rsid w:val="00B21488"/>
    <w:rsid w:val="00B21656"/>
    <w:rsid w:val="00B21E2B"/>
    <w:rsid w:val="00B238FA"/>
    <w:rsid w:val="00B23BD9"/>
    <w:rsid w:val="00B23EEC"/>
    <w:rsid w:val="00B24982"/>
    <w:rsid w:val="00B25BAE"/>
    <w:rsid w:val="00B31DA3"/>
    <w:rsid w:val="00B32C35"/>
    <w:rsid w:val="00B32D53"/>
    <w:rsid w:val="00B339F4"/>
    <w:rsid w:val="00B33A15"/>
    <w:rsid w:val="00B33ECC"/>
    <w:rsid w:val="00B34F74"/>
    <w:rsid w:val="00B35938"/>
    <w:rsid w:val="00B35E9B"/>
    <w:rsid w:val="00B3685E"/>
    <w:rsid w:val="00B368AC"/>
    <w:rsid w:val="00B36EFE"/>
    <w:rsid w:val="00B37231"/>
    <w:rsid w:val="00B40455"/>
    <w:rsid w:val="00B40EE9"/>
    <w:rsid w:val="00B41168"/>
    <w:rsid w:val="00B42668"/>
    <w:rsid w:val="00B42BCC"/>
    <w:rsid w:val="00B4493B"/>
    <w:rsid w:val="00B44963"/>
    <w:rsid w:val="00B44A16"/>
    <w:rsid w:val="00B44D5C"/>
    <w:rsid w:val="00B45684"/>
    <w:rsid w:val="00B45728"/>
    <w:rsid w:val="00B4600D"/>
    <w:rsid w:val="00B463E2"/>
    <w:rsid w:val="00B4649C"/>
    <w:rsid w:val="00B47EF2"/>
    <w:rsid w:val="00B50F43"/>
    <w:rsid w:val="00B51A75"/>
    <w:rsid w:val="00B522D0"/>
    <w:rsid w:val="00B5260B"/>
    <w:rsid w:val="00B5263A"/>
    <w:rsid w:val="00B5265D"/>
    <w:rsid w:val="00B52E57"/>
    <w:rsid w:val="00B53A3F"/>
    <w:rsid w:val="00B53F9C"/>
    <w:rsid w:val="00B5412B"/>
    <w:rsid w:val="00B5437C"/>
    <w:rsid w:val="00B54DAE"/>
    <w:rsid w:val="00B5527C"/>
    <w:rsid w:val="00B55E96"/>
    <w:rsid w:val="00B572DD"/>
    <w:rsid w:val="00B6185F"/>
    <w:rsid w:val="00B61ED3"/>
    <w:rsid w:val="00B62049"/>
    <w:rsid w:val="00B6233C"/>
    <w:rsid w:val="00B62798"/>
    <w:rsid w:val="00B645B6"/>
    <w:rsid w:val="00B64FAB"/>
    <w:rsid w:val="00B66FCA"/>
    <w:rsid w:val="00B671EA"/>
    <w:rsid w:val="00B67910"/>
    <w:rsid w:val="00B70370"/>
    <w:rsid w:val="00B70F4A"/>
    <w:rsid w:val="00B713DC"/>
    <w:rsid w:val="00B71D43"/>
    <w:rsid w:val="00B71DF2"/>
    <w:rsid w:val="00B730A6"/>
    <w:rsid w:val="00B737BD"/>
    <w:rsid w:val="00B748C2"/>
    <w:rsid w:val="00B761FB"/>
    <w:rsid w:val="00B8065A"/>
    <w:rsid w:val="00B819C4"/>
    <w:rsid w:val="00B83556"/>
    <w:rsid w:val="00B83CA0"/>
    <w:rsid w:val="00B8491C"/>
    <w:rsid w:val="00B8506D"/>
    <w:rsid w:val="00B85636"/>
    <w:rsid w:val="00B85899"/>
    <w:rsid w:val="00B8636F"/>
    <w:rsid w:val="00B869C1"/>
    <w:rsid w:val="00B87115"/>
    <w:rsid w:val="00B907FA"/>
    <w:rsid w:val="00B91BEC"/>
    <w:rsid w:val="00B92D78"/>
    <w:rsid w:val="00B9306D"/>
    <w:rsid w:val="00B957B2"/>
    <w:rsid w:val="00B95F28"/>
    <w:rsid w:val="00B96092"/>
    <w:rsid w:val="00B96A07"/>
    <w:rsid w:val="00BA0437"/>
    <w:rsid w:val="00BA0BB4"/>
    <w:rsid w:val="00BA0CEC"/>
    <w:rsid w:val="00BA0FDA"/>
    <w:rsid w:val="00BA195A"/>
    <w:rsid w:val="00BA1F9D"/>
    <w:rsid w:val="00BA32BB"/>
    <w:rsid w:val="00BA3C7D"/>
    <w:rsid w:val="00BA4D58"/>
    <w:rsid w:val="00BA504A"/>
    <w:rsid w:val="00BA512E"/>
    <w:rsid w:val="00BA52A9"/>
    <w:rsid w:val="00BA57B1"/>
    <w:rsid w:val="00BA6858"/>
    <w:rsid w:val="00BA712E"/>
    <w:rsid w:val="00BA71C5"/>
    <w:rsid w:val="00BB0338"/>
    <w:rsid w:val="00BB0A6E"/>
    <w:rsid w:val="00BB0EA1"/>
    <w:rsid w:val="00BB218C"/>
    <w:rsid w:val="00BB2B64"/>
    <w:rsid w:val="00BB2E68"/>
    <w:rsid w:val="00BB3A63"/>
    <w:rsid w:val="00BB4710"/>
    <w:rsid w:val="00BB4B96"/>
    <w:rsid w:val="00BB513D"/>
    <w:rsid w:val="00BB53A1"/>
    <w:rsid w:val="00BB54C2"/>
    <w:rsid w:val="00BB54E2"/>
    <w:rsid w:val="00BB6B68"/>
    <w:rsid w:val="00BB761D"/>
    <w:rsid w:val="00BC15EB"/>
    <w:rsid w:val="00BC18B7"/>
    <w:rsid w:val="00BC1AE2"/>
    <w:rsid w:val="00BC26EA"/>
    <w:rsid w:val="00BC3178"/>
    <w:rsid w:val="00BC34FF"/>
    <w:rsid w:val="00BC367F"/>
    <w:rsid w:val="00BC3747"/>
    <w:rsid w:val="00BC3814"/>
    <w:rsid w:val="00BC4163"/>
    <w:rsid w:val="00BC5645"/>
    <w:rsid w:val="00BC60BB"/>
    <w:rsid w:val="00BC6B98"/>
    <w:rsid w:val="00BC7D55"/>
    <w:rsid w:val="00BD0789"/>
    <w:rsid w:val="00BD1EF4"/>
    <w:rsid w:val="00BD1F6D"/>
    <w:rsid w:val="00BD1F86"/>
    <w:rsid w:val="00BD2449"/>
    <w:rsid w:val="00BD3637"/>
    <w:rsid w:val="00BD3CA7"/>
    <w:rsid w:val="00BD45B2"/>
    <w:rsid w:val="00BD53A2"/>
    <w:rsid w:val="00BD7321"/>
    <w:rsid w:val="00BD7E55"/>
    <w:rsid w:val="00BE0177"/>
    <w:rsid w:val="00BE048D"/>
    <w:rsid w:val="00BE0795"/>
    <w:rsid w:val="00BE0B5D"/>
    <w:rsid w:val="00BE0EE2"/>
    <w:rsid w:val="00BE2332"/>
    <w:rsid w:val="00BE239A"/>
    <w:rsid w:val="00BE27FE"/>
    <w:rsid w:val="00BE4424"/>
    <w:rsid w:val="00BE4EDC"/>
    <w:rsid w:val="00BE52EA"/>
    <w:rsid w:val="00BE54A9"/>
    <w:rsid w:val="00BE567B"/>
    <w:rsid w:val="00BE5853"/>
    <w:rsid w:val="00BE6317"/>
    <w:rsid w:val="00BE7359"/>
    <w:rsid w:val="00BE7846"/>
    <w:rsid w:val="00BF003D"/>
    <w:rsid w:val="00BF0E95"/>
    <w:rsid w:val="00BF10CE"/>
    <w:rsid w:val="00BF1447"/>
    <w:rsid w:val="00BF2251"/>
    <w:rsid w:val="00BF3150"/>
    <w:rsid w:val="00BF3B29"/>
    <w:rsid w:val="00BF3DB0"/>
    <w:rsid w:val="00BF42E5"/>
    <w:rsid w:val="00BF4C1C"/>
    <w:rsid w:val="00BF66F1"/>
    <w:rsid w:val="00BF6810"/>
    <w:rsid w:val="00BF6BDD"/>
    <w:rsid w:val="00C0172D"/>
    <w:rsid w:val="00C0238C"/>
    <w:rsid w:val="00C02BCD"/>
    <w:rsid w:val="00C02E6F"/>
    <w:rsid w:val="00C038D6"/>
    <w:rsid w:val="00C048A7"/>
    <w:rsid w:val="00C04BBC"/>
    <w:rsid w:val="00C055FF"/>
    <w:rsid w:val="00C067B0"/>
    <w:rsid w:val="00C06B51"/>
    <w:rsid w:val="00C06BBD"/>
    <w:rsid w:val="00C078D4"/>
    <w:rsid w:val="00C101A4"/>
    <w:rsid w:val="00C1087C"/>
    <w:rsid w:val="00C1143F"/>
    <w:rsid w:val="00C12AF3"/>
    <w:rsid w:val="00C12ED8"/>
    <w:rsid w:val="00C131DE"/>
    <w:rsid w:val="00C13272"/>
    <w:rsid w:val="00C146EF"/>
    <w:rsid w:val="00C147CB"/>
    <w:rsid w:val="00C148B6"/>
    <w:rsid w:val="00C14D13"/>
    <w:rsid w:val="00C153C7"/>
    <w:rsid w:val="00C160A5"/>
    <w:rsid w:val="00C16728"/>
    <w:rsid w:val="00C170A4"/>
    <w:rsid w:val="00C170F2"/>
    <w:rsid w:val="00C17E9F"/>
    <w:rsid w:val="00C2093A"/>
    <w:rsid w:val="00C20E5F"/>
    <w:rsid w:val="00C21D12"/>
    <w:rsid w:val="00C22CA2"/>
    <w:rsid w:val="00C23684"/>
    <w:rsid w:val="00C238CF"/>
    <w:rsid w:val="00C24168"/>
    <w:rsid w:val="00C24B77"/>
    <w:rsid w:val="00C24E4D"/>
    <w:rsid w:val="00C25640"/>
    <w:rsid w:val="00C26666"/>
    <w:rsid w:val="00C26D92"/>
    <w:rsid w:val="00C26FFB"/>
    <w:rsid w:val="00C272C4"/>
    <w:rsid w:val="00C27651"/>
    <w:rsid w:val="00C301F5"/>
    <w:rsid w:val="00C30C72"/>
    <w:rsid w:val="00C3124A"/>
    <w:rsid w:val="00C321B5"/>
    <w:rsid w:val="00C325B4"/>
    <w:rsid w:val="00C340AE"/>
    <w:rsid w:val="00C342C2"/>
    <w:rsid w:val="00C3561F"/>
    <w:rsid w:val="00C3622E"/>
    <w:rsid w:val="00C377D4"/>
    <w:rsid w:val="00C37A17"/>
    <w:rsid w:val="00C4017E"/>
    <w:rsid w:val="00C40E17"/>
    <w:rsid w:val="00C4353B"/>
    <w:rsid w:val="00C44550"/>
    <w:rsid w:val="00C44C2E"/>
    <w:rsid w:val="00C455A4"/>
    <w:rsid w:val="00C45A20"/>
    <w:rsid w:val="00C46693"/>
    <w:rsid w:val="00C47885"/>
    <w:rsid w:val="00C50546"/>
    <w:rsid w:val="00C50D87"/>
    <w:rsid w:val="00C51C21"/>
    <w:rsid w:val="00C52566"/>
    <w:rsid w:val="00C52672"/>
    <w:rsid w:val="00C529FA"/>
    <w:rsid w:val="00C52D37"/>
    <w:rsid w:val="00C530BF"/>
    <w:rsid w:val="00C5317C"/>
    <w:rsid w:val="00C53B86"/>
    <w:rsid w:val="00C54B2E"/>
    <w:rsid w:val="00C54BFB"/>
    <w:rsid w:val="00C55EBD"/>
    <w:rsid w:val="00C561A7"/>
    <w:rsid w:val="00C56237"/>
    <w:rsid w:val="00C56DE8"/>
    <w:rsid w:val="00C6015B"/>
    <w:rsid w:val="00C60DD9"/>
    <w:rsid w:val="00C61BA6"/>
    <w:rsid w:val="00C621BB"/>
    <w:rsid w:val="00C6289F"/>
    <w:rsid w:val="00C63100"/>
    <w:rsid w:val="00C6388B"/>
    <w:rsid w:val="00C63EF9"/>
    <w:rsid w:val="00C649C5"/>
    <w:rsid w:val="00C65555"/>
    <w:rsid w:val="00C65871"/>
    <w:rsid w:val="00C66412"/>
    <w:rsid w:val="00C666FE"/>
    <w:rsid w:val="00C66785"/>
    <w:rsid w:val="00C6731D"/>
    <w:rsid w:val="00C702D8"/>
    <w:rsid w:val="00C70711"/>
    <w:rsid w:val="00C71336"/>
    <w:rsid w:val="00C7163D"/>
    <w:rsid w:val="00C71A87"/>
    <w:rsid w:val="00C74C53"/>
    <w:rsid w:val="00C760D9"/>
    <w:rsid w:val="00C76A85"/>
    <w:rsid w:val="00C76C46"/>
    <w:rsid w:val="00C76C88"/>
    <w:rsid w:val="00C76FCE"/>
    <w:rsid w:val="00C775B0"/>
    <w:rsid w:val="00C77DB7"/>
    <w:rsid w:val="00C80817"/>
    <w:rsid w:val="00C8197C"/>
    <w:rsid w:val="00C82BF4"/>
    <w:rsid w:val="00C83397"/>
    <w:rsid w:val="00C83443"/>
    <w:rsid w:val="00C83718"/>
    <w:rsid w:val="00C83D05"/>
    <w:rsid w:val="00C84249"/>
    <w:rsid w:val="00C84655"/>
    <w:rsid w:val="00C8499E"/>
    <w:rsid w:val="00C86DDB"/>
    <w:rsid w:val="00C9024D"/>
    <w:rsid w:val="00C90782"/>
    <w:rsid w:val="00C90AB7"/>
    <w:rsid w:val="00C92459"/>
    <w:rsid w:val="00C93832"/>
    <w:rsid w:val="00C93D2D"/>
    <w:rsid w:val="00C94675"/>
    <w:rsid w:val="00C965D6"/>
    <w:rsid w:val="00C96A0D"/>
    <w:rsid w:val="00C96C3D"/>
    <w:rsid w:val="00C971AA"/>
    <w:rsid w:val="00C976BB"/>
    <w:rsid w:val="00C97C71"/>
    <w:rsid w:val="00C97D29"/>
    <w:rsid w:val="00C97EF7"/>
    <w:rsid w:val="00CA1797"/>
    <w:rsid w:val="00CA19A5"/>
    <w:rsid w:val="00CA27C9"/>
    <w:rsid w:val="00CA3121"/>
    <w:rsid w:val="00CA351B"/>
    <w:rsid w:val="00CA37FC"/>
    <w:rsid w:val="00CA381B"/>
    <w:rsid w:val="00CA3C6D"/>
    <w:rsid w:val="00CA4A81"/>
    <w:rsid w:val="00CA5064"/>
    <w:rsid w:val="00CA522C"/>
    <w:rsid w:val="00CA5F9D"/>
    <w:rsid w:val="00CA633A"/>
    <w:rsid w:val="00CA7078"/>
    <w:rsid w:val="00CA72E8"/>
    <w:rsid w:val="00CA775A"/>
    <w:rsid w:val="00CB08DD"/>
    <w:rsid w:val="00CB10D4"/>
    <w:rsid w:val="00CB17EF"/>
    <w:rsid w:val="00CB1FF9"/>
    <w:rsid w:val="00CB24EB"/>
    <w:rsid w:val="00CB2A9F"/>
    <w:rsid w:val="00CB2B6B"/>
    <w:rsid w:val="00CB2F3D"/>
    <w:rsid w:val="00CB2F72"/>
    <w:rsid w:val="00CB307C"/>
    <w:rsid w:val="00CB40F4"/>
    <w:rsid w:val="00CB4964"/>
    <w:rsid w:val="00CB57BA"/>
    <w:rsid w:val="00CB585E"/>
    <w:rsid w:val="00CB5DC9"/>
    <w:rsid w:val="00CB6084"/>
    <w:rsid w:val="00CB669B"/>
    <w:rsid w:val="00CB785C"/>
    <w:rsid w:val="00CC154A"/>
    <w:rsid w:val="00CC1A4B"/>
    <w:rsid w:val="00CC25B5"/>
    <w:rsid w:val="00CC27BA"/>
    <w:rsid w:val="00CC2D3C"/>
    <w:rsid w:val="00CC3422"/>
    <w:rsid w:val="00CC3D40"/>
    <w:rsid w:val="00CC456B"/>
    <w:rsid w:val="00CC4880"/>
    <w:rsid w:val="00CC4935"/>
    <w:rsid w:val="00CC4CC0"/>
    <w:rsid w:val="00CC4E12"/>
    <w:rsid w:val="00CC5DB0"/>
    <w:rsid w:val="00CC653A"/>
    <w:rsid w:val="00CC683E"/>
    <w:rsid w:val="00CC6DC3"/>
    <w:rsid w:val="00CC7E0A"/>
    <w:rsid w:val="00CD03B9"/>
    <w:rsid w:val="00CD04E1"/>
    <w:rsid w:val="00CD1E06"/>
    <w:rsid w:val="00CD206C"/>
    <w:rsid w:val="00CD213A"/>
    <w:rsid w:val="00CD2B55"/>
    <w:rsid w:val="00CD2C55"/>
    <w:rsid w:val="00CD34AD"/>
    <w:rsid w:val="00CD4B43"/>
    <w:rsid w:val="00CD4B84"/>
    <w:rsid w:val="00CD5860"/>
    <w:rsid w:val="00CD5B1C"/>
    <w:rsid w:val="00CD664E"/>
    <w:rsid w:val="00CE0A22"/>
    <w:rsid w:val="00CE10FB"/>
    <w:rsid w:val="00CE2F24"/>
    <w:rsid w:val="00CE3B92"/>
    <w:rsid w:val="00CE4167"/>
    <w:rsid w:val="00CE4181"/>
    <w:rsid w:val="00CE62FF"/>
    <w:rsid w:val="00CE6414"/>
    <w:rsid w:val="00CE6D81"/>
    <w:rsid w:val="00CE6DF1"/>
    <w:rsid w:val="00CE76E3"/>
    <w:rsid w:val="00CE784C"/>
    <w:rsid w:val="00CF11A6"/>
    <w:rsid w:val="00CF21BF"/>
    <w:rsid w:val="00CF32D2"/>
    <w:rsid w:val="00CF3486"/>
    <w:rsid w:val="00CF3617"/>
    <w:rsid w:val="00CF4910"/>
    <w:rsid w:val="00CF4F37"/>
    <w:rsid w:val="00CF4F3A"/>
    <w:rsid w:val="00CF58A9"/>
    <w:rsid w:val="00CF5F75"/>
    <w:rsid w:val="00CF617A"/>
    <w:rsid w:val="00CF6AC4"/>
    <w:rsid w:val="00CF7E42"/>
    <w:rsid w:val="00D00468"/>
    <w:rsid w:val="00D007F2"/>
    <w:rsid w:val="00D014CB"/>
    <w:rsid w:val="00D0159B"/>
    <w:rsid w:val="00D01925"/>
    <w:rsid w:val="00D0203D"/>
    <w:rsid w:val="00D0245C"/>
    <w:rsid w:val="00D02A25"/>
    <w:rsid w:val="00D03745"/>
    <w:rsid w:val="00D03BBA"/>
    <w:rsid w:val="00D03BFD"/>
    <w:rsid w:val="00D04552"/>
    <w:rsid w:val="00D04939"/>
    <w:rsid w:val="00D04E9D"/>
    <w:rsid w:val="00D05002"/>
    <w:rsid w:val="00D051C9"/>
    <w:rsid w:val="00D05E30"/>
    <w:rsid w:val="00D068A0"/>
    <w:rsid w:val="00D06C7D"/>
    <w:rsid w:val="00D07B60"/>
    <w:rsid w:val="00D07EA7"/>
    <w:rsid w:val="00D100A2"/>
    <w:rsid w:val="00D155AB"/>
    <w:rsid w:val="00D15860"/>
    <w:rsid w:val="00D16BED"/>
    <w:rsid w:val="00D17C7E"/>
    <w:rsid w:val="00D211ED"/>
    <w:rsid w:val="00D228B6"/>
    <w:rsid w:val="00D22F01"/>
    <w:rsid w:val="00D23928"/>
    <w:rsid w:val="00D239BC"/>
    <w:rsid w:val="00D23EA4"/>
    <w:rsid w:val="00D24342"/>
    <w:rsid w:val="00D24483"/>
    <w:rsid w:val="00D249BB"/>
    <w:rsid w:val="00D24CDB"/>
    <w:rsid w:val="00D252B8"/>
    <w:rsid w:val="00D254F8"/>
    <w:rsid w:val="00D255B5"/>
    <w:rsid w:val="00D25DB0"/>
    <w:rsid w:val="00D2646C"/>
    <w:rsid w:val="00D26DCA"/>
    <w:rsid w:val="00D2761A"/>
    <w:rsid w:val="00D27B83"/>
    <w:rsid w:val="00D3071B"/>
    <w:rsid w:val="00D30A55"/>
    <w:rsid w:val="00D31BA0"/>
    <w:rsid w:val="00D325BA"/>
    <w:rsid w:val="00D33253"/>
    <w:rsid w:val="00D33BCF"/>
    <w:rsid w:val="00D33DEC"/>
    <w:rsid w:val="00D34AAD"/>
    <w:rsid w:val="00D34F2D"/>
    <w:rsid w:val="00D35C37"/>
    <w:rsid w:val="00D36A73"/>
    <w:rsid w:val="00D36ED8"/>
    <w:rsid w:val="00D412B3"/>
    <w:rsid w:val="00D417B0"/>
    <w:rsid w:val="00D41DC2"/>
    <w:rsid w:val="00D41F57"/>
    <w:rsid w:val="00D41FC8"/>
    <w:rsid w:val="00D42AD7"/>
    <w:rsid w:val="00D44B90"/>
    <w:rsid w:val="00D44C2E"/>
    <w:rsid w:val="00D450AA"/>
    <w:rsid w:val="00D4780F"/>
    <w:rsid w:val="00D50195"/>
    <w:rsid w:val="00D50227"/>
    <w:rsid w:val="00D5041E"/>
    <w:rsid w:val="00D51262"/>
    <w:rsid w:val="00D51AA0"/>
    <w:rsid w:val="00D524FA"/>
    <w:rsid w:val="00D525B8"/>
    <w:rsid w:val="00D52904"/>
    <w:rsid w:val="00D52B46"/>
    <w:rsid w:val="00D53354"/>
    <w:rsid w:val="00D537E0"/>
    <w:rsid w:val="00D53983"/>
    <w:rsid w:val="00D546FD"/>
    <w:rsid w:val="00D54835"/>
    <w:rsid w:val="00D5485C"/>
    <w:rsid w:val="00D54E30"/>
    <w:rsid w:val="00D54F8E"/>
    <w:rsid w:val="00D55043"/>
    <w:rsid w:val="00D55EA5"/>
    <w:rsid w:val="00D561BC"/>
    <w:rsid w:val="00D5724F"/>
    <w:rsid w:val="00D61033"/>
    <w:rsid w:val="00D610A5"/>
    <w:rsid w:val="00D61B53"/>
    <w:rsid w:val="00D62C05"/>
    <w:rsid w:val="00D634FB"/>
    <w:rsid w:val="00D64133"/>
    <w:rsid w:val="00D64380"/>
    <w:rsid w:val="00D64490"/>
    <w:rsid w:val="00D64849"/>
    <w:rsid w:val="00D657F6"/>
    <w:rsid w:val="00D65DC7"/>
    <w:rsid w:val="00D66C8E"/>
    <w:rsid w:val="00D66D34"/>
    <w:rsid w:val="00D670BC"/>
    <w:rsid w:val="00D70186"/>
    <w:rsid w:val="00D70834"/>
    <w:rsid w:val="00D70E67"/>
    <w:rsid w:val="00D71150"/>
    <w:rsid w:val="00D716F5"/>
    <w:rsid w:val="00D71777"/>
    <w:rsid w:val="00D720D9"/>
    <w:rsid w:val="00D72259"/>
    <w:rsid w:val="00D73034"/>
    <w:rsid w:val="00D74753"/>
    <w:rsid w:val="00D75575"/>
    <w:rsid w:val="00D75578"/>
    <w:rsid w:val="00D75740"/>
    <w:rsid w:val="00D75DCE"/>
    <w:rsid w:val="00D762DA"/>
    <w:rsid w:val="00D764C1"/>
    <w:rsid w:val="00D76B1B"/>
    <w:rsid w:val="00D76C02"/>
    <w:rsid w:val="00D770AC"/>
    <w:rsid w:val="00D77CFE"/>
    <w:rsid w:val="00D803CE"/>
    <w:rsid w:val="00D814E8"/>
    <w:rsid w:val="00D82314"/>
    <w:rsid w:val="00D835A9"/>
    <w:rsid w:val="00D840C6"/>
    <w:rsid w:val="00D844B9"/>
    <w:rsid w:val="00D8479B"/>
    <w:rsid w:val="00D849E1"/>
    <w:rsid w:val="00D84B2A"/>
    <w:rsid w:val="00D85240"/>
    <w:rsid w:val="00D85304"/>
    <w:rsid w:val="00D85AE7"/>
    <w:rsid w:val="00D86287"/>
    <w:rsid w:val="00D8644D"/>
    <w:rsid w:val="00D8687A"/>
    <w:rsid w:val="00D87845"/>
    <w:rsid w:val="00D87CB9"/>
    <w:rsid w:val="00D903EE"/>
    <w:rsid w:val="00D91D72"/>
    <w:rsid w:val="00D92C7A"/>
    <w:rsid w:val="00D9314F"/>
    <w:rsid w:val="00D9328C"/>
    <w:rsid w:val="00D93E2C"/>
    <w:rsid w:val="00D93FA0"/>
    <w:rsid w:val="00D95C34"/>
    <w:rsid w:val="00D9792C"/>
    <w:rsid w:val="00DA0AA6"/>
    <w:rsid w:val="00DA1298"/>
    <w:rsid w:val="00DA226E"/>
    <w:rsid w:val="00DA243F"/>
    <w:rsid w:val="00DA2681"/>
    <w:rsid w:val="00DA2AB0"/>
    <w:rsid w:val="00DA3CEC"/>
    <w:rsid w:val="00DA48F4"/>
    <w:rsid w:val="00DA5096"/>
    <w:rsid w:val="00DA5722"/>
    <w:rsid w:val="00DA5A3B"/>
    <w:rsid w:val="00DA670D"/>
    <w:rsid w:val="00DA7222"/>
    <w:rsid w:val="00DA7238"/>
    <w:rsid w:val="00DA7C5B"/>
    <w:rsid w:val="00DA7D9E"/>
    <w:rsid w:val="00DA7FEC"/>
    <w:rsid w:val="00DB0229"/>
    <w:rsid w:val="00DB0BDB"/>
    <w:rsid w:val="00DB2A42"/>
    <w:rsid w:val="00DB3821"/>
    <w:rsid w:val="00DB3B9A"/>
    <w:rsid w:val="00DB3CF6"/>
    <w:rsid w:val="00DB3D63"/>
    <w:rsid w:val="00DB635A"/>
    <w:rsid w:val="00DB6AEB"/>
    <w:rsid w:val="00DB6E4C"/>
    <w:rsid w:val="00DB70F1"/>
    <w:rsid w:val="00DC01EC"/>
    <w:rsid w:val="00DC0431"/>
    <w:rsid w:val="00DC09A1"/>
    <w:rsid w:val="00DC23B2"/>
    <w:rsid w:val="00DC2846"/>
    <w:rsid w:val="00DC2D5C"/>
    <w:rsid w:val="00DC2F9B"/>
    <w:rsid w:val="00DC3453"/>
    <w:rsid w:val="00DC3EB3"/>
    <w:rsid w:val="00DC41F0"/>
    <w:rsid w:val="00DC46C9"/>
    <w:rsid w:val="00DC4F34"/>
    <w:rsid w:val="00DC539E"/>
    <w:rsid w:val="00DC60EA"/>
    <w:rsid w:val="00DC6C75"/>
    <w:rsid w:val="00DC7410"/>
    <w:rsid w:val="00DD06FD"/>
    <w:rsid w:val="00DD076A"/>
    <w:rsid w:val="00DD0A94"/>
    <w:rsid w:val="00DD16C6"/>
    <w:rsid w:val="00DD1A58"/>
    <w:rsid w:val="00DD1E32"/>
    <w:rsid w:val="00DD2273"/>
    <w:rsid w:val="00DD27D5"/>
    <w:rsid w:val="00DD311F"/>
    <w:rsid w:val="00DD359A"/>
    <w:rsid w:val="00DD3E44"/>
    <w:rsid w:val="00DD4DF7"/>
    <w:rsid w:val="00DD5B7D"/>
    <w:rsid w:val="00DE2136"/>
    <w:rsid w:val="00DE28C9"/>
    <w:rsid w:val="00DE3FD9"/>
    <w:rsid w:val="00DE54A0"/>
    <w:rsid w:val="00DE5D12"/>
    <w:rsid w:val="00DE6A96"/>
    <w:rsid w:val="00DE75DC"/>
    <w:rsid w:val="00DE7B7A"/>
    <w:rsid w:val="00DF120E"/>
    <w:rsid w:val="00DF1618"/>
    <w:rsid w:val="00DF1BCA"/>
    <w:rsid w:val="00DF2EB7"/>
    <w:rsid w:val="00DF2F84"/>
    <w:rsid w:val="00DF3499"/>
    <w:rsid w:val="00DF3EBD"/>
    <w:rsid w:val="00DF49D7"/>
    <w:rsid w:val="00DF5F3D"/>
    <w:rsid w:val="00DF68C9"/>
    <w:rsid w:val="00DF6D46"/>
    <w:rsid w:val="00DF6E3C"/>
    <w:rsid w:val="00DF6F56"/>
    <w:rsid w:val="00DF7A26"/>
    <w:rsid w:val="00E00B99"/>
    <w:rsid w:val="00E02AA6"/>
    <w:rsid w:val="00E04806"/>
    <w:rsid w:val="00E05163"/>
    <w:rsid w:val="00E060D5"/>
    <w:rsid w:val="00E06381"/>
    <w:rsid w:val="00E06387"/>
    <w:rsid w:val="00E06473"/>
    <w:rsid w:val="00E064BE"/>
    <w:rsid w:val="00E064FC"/>
    <w:rsid w:val="00E06FE6"/>
    <w:rsid w:val="00E0718B"/>
    <w:rsid w:val="00E0782E"/>
    <w:rsid w:val="00E07B28"/>
    <w:rsid w:val="00E07C57"/>
    <w:rsid w:val="00E07FDC"/>
    <w:rsid w:val="00E105D3"/>
    <w:rsid w:val="00E108FC"/>
    <w:rsid w:val="00E11B78"/>
    <w:rsid w:val="00E134E8"/>
    <w:rsid w:val="00E13AF5"/>
    <w:rsid w:val="00E14522"/>
    <w:rsid w:val="00E161EC"/>
    <w:rsid w:val="00E164AB"/>
    <w:rsid w:val="00E165E0"/>
    <w:rsid w:val="00E1786A"/>
    <w:rsid w:val="00E178A4"/>
    <w:rsid w:val="00E20940"/>
    <w:rsid w:val="00E20A29"/>
    <w:rsid w:val="00E20B42"/>
    <w:rsid w:val="00E211B0"/>
    <w:rsid w:val="00E21C76"/>
    <w:rsid w:val="00E231D6"/>
    <w:rsid w:val="00E23E43"/>
    <w:rsid w:val="00E25528"/>
    <w:rsid w:val="00E25FF1"/>
    <w:rsid w:val="00E26410"/>
    <w:rsid w:val="00E2655E"/>
    <w:rsid w:val="00E269FB"/>
    <w:rsid w:val="00E277B1"/>
    <w:rsid w:val="00E27F14"/>
    <w:rsid w:val="00E27FAA"/>
    <w:rsid w:val="00E30ABA"/>
    <w:rsid w:val="00E32956"/>
    <w:rsid w:val="00E333A8"/>
    <w:rsid w:val="00E335E0"/>
    <w:rsid w:val="00E343E9"/>
    <w:rsid w:val="00E357B6"/>
    <w:rsid w:val="00E35A88"/>
    <w:rsid w:val="00E35B5C"/>
    <w:rsid w:val="00E35DB4"/>
    <w:rsid w:val="00E363B3"/>
    <w:rsid w:val="00E366F1"/>
    <w:rsid w:val="00E40FE8"/>
    <w:rsid w:val="00E41EF2"/>
    <w:rsid w:val="00E43447"/>
    <w:rsid w:val="00E442FF"/>
    <w:rsid w:val="00E45388"/>
    <w:rsid w:val="00E4550F"/>
    <w:rsid w:val="00E45614"/>
    <w:rsid w:val="00E460A1"/>
    <w:rsid w:val="00E4619A"/>
    <w:rsid w:val="00E46B1A"/>
    <w:rsid w:val="00E4708A"/>
    <w:rsid w:val="00E50209"/>
    <w:rsid w:val="00E50FF0"/>
    <w:rsid w:val="00E5263A"/>
    <w:rsid w:val="00E52956"/>
    <w:rsid w:val="00E52BD2"/>
    <w:rsid w:val="00E52E22"/>
    <w:rsid w:val="00E539FD"/>
    <w:rsid w:val="00E53E25"/>
    <w:rsid w:val="00E5400F"/>
    <w:rsid w:val="00E54B40"/>
    <w:rsid w:val="00E5727F"/>
    <w:rsid w:val="00E576D7"/>
    <w:rsid w:val="00E5778A"/>
    <w:rsid w:val="00E6050A"/>
    <w:rsid w:val="00E60E77"/>
    <w:rsid w:val="00E6100D"/>
    <w:rsid w:val="00E61393"/>
    <w:rsid w:val="00E61454"/>
    <w:rsid w:val="00E629C2"/>
    <w:rsid w:val="00E63548"/>
    <w:rsid w:val="00E635E9"/>
    <w:rsid w:val="00E6704E"/>
    <w:rsid w:val="00E6761C"/>
    <w:rsid w:val="00E6768D"/>
    <w:rsid w:val="00E67E37"/>
    <w:rsid w:val="00E70D62"/>
    <w:rsid w:val="00E71080"/>
    <w:rsid w:val="00E7150C"/>
    <w:rsid w:val="00E71C04"/>
    <w:rsid w:val="00E7332E"/>
    <w:rsid w:val="00E73EC9"/>
    <w:rsid w:val="00E74B88"/>
    <w:rsid w:val="00E76D5B"/>
    <w:rsid w:val="00E772F6"/>
    <w:rsid w:val="00E7731C"/>
    <w:rsid w:val="00E77FB2"/>
    <w:rsid w:val="00E8046A"/>
    <w:rsid w:val="00E81150"/>
    <w:rsid w:val="00E8147B"/>
    <w:rsid w:val="00E82408"/>
    <w:rsid w:val="00E827AB"/>
    <w:rsid w:val="00E83404"/>
    <w:rsid w:val="00E85688"/>
    <w:rsid w:val="00E85B30"/>
    <w:rsid w:val="00E86972"/>
    <w:rsid w:val="00E87B48"/>
    <w:rsid w:val="00E90433"/>
    <w:rsid w:val="00E9067E"/>
    <w:rsid w:val="00E906C2"/>
    <w:rsid w:val="00E908D0"/>
    <w:rsid w:val="00E90FAF"/>
    <w:rsid w:val="00E9126E"/>
    <w:rsid w:val="00E91A8B"/>
    <w:rsid w:val="00E927BC"/>
    <w:rsid w:val="00E93555"/>
    <w:rsid w:val="00E93897"/>
    <w:rsid w:val="00E93949"/>
    <w:rsid w:val="00E94445"/>
    <w:rsid w:val="00E946E0"/>
    <w:rsid w:val="00E94B09"/>
    <w:rsid w:val="00E9618E"/>
    <w:rsid w:val="00EA00DC"/>
    <w:rsid w:val="00EA0248"/>
    <w:rsid w:val="00EA0538"/>
    <w:rsid w:val="00EA08F1"/>
    <w:rsid w:val="00EA1967"/>
    <w:rsid w:val="00EA2A22"/>
    <w:rsid w:val="00EA348C"/>
    <w:rsid w:val="00EA4AE7"/>
    <w:rsid w:val="00EA4C10"/>
    <w:rsid w:val="00EA54DD"/>
    <w:rsid w:val="00EA68EF"/>
    <w:rsid w:val="00EA699F"/>
    <w:rsid w:val="00EA704A"/>
    <w:rsid w:val="00EA7236"/>
    <w:rsid w:val="00EA7B1E"/>
    <w:rsid w:val="00EA7C16"/>
    <w:rsid w:val="00EA7CBE"/>
    <w:rsid w:val="00EA7F8B"/>
    <w:rsid w:val="00EB093C"/>
    <w:rsid w:val="00EB21FC"/>
    <w:rsid w:val="00EB24A4"/>
    <w:rsid w:val="00EB2852"/>
    <w:rsid w:val="00EB2C92"/>
    <w:rsid w:val="00EB3B0D"/>
    <w:rsid w:val="00EB419A"/>
    <w:rsid w:val="00EB429E"/>
    <w:rsid w:val="00EB498B"/>
    <w:rsid w:val="00EB5272"/>
    <w:rsid w:val="00EB593D"/>
    <w:rsid w:val="00EB67F0"/>
    <w:rsid w:val="00EB7904"/>
    <w:rsid w:val="00EC073C"/>
    <w:rsid w:val="00EC1404"/>
    <w:rsid w:val="00EC2D71"/>
    <w:rsid w:val="00EC4029"/>
    <w:rsid w:val="00EC5AC5"/>
    <w:rsid w:val="00EC5B1C"/>
    <w:rsid w:val="00EC5F23"/>
    <w:rsid w:val="00EC6787"/>
    <w:rsid w:val="00EC67F3"/>
    <w:rsid w:val="00EC725C"/>
    <w:rsid w:val="00EC72C8"/>
    <w:rsid w:val="00EC7BCB"/>
    <w:rsid w:val="00ED0692"/>
    <w:rsid w:val="00ED0D99"/>
    <w:rsid w:val="00ED1E0B"/>
    <w:rsid w:val="00ED273C"/>
    <w:rsid w:val="00ED3DA7"/>
    <w:rsid w:val="00ED7174"/>
    <w:rsid w:val="00ED7706"/>
    <w:rsid w:val="00ED7BBA"/>
    <w:rsid w:val="00EE0530"/>
    <w:rsid w:val="00EE2701"/>
    <w:rsid w:val="00EE272D"/>
    <w:rsid w:val="00EE3D2A"/>
    <w:rsid w:val="00EE4774"/>
    <w:rsid w:val="00EE5031"/>
    <w:rsid w:val="00EE6254"/>
    <w:rsid w:val="00EE6EA5"/>
    <w:rsid w:val="00EE731D"/>
    <w:rsid w:val="00EE7EF7"/>
    <w:rsid w:val="00EF0711"/>
    <w:rsid w:val="00EF07E4"/>
    <w:rsid w:val="00EF13FC"/>
    <w:rsid w:val="00EF1501"/>
    <w:rsid w:val="00EF1555"/>
    <w:rsid w:val="00EF216C"/>
    <w:rsid w:val="00EF2E28"/>
    <w:rsid w:val="00EF3513"/>
    <w:rsid w:val="00EF362F"/>
    <w:rsid w:val="00EF55CF"/>
    <w:rsid w:val="00EF597E"/>
    <w:rsid w:val="00EF6732"/>
    <w:rsid w:val="00EF7836"/>
    <w:rsid w:val="00EF7B34"/>
    <w:rsid w:val="00EF7D82"/>
    <w:rsid w:val="00EF7DAF"/>
    <w:rsid w:val="00F00270"/>
    <w:rsid w:val="00F00537"/>
    <w:rsid w:val="00F01406"/>
    <w:rsid w:val="00F014DE"/>
    <w:rsid w:val="00F016E1"/>
    <w:rsid w:val="00F01805"/>
    <w:rsid w:val="00F02A11"/>
    <w:rsid w:val="00F03CF0"/>
    <w:rsid w:val="00F04114"/>
    <w:rsid w:val="00F050AB"/>
    <w:rsid w:val="00F051DD"/>
    <w:rsid w:val="00F05271"/>
    <w:rsid w:val="00F05327"/>
    <w:rsid w:val="00F05AE5"/>
    <w:rsid w:val="00F05DD8"/>
    <w:rsid w:val="00F06778"/>
    <w:rsid w:val="00F0678F"/>
    <w:rsid w:val="00F06845"/>
    <w:rsid w:val="00F073EF"/>
    <w:rsid w:val="00F07D4E"/>
    <w:rsid w:val="00F10488"/>
    <w:rsid w:val="00F11E03"/>
    <w:rsid w:val="00F1264C"/>
    <w:rsid w:val="00F12CDA"/>
    <w:rsid w:val="00F14A71"/>
    <w:rsid w:val="00F14DDE"/>
    <w:rsid w:val="00F15066"/>
    <w:rsid w:val="00F1510B"/>
    <w:rsid w:val="00F161BA"/>
    <w:rsid w:val="00F16A40"/>
    <w:rsid w:val="00F16E00"/>
    <w:rsid w:val="00F170FE"/>
    <w:rsid w:val="00F17665"/>
    <w:rsid w:val="00F204F1"/>
    <w:rsid w:val="00F2083D"/>
    <w:rsid w:val="00F2421F"/>
    <w:rsid w:val="00F2594D"/>
    <w:rsid w:val="00F26066"/>
    <w:rsid w:val="00F2730F"/>
    <w:rsid w:val="00F278DE"/>
    <w:rsid w:val="00F27F61"/>
    <w:rsid w:val="00F30C4F"/>
    <w:rsid w:val="00F30FC1"/>
    <w:rsid w:val="00F3242E"/>
    <w:rsid w:val="00F326E8"/>
    <w:rsid w:val="00F33121"/>
    <w:rsid w:val="00F3332C"/>
    <w:rsid w:val="00F337B5"/>
    <w:rsid w:val="00F342ED"/>
    <w:rsid w:val="00F34AF0"/>
    <w:rsid w:val="00F34FE9"/>
    <w:rsid w:val="00F35E2A"/>
    <w:rsid w:val="00F35FDB"/>
    <w:rsid w:val="00F3765A"/>
    <w:rsid w:val="00F37F5E"/>
    <w:rsid w:val="00F4096B"/>
    <w:rsid w:val="00F40AA1"/>
    <w:rsid w:val="00F40AD3"/>
    <w:rsid w:val="00F417CF"/>
    <w:rsid w:val="00F41BE6"/>
    <w:rsid w:val="00F41EDB"/>
    <w:rsid w:val="00F42584"/>
    <w:rsid w:val="00F43542"/>
    <w:rsid w:val="00F438CD"/>
    <w:rsid w:val="00F44075"/>
    <w:rsid w:val="00F442D4"/>
    <w:rsid w:val="00F4461C"/>
    <w:rsid w:val="00F44D50"/>
    <w:rsid w:val="00F4517F"/>
    <w:rsid w:val="00F45311"/>
    <w:rsid w:val="00F469EE"/>
    <w:rsid w:val="00F46ECE"/>
    <w:rsid w:val="00F47C2F"/>
    <w:rsid w:val="00F50FEE"/>
    <w:rsid w:val="00F528AE"/>
    <w:rsid w:val="00F530ED"/>
    <w:rsid w:val="00F53D1D"/>
    <w:rsid w:val="00F55261"/>
    <w:rsid w:val="00F553DA"/>
    <w:rsid w:val="00F55B3A"/>
    <w:rsid w:val="00F57073"/>
    <w:rsid w:val="00F574CD"/>
    <w:rsid w:val="00F57DBF"/>
    <w:rsid w:val="00F61070"/>
    <w:rsid w:val="00F61D4E"/>
    <w:rsid w:val="00F6391F"/>
    <w:rsid w:val="00F63A02"/>
    <w:rsid w:val="00F63B4E"/>
    <w:rsid w:val="00F64E50"/>
    <w:rsid w:val="00F65934"/>
    <w:rsid w:val="00F667CE"/>
    <w:rsid w:val="00F6694B"/>
    <w:rsid w:val="00F66ED6"/>
    <w:rsid w:val="00F66F47"/>
    <w:rsid w:val="00F67227"/>
    <w:rsid w:val="00F67311"/>
    <w:rsid w:val="00F67433"/>
    <w:rsid w:val="00F67F47"/>
    <w:rsid w:val="00F70332"/>
    <w:rsid w:val="00F7061D"/>
    <w:rsid w:val="00F71174"/>
    <w:rsid w:val="00F720DC"/>
    <w:rsid w:val="00F723F4"/>
    <w:rsid w:val="00F7256E"/>
    <w:rsid w:val="00F73496"/>
    <w:rsid w:val="00F73C83"/>
    <w:rsid w:val="00F743A4"/>
    <w:rsid w:val="00F7639B"/>
    <w:rsid w:val="00F772B6"/>
    <w:rsid w:val="00F77507"/>
    <w:rsid w:val="00F7786E"/>
    <w:rsid w:val="00F77B9E"/>
    <w:rsid w:val="00F77E63"/>
    <w:rsid w:val="00F80AF2"/>
    <w:rsid w:val="00F823CA"/>
    <w:rsid w:val="00F830BA"/>
    <w:rsid w:val="00F83208"/>
    <w:rsid w:val="00F83596"/>
    <w:rsid w:val="00F85820"/>
    <w:rsid w:val="00F85880"/>
    <w:rsid w:val="00F85E6B"/>
    <w:rsid w:val="00F85F29"/>
    <w:rsid w:val="00F86A8D"/>
    <w:rsid w:val="00F90DCE"/>
    <w:rsid w:val="00F91034"/>
    <w:rsid w:val="00F913D3"/>
    <w:rsid w:val="00F91B0C"/>
    <w:rsid w:val="00F9454F"/>
    <w:rsid w:val="00F94C80"/>
    <w:rsid w:val="00F970D5"/>
    <w:rsid w:val="00F975A7"/>
    <w:rsid w:val="00FA01D0"/>
    <w:rsid w:val="00FA03F2"/>
    <w:rsid w:val="00FA059B"/>
    <w:rsid w:val="00FA0B42"/>
    <w:rsid w:val="00FA0BC9"/>
    <w:rsid w:val="00FA0E1A"/>
    <w:rsid w:val="00FA16A7"/>
    <w:rsid w:val="00FA28D5"/>
    <w:rsid w:val="00FA2B8A"/>
    <w:rsid w:val="00FA2D14"/>
    <w:rsid w:val="00FA3030"/>
    <w:rsid w:val="00FA355F"/>
    <w:rsid w:val="00FA3D78"/>
    <w:rsid w:val="00FA51A7"/>
    <w:rsid w:val="00FA5D4A"/>
    <w:rsid w:val="00FA6026"/>
    <w:rsid w:val="00FA688B"/>
    <w:rsid w:val="00FA6955"/>
    <w:rsid w:val="00FB2C5B"/>
    <w:rsid w:val="00FB349C"/>
    <w:rsid w:val="00FB41D8"/>
    <w:rsid w:val="00FB431F"/>
    <w:rsid w:val="00FB501A"/>
    <w:rsid w:val="00FB52E7"/>
    <w:rsid w:val="00FB695E"/>
    <w:rsid w:val="00FB6FED"/>
    <w:rsid w:val="00FB7027"/>
    <w:rsid w:val="00FC0504"/>
    <w:rsid w:val="00FC0E58"/>
    <w:rsid w:val="00FC1B6A"/>
    <w:rsid w:val="00FC219B"/>
    <w:rsid w:val="00FC22A6"/>
    <w:rsid w:val="00FC2931"/>
    <w:rsid w:val="00FC2CF4"/>
    <w:rsid w:val="00FC2DA0"/>
    <w:rsid w:val="00FC3FD3"/>
    <w:rsid w:val="00FC61EC"/>
    <w:rsid w:val="00FC6BD2"/>
    <w:rsid w:val="00FC73FA"/>
    <w:rsid w:val="00FC7865"/>
    <w:rsid w:val="00FC7B26"/>
    <w:rsid w:val="00FD01CE"/>
    <w:rsid w:val="00FD0B79"/>
    <w:rsid w:val="00FD0B9F"/>
    <w:rsid w:val="00FD0FC1"/>
    <w:rsid w:val="00FD1C89"/>
    <w:rsid w:val="00FD2331"/>
    <w:rsid w:val="00FD271D"/>
    <w:rsid w:val="00FD3679"/>
    <w:rsid w:val="00FD3A29"/>
    <w:rsid w:val="00FD4895"/>
    <w:rsid w:val="00FD4B42"/>
    <w:rsid w:val="00FD5B88"/>
    <w:rsid w:val="00FD677F"/>
    <w:rsid w:val="00FD71CA"/>
    <w:rsid w:val="00FD7749"/>
    <w:rsid w:val="00FD77B9"/>
    <w:rsid w:val="00FE0581"/>
    <w:rsid w:val="00FE05EA"/>
    <w:rsid w:val="00FE35BC"/>
    <w:rsid w:val="00FE3B0C"/>
    <w:rsid w:val="00FE4434"/>
    <w:rsid w:val="00FE5152"/>
    <w:rsid w:val="00FE6633"/>
    <w:rsid w:val="00FE6DB8"/>
    <w:rsid w:val="00FE7ADB"/>
    <w:rsid w:val="00FF0DEE"/>
    <w:rsid w:val="00FF1973"/>
    <w:rsid w:val="00FF24AF"/>
    <w:rsid w:val="00FF357C"/>
    <w:rsid w:val="00FF3813"/>
    <w:rsid w:val="00FF55CE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9DB83EA"/>
  <w15:docId w15:val="{934CCF30-C0EA-4034-8E9E-E53B8BAF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E4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C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E4D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AB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84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rsid w:val="00843A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971A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9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971A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C93832"/>
    <w:pPr>
      <w:ind w:left="720" w:hangingChars="300" w:hanging="720"/>
    </w:pPr>
  </w:style>
  <w:style w:type="character" w:customStyle="1" w:styleId="ad">
    <w:name w:val="本文縮排 字元"/>
    <w:basedOn w:val="a0"/>
    <w:link w:val="ac"/>
    <w:rsid w:val="00C93832"/>
    <w:rPr>
      <w:rFonts w:ascii="Times New Roman" w:eastAsia="新細明體" w:hAnsi="Times New Roman" w:cs="Times New Roman"/>
      <w:szCs w:val="24"/>
    </w:rPr>
  </w:style>
  <w:style w:type="character" w:styleId="ae">
    <w:name w:val="Strong"/>
    <w:uiPriority w:val="22"/>
    <w:qFormat/>
    <w:rsid w:val="000A6170"/>
    <w:rPr>
      <w:b/>
      <w:bCs/>
    </w:rPr>
  </w:style>
  <w:style w:type="character" w:styleId="af">
    <w:name w:val="Hyperlink"/>
    <w:uiPriority w:val="99"/>
    <w:rsid w:val="000A6170"/>
    <w:rPr>
      <w:color w:val="990000"/>
      <w:u w:val="single"/>
    </w:rPr>
  </w:style>
  <w:style w:type="character" w:styleId="af0">
    <w:name w:val="FollowedHyperlink"/>
    <w:rsid w:val="000A6170"/>
    <w:rPr>
      <w:color w:val="800080"/>
      <w:u w:val="single"/>
    </w:rPr>
  </w:style>
  <w:style w:type="paragraph" w:styleId="af1">
    <w:name w:val="Date"/>
    <w:basedOn w:val="a"/>
    <w:next w:val="a"/>
    <w:link w:val="af2"/>
    <w:rsid w:val="000A6170"/>
    <w:pPr>
      <w:jc w:val="right"/>
    </w:pPr>
  </w:style>
  <w:style w:type="character" w:customStyle="1" w:styleId="af2">
    <w:name w:val="日期 字元"/>
    <w:basedOn w:val="a0"/>
    <w:link w:val="af1"/>
    <w:rsid w:val="000A6170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0A6170"/>
  </w:style>
  <w:style w:type="paragraph" w:customStyle="1" w:styleId="msonormalcxspmiddle">
    <w:name w:val="msonormalcxspmiddle"/>
    <w:basedOn w:val="a"/>
    <w:rsid w:val="000A6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A6170"/>
  </w:style>
  <w:style w:type="paragraph" w:customStyle="1" w:styleId="Default">
    <w:name w:val="Default"/>
    <w:rsid w:val="00D5398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8E0F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l">
    <w:name w:val="il"/>
    <w:basedOn w:val="a0"/>
    <w:rsid w:val="00D06C7D"/>
  </w:style>
  <w:style w:type="table" w:customStyle="1" w:styleId="11">
    <w:name w:val="表格格線1"/>
    <w:basedOn w:val="a1"/>
    <w:next w:val="a5"/>
    <w:uiPriority w:val="59"/>
    <w:rsid w:val="001958D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"/>
    <w:basedOn w:val="a"/>
    <w:uiPriority w:val="1"/>
    <w:unhideWhenUsed/>
    <w:qFormat/>
    <w:rsid w:val="00AB0697"/>
    <w:pPr>
      <w:widowControl/>
      <w:ind w:right="720"/>
    </w:pPr>
    <w:rPr>
      <w:rFonts w:asciiTheme="minorHAnsi" w:eastAsia="Microsoft JhengHei UI" w:hAnsiTheme="minorHAnsi" w:cstheme="minorBidi"/>
      <w:color w:val="0F243E" w:themeColor="text2" w:themeShade="80"/>
      <w:sz w:val="18"/>
      <w:szCs w:val="20"/>
      <w14:ligatures w14:val="standard"/>
    </w:rPr>
  </w:style>
  <w:style w:type="paragraph" w:customStyle="1" w:styleId="Ttitle1">
    <w:name w:val="T title 1"/>
    <w:basedOn w:val="1"/>
    <w:autoRedefine/>
    <w:rsid w:val="000B5CC7"/>
    <w:pPr>
      <w:keepNext w:val="0"/>
      <w:spacing w:before="0" w:after="0" w:line="100" w:lineRule="atLeast"/>
      <w:ind w:right="800"/>
      <w:jc w:val="center"/>
      <w:outlineLvl w:val="9"/>
    </w:pPr>
    <w:rPr>
      <w:rFonts w:ascii="Times New Roman" w:eastAsia="標楷體" w:hAnsi="標楷體" w:cs="Times New Roman"/>
      <w:color w:val="000000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0B5C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numbering" w:customStyle="1" w:styleId="12">
    <w:name w:val="無清單1"/>
    <w:next w:val="a2"/>
    <w:uiPriority w:val="99"/>
    <w:semiHidden/>
    <w:unhideWhenUsed/>
    <w:rsid w:val="00E06FE6"/>
  </w:style>
  <w:style w:type="table" w:customStyle="1" w:styleId="2">
    <w:name w:val="表格格線2"/>
    <w:basedOn w:val="a1"/>
    <w:next w:val="a5"/>
    <w:uiPriority w:val="39"/>
    <w:rsid w:val="00E06FE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5F2167"/>
    <w:rPr>
      <w:rFonts w:ascii="Calibri" w:eastAsia="新細明體" w:hAnsi="Calibri" w:cs="Times New Roman"/>
    </w:rPr>
  </w:style>
  <w:style w:type="table" w:styleId="3-5">
    <w:name w:val="Medium Grid 3 Accent 5"/>
    <w:basedOn w:val="a1"/>
    <w:uiPriority w:val="69"/>
    <w:rsid w:val="005F21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13">
    <w:name w:val="字元 字元 字元1 字元 字元 字元 字元 字元 字元 字元"/>
    <w:basedOn w:val="a"/>
    <w:semiHidden/>
    <w:rsid w:val="00050A78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f5">
    <w:name w:val="Emphasis"/>
    <w:basedOn w:val="a0"/>
    <w:uiPriority w:val="20"/>
    <w:qFormat/>
    <w:rsid w:val="00804F61"/>
    <w:rPr>
      <w:i/>
      <w:iCs/>
    </w:rPr>
  </w:style>
  <w:style w:type="paragraph" w:customStyle="1" w:styleId="m2219825007950824623msolistparagraph">
    <w:name w:val="m_2219825007950824623msolistparagraph"/>
    <w:basedOn w:val="a"/>
    <w:rsid w:val="00264A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annotation reference"/>
    <w:basedOn w:val="a0"/>
    <w:uiPriority w:val="99"/>
    <w:semiHidden/>
    <w:unhideWhenUsed/>
    <w:rsid w:val="002F020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F020E"/>
  </w:style>
  <w:style w:type="character" w:customStyle="1" w:styleId="af8">
    <w:name w:val="註解文字 字元"/>
    <w:basedOn w:val="a0"/>
    <w:link w:val="af7"/>
    <w:uiPriority w:val="99"/>
    <w:semiHidden/>
    <w:rsid w:val="002F020E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020E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F020E"/>
    <w:rPr>
      <w:rFonts w:ascii="Times New Roman" w:eastAsia="新細明體" w:hAnsi="Times New Roman" w:cs="Times New Roman"/>
      <w:b/>
      <w:bCs/>
      <w:szCs w:val="24"/>
    </w:rPr>
  </w:style>
  <w:style w:type="paragraph" w:styleId="afb">
    <w:name w:val="Revision"/>
    <w:hidden/>
    <w:uiPriority w:val="99"/>
    <w:semiHidden/>
    <w:rsid w:val="002F020E"/>
    <w:rPr>
      <w:rFonts w:ascii="Times New Roman" w:eastAsia="新細明體" w:hAnsi="Times New Roman" w:cs="Times New Roman"/>
      <w:szCs w:val="24"/>
    </w:rPr>
  </w:style>
  <w:style w:type="character" w:customStyle="1" w:styleId="normaltextrun">
    <w:name w:val="normaltextrun"/>
    <w:basedOn w:val="a0"/>
    <w:rsid w:val="00D27B83"/>
  </w:style>
  <w:style w:type="character" w:customStyle="1" w:styleId="eop">
    <w:name w:val="eop"/>
    <w:basedOn w:val="a0"/>
    <w:rsid w:val="00D2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w.websaru.com/colle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2024-09-11T07:55:00Z</cp:lastPrinted>
  <dcterms:created xsi:type="dcterms:W3CDTF">2024-10-24T02:15:00Z</dcterms:created>
  <dcterms:modified xsi:type="dcterms:W3CDTF">2024-10-24T08:55:00Z</dcterms:modified>
</cp:coreProperties>
</file>