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5155" w14:textId="77777777" w:rsidR="009443D0" w:rsidRPr="003259DC" w:rsidRDefault="009443D0" w:rsidP="009443D0">
      <w:pPr>
        <w:jc w:val="center"/>
        <w:rPr>
          <w:rFonts w:ascii="標楷體" w:eastAsia="標楷體" w:hAnsi="標楷體"/>
          <w:b/>
          <w:bCs/>
        </w:rPr>
      </w:pPr>
      <w:r w:rsidRPr="003259DC">
        <w:rPr>
          <w:rFonts w:ascii="標楷體" w:eastAsia="標楷體" w:hAnsi="標楷體" w:hint="eastAsia"/>
          <w:b/>
          <w:bCs/>
        </w:rPr>
        <w:t>國立宜蘭大學</w:t>
      </w:r>
      <w:r>
        <w:rPr>
          <w:rFonts w:ascii="標楷體" w:eastAsia="標楷體" w:hAnsi="標楷體" w:hint="eastAsia"/>
          <w:b/>
          <w:bCs/>
        </w:rPr>
        <w:t>園藝學</w:t>
      </w:r>
      <w:r w:rsidRPr="003259DC">
        <w:rPr>
          <w:rFonts w:ascii="標楷體" w:eastAsia="標楷體" w:hAnsi="標楷體" w:hint="eastAsia"/>
          <w:b/>
          <w:bCs/>
        </w:rPr>
        <w:t>系學生校外實習委員會設置要點</w:t>
      </w:r>
    </w:p>
    <w:p w14:paraId="6CDC1852" w14:textId="38DF96CE" w:rsidR="009443D0" w:rsidRPr="0052763D" w:rsidRDefault="009443D0" w:rsidP="0052763D">
      <w:pPr>
        <w:spacing w:after="0"/>
        <w:jc w:val="right"/>
        <w:rPr>
          <w:rFonts w:ascii="標楷體" w:eastAsia="標楷體" w:hAnsi="標楷體"/>
          <w:kern w:val="0"/>
          <w:sz w:val="16"/>
          <w:szCs w:val="20"/>
        </w:rPr>
      </w:pPr>
      <w:r w:rsidRPr="0052763D">
        <w:rPr>
          <w:rFonts w:ascii="標楷體" w:eastAsia="標楷體" w:hAnsi="標楷體" w:hint="eastAsia"/>
          <w:kern w:val="0"/>
          <w:sz w:val="16"/>
          <w:szCs w:val="20"/>
        </w:rPr>
        <w:t>114年3月12日113學年度第2學期第3次系</w:t>
      </w:r>
      <w:proofErr w:type="gramStart"/>
      <w:r w:rsidRPr="0052763D">
        <w:rPr>
          <w:rFonts w:ascii="標楷體" w:eastAsia="標楷體" w:hAnsi="標楷體" w:hint="eastAsia"/>
          <w:kern w:val="0"/>
          <w:sz w:val="16"/>
          <w:szCs w:val="20"/>
        </w:rPr>
        <w:t>務</w:t>
      </w:r>
      <w:proofErr w:type="gramEnd"/>
      <w:r w:rsidRPr="0052763D">
        <w:rPr>
          <w:rFonts w:ascii="標楷體" w:eastAsia="標楷體" w:hAnsi="標楷體" w:hint="eastAsia"/>
          <w:kern w:val="0"/>
          <w:sz w:val="16"/>
          <w:szCs w:val="20"/>
        </w:rPr>
        <w:t>會議通過</w:t>
      </w:r>
    </w:p>
    <w:p w14:paraId="05E7B4BE" w14:textId="1018443D" w:rsidR="0052763D" w:rsidRPr="0052763D" w:rsidRDefault="0052763D" w:rsidP="0052763D">
      <w:pPr>
        <w:spacing w:after="0"/>
        <w:jc w:val="right"/>
        <w:rPr>
          <w:rFonts w:ascii="標楷體" w:eastAsia="標楷體" w:hAnsi="標楷體"/>
          <w:kern w:val="0"/>
          <w:sz w:val="16"/>
          <w:szCs w:val="20"/>
        </w:rPr>
      </w:pPr>
      <w:r w:rsidRPr="0052763D">
        <w:rPr>
          <w:rFonts w:ascii="標楷體" w:eastAsia="標楷體" w:hAnsi="標楷體" w:hint="eastAsia"/>
          <w:kern w:val="0"/>
          <w:sz w:val="16"/>
          <w:szCs w:val="20"/>
        </w:rPr>
        <w:t>114年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6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月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18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日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113學年度第2學期第2次學生校外實習委員會議</w:t>
      </w:r>
      <w:r w:rsidRPr="0052763D">
        <w:rPr>
          <w:rFonts w:ascii="標楷體" w:eastAsia="標楷體" w:hAnsi="標楷體" w:hint="eastAsia"/>
          <w:kern w:val="0"/>
          <w:sz w:val="16"/>
          <w:szCs w:val="20"/>
        </w:rPr>
        <w:t>通過</w:t>
      </w:r>
    </w:p>
    <w:p w14:paraId="529DF7F3" w14:textId="77777777" w:rsidR="009443D0" w:rsidRPr="00BC5E97" w:rsidRDefault="009443D0" w:rsidP="009443D0">
      <w:pPr>
        <w:ind w:left="425" w:hangingChars="177" w:hanging="425"/>
        <w:jc w:val="both"/>
        <w:rPr>
          <w:rFonts w:ascii="標楷體" w:eastAsia="標楷體" w:hAnsi="標楷體"/>
        </w:rPr>
      </w:pPr>
      <w:r w:rsidRPr="003259DC">
        <w:rPr>
          <w:rFonts w:ascii="標楷體" w:eastAsia="標楷體" w:hAnsi="標楷體" w:hint="eastAsia"/>
        </w:rPr>
        <w:t>一、國立宜蘭大學</w:t>
      </w:r>
      <w:r>
        <w:rPr>
          <w:rFonts w:ascii="標楷體" w:eastAsia="標楷體" w:hAnsi="標楷體" w:hint="eastAsia"/>
        </w:rPr>
        <w:t>（以下簡稱本校）</w:t>
      </w:r>
      <w:r w:rsidRPr="00410A6D">
        <w:rPr>
          <w:rFonts w:ascii="標楷體" w:eastAsia="標楷體" w:hAnsi="標楷體" w:hint="eastAsia"/>
        </w:rPr>
        <w:t>園藝學系</w:t>
      </w:r>
      <w:r w:rsidRPr="003259DC">
        <w:rPr>
          <w:rFonts w:ascii="標楷體" w:eastAsia="標楷體" w:hAnsi="標楷體" w:hint="eastAsia"/>
        </w:rPr>
        <w:t>（以下簡稱本系）</w:t>
      </w:r>
      <w:r w:rsidRPr="00EF71E0">
        <w:rPr>
          <w:rFonts w:ascii="標楷體" w:eastAsia="標楷體" w:hAnsi="標楷體" w:hint="eastAsia"/>
        </w:rPr>
        <w:t>為</w:t>
      </w:r>
      <w:r w:rsidRPr="005A23B6">
        <w:rPr>
          <w:rFonts w:ascii="標楷體" w:eastAsia="標楷體" w:hAnsi="標楷體" w:hint="eastAsia"/>
        </w:rPr>
        <w:t>使學生強化實務專業能力、應用理論、</w:t>
      </w:r>
      <w:proofErr w:type="gramStart"/>
      <w:r w:rsidRPr="005A23B6">
        <w:rPr>
          <w:rFonts w:ascii="標楷體" w:eastAsia="標楷體" w:hAnsi="標楷體" w:hint="eastAsia"/>
        </w:rPr>
        <w:t>習得職場</w:t>
      </w:r>
      <w:proofErr w:type="gramEnd"/>
      <w:r w:rsidRPr="005A23B6">
        <w:rPr>
          <w:rFonts w:ascii="標楷體" w:eastAsia="標楷體" w:hAnsi="標楷體" w:hint="eastAsia"/>
        </w:rPr>
        <w:t>經驗、建立正確工作態度與職業倫理，及促</w:t>
      </w:r>
      <w:r w:rsidRPr="00BC5E97">
        <w:rPr>
          <w:rFonts w:ascii="標楷體" w:eastAsia="標楷體" w:hAnsi="標楷體" w:hint="eastAsia"/>
        </w:rPr>
        <w:t>進產業共同培育人才，依據「國立宜蘭大學學生校外實習委員會設置要點」第六條規定，設本系學生校外實習委員會（以下簡稱本委員會），並訂定「國立宜蘭大學</w:t>
      </w:r>
      <w:r w:rsidRPr="00410A6D">
        <w:rPr>
          <w:rFonts w:ascii="標楷體" w:eastAsia="標楷體" w:hAnsi="標楷體" w:hint="eastAsia"/>
        </w:rPr>
        <w:t>園藝學</w:t>
      </w:r>
      <w:r w:rsidRPr="00BC5E97">
        <w:rPr>
          <w:rFonts w:ascii="標楷體" w:eastAsia="標楷體" w:hAnsi="標楷體" w:hint="eastAsia"/>
        </w:rPr>
        <w:t>系學生校外實習委員會設置要點」（以下簡稱本要點）。</w:t>
      </w:r>
    </w:p>
    <w:p w14:paraId="113E105A" w14:textId="77777777" w:rsidR="009443D0" w:rsidRPr="00BC5E97" w:rsidRDefault="009443D0" w:rsidP="009443D0">
      <w:pPr>
        <w:ind w:left="42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二、本委員會任務如下：</w:t>
      </w:r>
    </w:p>
    <w:p w14:paraId="150615D4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（一）整體規劃及推動校外實習課程。</w:t>
      </w:r>
    </w:p>
    <w:p w14:paraId="25802448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（二）確認合作機構之評估結果及選定。</w:t>
      </w:r>
    </w:p>
    <w:p w14:paraId="3FFCB5D3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（三）訂定實習合作契約書及學生個別實習計畫。</w:t>
      </w:r>
    </w:p>
    <w:p w14:paraId="5CD8270F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（四）學生實習單位媒合。</w:t>
      </w:r>
      <w:bookmarkStart w:id="0" w:name="_GoBack"/>
      <w:bookmarkEnd w:id="0"/>
    </w:p>
    <w:p w14:paraId="6B5F4842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（五）實習安全維護、實習</w:t>
      </w:r>
      <w:proofErr w:type="gramStart"/>
      <w:r w:rsidRPr="00BC5E97">
        <w:rPr>
          <w:rFonts w:ascii="標楷體" w:eastAsia="標楷體" w:hAnsi="標楷體" w:hint="eastAsia"/>
        </w:rPr>
        <w:t>輔導與訪視</w:t>
      </w:r>
      <w:proofErr w:type="gramEnd"/>
      <w:r w:rsidRPr="00BC5E97">
        <w:rPr>
          <w:rFonts w:ascii="標楷體" w:eastAsia="標楷體" w:hAnsi="標楷體" w:hint="eastAsia"/>
        </w:rPr>
        <w:t>。</w:t>
      </w:r>
    </w:p>
    <w:p w14:paraId="4163F5B3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（六）追蹤處理及檢討學生實習輔導訪視結果。</w:t>
      </w:r>
    </w:p>
    <w:p w14:paraId="32D5B942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（七）處理學生實習期滿前之終止實習。</w:t>
      </w:r>
    </w:p>
    <w:p w14:paraId="4C30DBAA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（八）評估學生校外實習成效。</w:t>
      </w:r>
    </w:p>
    <w:p w14:paraId="0967D590" w14:textId="77777777" w:rsidR="009443D0" w:rsidRPr="00BC5E97" w:rsidRDefault="009443D0" w:rsidP="009443D0">
      <w:pPr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（九）協調、處理學生申訴、爭議及意外事件。</w:t>
      </w:r>
    </w:p>
    <w:p w14:paraId="6F78AFC1" w14:textId="77777777" w:rsidR="009443D0" w:rsidRPr="00BC5E97" w:rsidRDefault="009443D0" w:rsidP="009443D0">
      <w:pPr>
        <w:spacing w:afterLines="50" w:after="180"/>
        <w:ind w:leftChars="100" w:left="665" w:hangingChars="177" w:hanging="425"/>
        <w:jc w:val="both"/>
        <w:rPr>
          <w:rFonts w:ascii="標楷體" w:eastAsia="標楷體" w:hAnsi="標楷體"/>
        </w:rPr>
      </w:pPr>
      <w:r w:rsidRPr="00BC5E97">
        <w:rPr>
          <w:rFonts w:ascii="標楷體" w:eastAsia="標楷體" w:hAnsi="標楷體" w:hint="eastAsia"/>
        </w:rPr>
        <w:t>（十）其他有關權益保障。</w:t>
      </w:r>
    </w:p>
    <w:p w14:paraId="03FB7308" w14:textId="77777777" w:rsidR="009443D0" w:rsidRPr="003259DC" w:rsidRDefault="009443D0" w:rsidP="009443D0">
      <w:pPr>
        <w:ind w:left="425" w:hangingChars="177" w:hanging="425"/>
        <w:jc w:val="both"/>
        <w:rPr>
          <w:rFonts w:ascii="標楷體" w:eastAsia="標楷體" w:hAnsi="標楷體"/>
        </w:rPr>
      </w:pPr>
      <w:r w:rsidRPr="003259DC">
        <w:rPr>
          <w:rFonts w:ascii="標楷體" w:eastAsia="標楷體" w:hAnsi="標楷體" w:hint="eastAsia"/>
        </w:rPr>
        <w:t>三、本委</w:t>
      </w:r>
      <w:r w:rsidRPr="00E94BD3">
        <w:rPr>
          <w:rFonts w:ascii="標楷體" w:eastAsia="標楷體" w:hAnsi="標楷體" w:hint="eastAsia"/>
        </w:rPr>
        <w:t>員會設置</w:t>
      </w:r>
      <w:r w:rsidRPr="00342D6F">
        <w:rPr>
          <w:rFonts w:ascii="標楷體" w:eastAsia="標楷體" w:hAnsi="標楷體" w:hint="eastAsia"/>
        </w:rPr>
        <w:t>委員四名，含系主任為當然委員</w:t>
      </w:r>
      <w:r w:rsidRPr="00C131BC">
        <w:rPr>
          <w:rFonts w:ascii="標楷體" w:eastAsia="標楷體" w:hAnsi="標楷體" w:hint="eastAsia"/>
        </w:rPr>
        <w:t>，</w:t>
      </w:r>
      <w:r w:rsidRPr="00E94BD3">
        <w:rPr>
          <w:rFonts w:ascii="標楷體" w:eastAsia="標楷體" w:hAnsi="標楷體" w:hint="eastAsia"/>
        </w:rPr>
        <w:t>由本系教師推選產生，系主任聘任之。委員任期一年，連選得連任。</w:t>
      </w:r>
    </w:p>
    <w:p w14:paraId="6078AD61" w14:textId="77777777" w:rsidR="009443D0" w:rsidRPr="0070103D" w:rsidRDefault="009443D0" w:rsidP="009443D0">
      <w:pPr>
        <w:ind w:left="425" w:hangingChars="177" w:hanging="425"/>
        <w:jc w:val="both"/>
        <w:rPr>
          <w:rFonts w:ascii="標楷體" w:eastAsia="標楷體" w:hAnsi="標楷體"/>
        </w:rPr>
      </w:pPr>
      <w:r w:rsidRPr="0070103D">
        <w:rPr>
          <w:rFonts w:ascii="標楷體" w:eastAsia="標楷體" w:hAnsi="標楷體" w:hint="eastAsia"/>
        </w:rPr>
        <w:t>四、本委員會以每學期召開會議一次為原則，須有二分之一以上委員出席，始得開議，出席委員二分之一以上同意，始得議決，必要時得召開臨時會議，並得邀請相關人員列席說明。</w:t>
      </w:r>
    </w:p>
    <w:p w14:paraId="10A05A47" w14:textId="77777777" w:rsidR="009443D0" w:rsidRPr="003259DC" w:rsidRDefault="009443D0" w:rsidP="009443D0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3259DC">
        <w:rPr>
          <w:rFonts w:ascii="標楷體" w:eastAsia="標楷體" w:hAnsi="標楷體" w:hint="eastAsia"/>
        </w:rPr>
        <w:t>、本要點</w:t>
      </w:r>
      <w:r>
        <w:rPr>
          <w:rFonts w:ascii="標楷體" w:eastAsia="標楷體" w:hAnsi="標楷體" w:hint="eastAsia"/>
        </w:rPr>
        <w:t>經本系</w:t>
      </w:r>
      <w:r w:rsidRPr="003259DC">
        <w:rPr>
          <w:rFonts w:ascii="標楷體" w:eastAsia="標楷體" w:hAnsi="標楷體" w:hint="eastAsia"/>
        </w:rPr>
        <w:t>學生校外實習委員會議、系</w:t>
      </w:r>
      <w:proofErr w:type="gramStart"/>
      <w:r w:rsidRPr="003259DC">
        <w:rPr>
          <w:rFonts w:ascii="標楷體" w:eastAsia="標楷體" w:hAnsi="標楷體" w:hint="eastAsia"/>
        </w:rPr>
        <w:t>務</w:t>
      </w:r>
      <w:proofErr w:type="gramEnd"/>
      <w:r w:rsidRPr="003259DC">
        <w:rPr>
          <w:rFonts w:ascii="標楷體" w:eastAsia="標楷體" w:hAnsi="標楷體" w:hint="eastAsia"/>
        </w:rPr>
        <w:t>會議審議通過後，</w:t>
      </w:r>
      <w:r>
        <w:rPr>
          <w:rFonts w:ascii="標楷體" w:eastAsia="標楷體" w:hAnsi="標楷體" w:hint="eastAsia"/>
        </w:rPr>
        <w:t>送本校學生校外實習委員會</w:t>
      </w:r>
      <w:r w:rsidRPr="00CC3725">
        <w:rPr>
          <w:rFonts w:ascii="標楷體" w:eastAsia="標楷體" w:hAnsi="標楷體" w:hint="eastAsia"/>
        </w:rPr>
        <w:t>議備查後實施</w:t>
      </w:r>
      <w:r w:rsidRPr="0070103D">
        <w:rPr>
          <w:rFonts w:ascii="標楷體" w:eastAsia="標楷體" w:hAnsi="標楷體" w:hint="eastAsia"/>
        </w:rPr>
        <w:t>。</w:t>
      </w:r>
    </w:p>
    <w:p w14:paraId="4A66D4DD" w14:textId="65F7880D" w:rsidR="00BD7C70" w:rsidRPr="009443D0" w:rsidRDefault="00BD7C70" w:rsidP="009443D0"/>
    <w:sectPr w:rsidR="00BD7C70" w:rsidRPr="00944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77989" w14:textId="77777777" w:rsidR="00075899" w:rsidRDefault="00075899" w:rsidP="00BD226E">
      <w:pPr>
        <w:spacing w:after="0" w:line="240" w:lineRule="auto"/>
      </w:pPr>
      <w:r>
        <w:separator/>
      </w:r>
    </w:p>
  </w:endnote>
  <w:endnote w:type="continuationSeparator" w:id="0">
    <w:p w14:paraId="59D9DC5B" w14:textId="77777777" w:rsidR="00075899" w:rsidRDefault="00075899" w:rsidP="00BD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D1E0" w14:textId="77777777" w:rsidR="00075899" w:rsidRDefault="00075899" w:rsidP="00BD226E">
      <w:pPr>
        <w:spacing w:after="0" w:line="240" w:lineRule="auto"/>
      </w:pPr>
      <w:r>
        <w:separator/>
      </w:r>
    </w:p>
  </w:footnote>
  <w:footnote w:type="continuationSeparator" w:id="0">
    <w:p w14:paraId="05237CAE" w14:textId="77777777" w:rsidR="00075899" w:rsidRDefault="00075899" w:rsidP="00BD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54D"/>
    <w:multiLevelType w:val="hybridMultilevel"/>
    <w:tmpl w:val="F4B0AEAC"/>
    <w:lvl w:ilvl="0" w:tplc="81063DE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E8A641B"/>
    <w:multiLevelType w:val="hybridMultilevel"/>
    <w:tmpl w:val="B036A9FC"/>
    <w:lvl w:ilvl="0" w:tplc="6E0E8312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70"/>
    <w:rsid w:val="000643EA"/>
    <w:rsid w:val="00075899"/>
    <w:rsid w:val="000A7FAF"/>
    <w:rsid w:val="000B4E4A"/>
    <w:rsid w:val="000C724F"/>
    <w:rsid w:val="00134791"/>
    <w:rsid w:val="00185A94"/>
    <w:rsid w:val="001E634C"/>
    <w:rsid w:val="00263F12"/>
    <w:rsid w:val="002B1F96"/>
    <w:rsid w:val="002C7B47"/>
    <w:rsid w:val="003259DC"/>
    <w:rsid w:val="00352E04"/>
    <w:rsid w:val="00376C02"/>
    <w:rsid w:val="00391343"/>
    <w:rsid w:val="003A7BBB"/>
    <w:rsid w:val="0041187A"/>
    <w:rsid w:val="00450A01"/>
    <w:rsid w:val="004524C8"/>
    <w:rsid w:val="005170FF"/>
    <w:rsid w:val="0052763D"/>
    <w:rsid w:val="00574BBF"/>
    <w:rsid w:val="00591492"/>
    <w:rsid w:val="005A23B6"/>
    <w:rsid w:val="00660A31"/>
    <w:rsid w:val="006752A0"/>
    <w:rsid w:val="006860D1"/>
    <w:rsid w:val="0070103D"/>
    <w:rsid w:val="007B6CC9"/>
    <w:rsid w:val="0089189A"/>
    <w:rsid w:val="008B48AC"/>
    <w:rsid w:val="008E7C2A"/>
    <w:rsid w:val="009443D0"/>
    <w:rsid w:val="00A83BCB"/>
    <w:rsid w:val="00B55879"/>
    <w:rsid w:val="00BC5E97"/>
    <w:rsid w:val="00BD226E"/>
    <w:rsid w:val="00BD62C1"/>
    <w:rsid w:val="00BD7C70"/>
    <w:rsid w:val="00BF1A96"/>
    <w:rsid w:val="00C10364"/>
    <w:rsid w:val="00C822F7"/>
    <w:rsid w:val="00C86C96"/>
    <w:rsid w:val="00CB34F1"/>
    <w:rsid w:val="00CB4CA2"/>
    <w:rsid w:val="00CC3725"/>
    <w:rsid w:val="00CD6206"/>
    <w:rsid w:val="00D4601A"/>
    <w:rsid w:val="00D6126B"/>
    <w:rsid w:val="00D84582"/>
    <w:rsid w:val="00DE67F3"/>
    <w:rsid w:val="00DF6C55"/>
    <w:rsid w:val="00E27B0C"/>
    <w:rsid w:val="00E94BD3"/>
    <w:rsid w:val="00EC6E45"/>
    <w:rsid w:val="00EE5FBD"/>
    <w:rsid w:val="00EF71E0"/>
    <w:rsid w:val="00F1560D"/>
    <w:rsid w:val="00F162DB"/>
    <w:rsid w:val="00FC15B5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70B59"/>
  <w15:chartTrackingRefBased/>
  <w15:docId w15:val="{C825E1FD-CF08-4FDD-ADF8-2D9A26F9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7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7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7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7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7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7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7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7C7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7C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7C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7C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7C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7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D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D7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D7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D7C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7C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D22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D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D22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chsugn</dc:creator>
  <cp:keywords/>
  <dc:description/>
  <cp:lastModifiedBy>USER</cp:lastModifiedBy>
  <cp:revision>27</cp:revision>
  <cp:lastPrinted>2025-02-25T08:26:00Z</cp:lastPrinted>
  <dcterms:created xsi:type="dcterms:W3CDTF">2025-02-25T08:24:00Z</dcterms:created>
  <dcterms:modified xsi:type="dcterms:W3CDTF">2025-11-24T08:57:00Z</dcterms:modified>
</cp:coreProperties>
</file>